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647A4A" w:rsidR="005D12A0" w:rsidP="77B23F24" w:rsidRDefault="005D12A0" w14:paraId="672A6659" wp14:textId="77777777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lang w:eastAsia="ar-SA"/>
        </w:rPr>
      </w:pPr>
    </w:p>
    <w:p xmlns:wp14="http://schemas.microsoft.com/office/word/2010/wordml" w:rsidRPr="00647A4A" w:rsidR="005D12A0" w:rsidP="77B23F24" w:rsidRDefault="005D12A0" w14:paraId="1808BD13" wp14:textId="5079162F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</w:pPr>
      <w:r w:rsidRPr="77B23F24" w:rsidR="5C2F8E3F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 xml:space="preserve">WYMAGANIA EDUKACYJNE NA POSZCZEGÓLNE OCENY </w:t>
      </w:r>
      <w:r w:rsidRPr="77B23F24" w:rsidR="319F7D98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>Z HISTORII</w:t>
      </w:r>
    </w:p>
    <w:p xmlns:wp14="http://schemas.microsoft.com/office/word/2010/wordml" w:rsidRPr="00647A4A" w:rsidR="005D12A0" w:rsidP="77B23F24" w:rsidRDefault="005D12A0" w14:paraId="6F85D792" wp14:textId="77777777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</w:pPr>
      <w:r w:rsidRPr="77B23F24" w:rsidR="5C2F8E3F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>KLASA VIII SZKOŁY PODSTAWOWEJ</w:t>
      </w:r>
    </w:p>
    <w:p xmlns:wp14="http://schemas.microsoft.com/office/word/2010/wordml" w:rsidRPr="00647A4A" w:rsidR="005D12A0" w:rsidP="77B23F24" w:rsidRDefault="005D12A0" w14:paraId="02EB378F" wp14:textId="300F49AD">
      <w:pPr>
        <w:pStyle w:val="Normalny"/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xmlns:wp14="http://schemas.microsoft.com/office/word/2010/wordml" w:rsidRPr="00647A4A" w:rsidR="005D12A0" w:rsidP="77B23F24" w:rsidRDefault="005D12A0" w14:paraId="6A05A809" wp14:textId="77777777">
      <w:pPr>
        <w:spacing w:after="0" w:line="360" w:lineRule="auto"/>
        <w:jc w:val="both"/>
        <w:rPr>
          <w:rFonts w:ascii="Times New Roman" w:hAnsi="Times New Roman" w:eastAsia="Times New Roman" w:cs="Times New Roman"/>
        </w:rPr>
      </w:pP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0"/>
        <w:gridCol w:w="2351"/>
        <w:gridCol w:w="2530"/>
        <w:gridCol w:w="2530"/>
        <w:gridCol w:w="2404"/>
        <w:gridCol w:w="2535"/>
      </w:tblGrid>
      <w:tr xmlns:wp14="http://schemas.microsoft.com/office/word/2010/wordml" w:rsidRPr="00647A4A" w:rsidR="00C964F8" w:rsidTr="77B23F24" w14:paraId="13091AC6" wp14:textId="77777777">
        <w:trPr>
          <w:cantSplit/>
          <w:trHeight w:val="185"/>
        </w:trPr>
        <w:tc>
          <w:tcPr>
            <w:tcW w:w="1900" w:type="dxa"/>
            <w:vMerge w:val="restart"/>
            <w:tcMar/>
            <w:vAlign w:val="center"/>
          </w:tcPr>
          <w:p w:rsidRPr="00647A4A" w:rsidR="00C964F8" w:rsidP="77B23F24" w:rsidRDefault="00C964F8" w14:paraId="131CA25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77B23F24" w:rsidR="51742CD1">
              <w:rPr>
                <w:rFonts w:ascii="Times New Roman" w:hAnsi="Times New Roman" w:eastAsia="Times New Roman" w:cs="Times New Roman"/>
              </w:rPr>
              <w:t>TEMAT LEKCJI</w:t>
            </w:r>
          </w:p>
        </w:tc>
        <w:tc>
          <w:tcPr>
            <w:tcW w:w="12350" w:type="dxa"/>
            <w:gridSpan w:val="5"/>
            <w:tcMar/>
            <w:vAlign w:val="center"/>
          </w:tcPr>
          <w:p w:rsidRPr="00647A4A" w:rsidR="00C964F8" w:rsidP="77B23F24" w:rsidRDefault="00C964F8" w14:paraId="4ACE13A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77B23F24" w:rsidR="51742CD1">
              <w:rPr>
                <w:rFonts w:ascii="Times New Roman" w:hAnsi="Times New Roman" w:eastAsia="Times New Roman" w:cs="Times New Roman"/>
              </w:rPr>
              <w:t>WYMAGANIA EDUKACYJNE NA POSZCZEGÓLNE OCENY</w:t>
            </w:r>
          </w:p>
          <w:p w:rsidRPr="00647A4A" w:rsidR="00C964F8" w:rsidP="77B23F24" w:rsidRDefault="00C964F8" w14:paraId="5A39BBE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C964F8" w:rsidTr="77B23F24" w14:paraId="00C2A9D9" wp14:textId="77777777">
        <w:trPr>
          <w:cantSplit/>
          <w:trHeight w:val="839"/>
        </w:trPr>
        <w:tc>
          <w:tcPr>
            <w:tcW w:w="1900" w:type="dxa"/>
            <w:vMerge/>
            <w:tcMar/>
            <w:vAlign w:val="center"/>
          </w:tcPr>
          <w:p w:rsidRPr="00647A4A" w:rsidR="00C964F8" w:rsidP="00C964F8" w:rsidRDefault="00C964F8" w14:paraId="41C8F396" wp14:textId="77777777">
            <w:pPr>
              <w:spacing w:after="0" w:line="240" w:lineRule="auto"/>
              <w:jc w:val="center"/>
              <w:rPr>
                <w:rFonts w:ascii="Cambria" w:hAnsi="Cambria" w:cs="Times New Roman"/>
                <w:bCs/>
              </w:rPr>
            </w:pPr>
          </w:p>
        </w:tc>
        <w:tc>
          <w:tcPr>
            <w:tcW w:w="2351" w:type="dxa"/>
            <w:tcMar/>
            <w:vAlign w:val="center"/>
          </w:tcPr>
          <w:p w:rsidRPr="00647A4A" w:rsidR="005D12A0" w:rsidP="77B23F24" w:rsidRDefault="005D12A0" w14:paraId="1BA03C6F" wp14:textId="0F3299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  <w:p w:rsidRPr="00647A4A" w:rsidR="00C964F8" w:rsidP="77B23F24" w:rsidRDefault="00C964F8" w14:paraId="080D281B" wp14:textId="461567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D56F0D">
              <w:rPr>
                <w:rFonts w:ascii="Times New Roman" w:hAnsi="Times New Roman" w:eastAsia="Times New Roman" w:cs="Times New Roman"/>
                <w:b w:val="1"/>
                <w:bCs w:val="1"/>
              </w:rPr>
              <w:t>O</w:t>
            </w:r>
            <w:r w:rsidRPr="77B23F24" w:rsidR="51742CD1"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cena </w:t>
            </w:r>
            <w:r w:rsidRPr="77B23F24" w:rsidR="5C2F8E3F">
              <w:rPr>
                <w:rFonts w:ascii="Times New Roman" w:hAnsi="Times New Roman" w:eastAsia="Times New Roman" w:cs="Times New Roman"/>
                <w:b w:val="1"/>
                <w:bCs w:val="1"/>
              </w:rPr>
              <w:t>d</w:t>
            </w:r>
            <w:r w:rsidRPr="77B23F24" w:rsidR="51742CD1">
              <w:rPr>
                <w:rFonts w:ascii="Times New Roman" w:hAnsi="Times New Roman" w:eastAsia="Times New Roman" w:cs="Times New Roman"/>
                <w:b w:val="1"/>
                <w:bCs w:val="1"/>
              </w:rPr>
              <w:t>opuszczająca</w:t>
            </w:r>
          </w:p>
        </w:tc>
        <w:tc>
          <w:tcPr>
            <w:tcW w:w="2530" w:type="dxa"/>
            <w:tcMar/>
            <w:vAlign w:val="center"/>
          </w:tcPr>
          <w:p w:rsidRPr="00647A4A" w:rsidR="005D12A0" w:rsidP="77B23F24" w:rsidRDefault="00C964F8" w14:paraId="7E76F036" wp14:textId="421820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77B23F24" w:rsidR="5C2F8E3F">
              <w:rPr>
                <w:rFonts w:ascii="Times New Roman" w:hAnsi="Times New Roman" w:eastAsia="Times New Roman" w:cs="Times New Roman"/>
              </w:rPr>
              <w:t xml:space="preserve"> </w:t>
            </w:r>
          </w:p>
          <w:p w:rsidRPr="00647A4A" w:rsidR="00C964F8" w:rsidP="77B23F24" w:rsidRDefault="00C964F8" w14:paraId="26BF1578" wp14:textId="0CA52E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379646B">
              <w:rPr>
                <w:rFonts w:ascii="Times New Roman" w:hAnsi="Times New Roman" w:eastAsia="Times New Roman" w:cs="Times New Roman"/>
                <w:b w:val="1"/>
                <w:bCs w:val="1"/>
              </w:rPr>
              <w:t>O</w:t>
            </w:r>
            <w:r w:rsidRPr="77B23F24" w:rsidR="51742CD1">
              <w:rPr>
                <w:rFonts w:ascii="Times New Roman" w:hAnsi="Times New Roman" w:eastAsia="Times New Roman" w:cs="Times New Roman"/>
                <w:b w:val="1"/>
                <w:bCs w:val="1"/>
              </w:rPr>
              <w:t>cena dostateczna</w:t>
            </w:r>
          </w:p>
        </w:tc>
        <w:tc>
          <w:tcPr>
            <w:tcW w:w="2530" w:type="dxa"/>
            <w:tcMar/>
            <w:vAlign w:val="center"/>
          </w:tcPr>
          <w:p w:rsidR="77B23F24" w:rsidP="77B23F24" w:rsidRDefault="77B23F24" w14:paraId="1CF165D8" w14:textId="76C800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  <w:p w:rsidRPr="00647A4A" w:rsidR="00C964F8" w:rsidP="77B23F24" w:rsidRDefault="00C964F8" w14:paraId="3CADA4B0" wp14:textId="231E6E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77B23F24" w:rsidR="51742CD1"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 </w:t>
            </w:r>
            <w:r w:rsidRPr="77B23F24" w:rsidR="1279BDE6">
              <w:rPr>
                <w:rFonts w:ascii="Times New Roman" w:hAnsi="Times New Roman" w:eastAsia="Times New Roman" w:cs="Times New Roman"/>
                <w:b w:val="1"/>
                <w:bCs w:val="1"/>
              </w:rPr>
              <w:t>O</w:t>
            </w:r>
            <w:r w:rsidRPr="77B23F24" w:rsidR="51742CD1">
              <w:rPr>
                <w:rFonts w:ascii="Times New Roman" w:hAnsi="Times New Roman" w:eastAsia="Times New Roman" w:cs="Times New Roman"/>
                <w:b w:val="1"/>
                <w:bCs w:val="1"/>
              </w:rPr>
              <w:t>cena</w:t>
            </w:r>
            <w:r w:rsidRPr="77B23F24" w:rsidR="51742CD1"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 dobra</w:t>
            </w:r>
          </w:p>
        </w:tc>
        <w:tc>
          <w:tcPr>
            <w:tcW w:w="2404" w:type="dxa"/>
            <w:tcMar/>
            <w:vAlign w:val="center"/>
          </w:tcPr>
          <w:p w:rsidR="77B23F24" w:rsidP="77B23F24" w:rsidRDefault="77B23F24" w14:paraId="692D1AE2" w14:textId="4BCD1A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  <w:p w:rsidRPr="00647A4A" w:rsidR="00C964F8" w:rsidP="77B23F24" w:rsidRDefault="00C964F8" w14:paraId="70A024AC" wp14:textId="6A0585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77B23F24" w:rsidR="51742CD1"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 </w:t>
            </w:r>
            <w:r w:rsidRPr="77B23F24" w:rsidR="58093CE0">
              <w:rPr>
                <w:rFonts w:ascii="Times New Roman" w:hAnsi="Times New Roman" w:eastAsia="Times New Roman" w:cs="Times New Roman"/>
                <w:b w:val="1"/>
                <w:bCs w:val="1"/>
              </w:rPr>
              <w:t>O</w:t>
            </w:r>
            <w:r w:rsidRPr="77B23F24" w:rsidR="51742CD1">
              <w:rPr>
                <w:rFonts w:ascii="Times New Roman" w:hAnsi="Times New Roman" w:eastAsia="Times New Roman" w:cs="Times New Roman"/>
                <w:b w:val="1"/>
                <w:bCs w:val="1"/>
              </w:rPr>
              <w:t>cena bardzo dobra</w:t>
            </w:r>
          </w:p>
        </w:tc>
        <w:tc>
          <w:tcPr>
            <w:tcW w:w="2535" w:type="dxa"/>
            <w:tcMar/>
            <w:vAlign w:val="center"/>
          </w:tcPr>
          <w:p w:rsidR="77B23F24" w:rsidP="77B23F24" w:rsidRDefault="77B23F24" w14:paraId="01479AEA" w14:textId="6006C2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  <w:p w:rsidRPr="00647A4A" w:rsidR="00C964F8" w:rsidP="77B23F24" w:rsidRDefault="00C964F8" w14:paraId="4D9E6DF8" wp14:textId="3A1D21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77B23F24" w:rsidR="51742CD1">
              <w:rPr>
                <w:rFonts w:ascii="Times New Roman" w:hAnsi="Times New Roman" w:eastAsia="Times New Roman" w:cs="Times New Roman"/>
              </w:rPr>
              <w:t xml:space="preserve"> </w:t>
            </w:r>
            <w:r w:rsidRPr="77B23F24" w:rsidR="0E5CE03C">
              <w:rPr>
                <w:rFonts w:ascii="Times New Roman" w:hAnsi="Times New Roman" w:eastAsia="Times New Roman" w:cs="Times New Roman"/>
                <w:b w:val="1"/>
                <w:bCs w:val="1"/>
              </w:rPr>
              <w:t>O</w:t>
            </w:r>
            <w:r w:rsidRPr="77B23F24" w:rsidR="51742CD1">
              <w:rPr>
                <w:rFonts w:ascii="Times New Roman" w:hAnsi="Times New Roman" w:eastAsia="Times New Roman" w:cs="Times New Roman"/>
                <w:b w:val="1"/>
                <w:bCs w:val="1"/>
              </w:rPr>
              <w:t>c</w:t>
            </w:r>
            <w:r w:rsidRPr="77B23F24" w:rsidR="51742CD1">
              <w:rPr>
                <w:rFonts w:ascii="Times New Roman" w:hAnsi="Times New Roman" w:eastAsia="Times New Roman" w:cs="Times New Roman"/>
                <w:b w:val="1"/>
                <w:bCs w:val="1"/>
              </w:rPr>
              <w:t>ena celująca</w:t>
            </w:r>
          </w:p>
        </w:tc>
      </w:tr>
      <w:tr xmlns:wp14="http://schemas.microsoft.com/office/word/2010/wordml" w:rsidRPr="00647A4A" w:rsidR="00E841F9" w:rsidTr="77B23F24" w14:paraId="0CF79FF9" wp14:textId="77777777">
        <w:trPr>
          <w:trHeight w:val="60"/>
        </w:trPr>
        <w:tc>
          <w:tcPr>
            <w:tcW w:w="1900" w:type="dxa"/>
            <w:tcMar/>
          </w:tcPr>
          <w:p w:rsidRPr="00647A4A" w:rsidR="005D12A0" w:rsidP="77B23F24" w:rsidRDefault="00C964F8" w14:paraId="69BA4C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1742CD1">
              <w:rPr>
                <w:rFonts w:ascii="Times New Roman" w:hAnsi="Times New Roman" w:eastAsia="Times New Roman" w:cs="Times New Roman"/>
              </w:rPr>
              <w:t>1</w:t>
            </w:r>
            <w:r w:rsidRPr="77B23F24" w:rsidR="10FEF601">
              <w:rPr>
                <w:rFonts w:ascii="Times New Roman" w:hAnsi="Times New Roman" w:eastAsia="Times New Roman" w:cs="Times New Roman"/>
              </w:rPr>
              <w:t xml:space="preserve">. </w:t>
            </w:r>
          </w:p>
          <w:p w:rsidRPr="00647A4A" w:rsidR="005D12A0" w:rsidP="77B23F24" w:rsidRDefault="000402D7" w14:paraId="14FC40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6E20CA1">
              <w:rPr>
                <w:rFonts w:ascii="Times New Roman" w:hAnsi="Times New Roman" w:eastAsia="Times New Roman" w:cs="Times New Roman"/>
              </w:rPr>
              <w:t xml:space="preserve">Wybuch </w:t>
            </w:r>
          </w:p>
          <w:p w:rsidRPr="00647A4A" w:rsidR="005D12A0" w:rsidP="77B23F24" w:rsidRDefault="000402D7" w14:paraId="4C91F7A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6E20CA1">
              <w:rPr>
                <w:rFonts w:ascii="Times New Roman" w:hAnsi="Times New Roman" w:eastAsia="Times New Roman" w:cs="Times New Roman"/>
              </w:rPr>
              <w:t>II wojny</w:t>
            </w:r>
          </w:p>
          <w:p w:rsidRPr="00647A4A" w:rsidR="00E841F9" w:rsidP="77B23F24" w:rsidRDefault="000402D7" w14:paraId="286DE1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6E20CA1">
              <w:rPr>
                <w:rFonts w:ascii="Times New Roman" w:hAnsi="Times New Roman" w:eastAsia="Times New Roman" w:cs="Times New Roman"/>
              </w:rPr>
              <w:t>światowej</w:t>
            </w:r>
          </w:p>
        </w:tc>
        <w:tc>
          <w:tcPr>
            <w:tcW w:w="2351" w:type="dxa"/>
            <w:tcMar/>
          </w:tcPr>
          <w:p w:rsidRPr="00647A4A" w:rsidR="00E841F9" w:rsidP="77B23F24" w:rsidRDefault="00E841F9" w14:paraId="71E694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10FEF60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0402D7" w:rsidP="77B23F24" w:rsidRDefault="005D12A0" w14:paraId="3B8605F5" wp14:textId="77777777">
            <w:pPr>
              <w:pStyle w:val="ListParagraph"/>
              <w:numPr>
                <w:ilvl w:val="0"/>
                <w:numId w:val="97"/>
              </w:numPr>
              <w:spacing/>
              <w:ind w:left="227" w:hanging="22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datę: 1 IX 1939</w:t>
            </w:r>
          </w:p>
          <w:p w:rsidRPr="00647A4A" w:rsidR="000402D7" w:rsidP="77B23F24" w:rsidRDefault="005D12A0" w14:paraId="535A1DC4" wp14:textId="77777777">
            <w:pPr>
              <w:pStyle w:val="ListParagraph"/>
              <w:numPr>
                <w:ilvl w:val="0"/>
                <w:numId w:val="97"/>
              </w:numPr>
              <w:spacing/>
              <w:ind w:left="227" w:hanging="22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żądania Hitlera wobec Polski</w:t>
            </w:r>
          </w:p>
          <w:p w:rsidRPr="00647A4A" w:rsidR="000402D7" w:rsidP="77B23F24" w:rsidRDefault="000402D7" w14:paraId="4CCC095F" wp14:textId="77777777">
            <w:pPr>
              <w:pStyle w:val="ListParagraph"/>
              <w:numPr>
                <w:ilvl w:val="0"/>
                <w:numId w:val="97"/>
              </w:numPr>
              <w:spacing/>
              <w:ind w:left="227" w:hanging="22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6E20CA1">
              <w:rPr>
                <w:rFonts w:ascii="Times New Roman" w:hAnsi="Times New Roman" w:eastAsia="Times New Roman" w:cs="Times New Roman"/>
                <w:sz w:val="22"/>
                <w:szCs w:val="22"/>
              </w:rPr>
              <w:t>ce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le wojny Niemiec przeciw Polsce</w:t>
            </w:r>
          </w:p>
          <w:p w:rsidRPr="00647A4A" w:rsidR="00E77252" w:rsidP="77B23F24" w:rsidRDefault="00E77252" w14:paraId="72A3D3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E841F9" w:rsidP="77B23F24" w:rsidRDefault="00E841F9" w14:paraId="17E89B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10FEF60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E841F9" w:rsidP="77B23F24" w:rsidRDefault="000402D7" w14:paraId="5307A86C" wp14:textId="77777777">
            <w:pPr>
              <w:pStyle w:val="ListParagraph"/>
              <w:numPr>
                <w:ilvl w:val="0"/>
                <w:numId w:val="98"/>
              </w:numPr>
              <w:suppressAutoHyphens w:val="0"/>
              <w:spacing/>
              <w:ind w:left="227" w:hanging="22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6E20CA1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okoliczności wybuchu II wojny światowej</w:t>
            </w:r>
          </w:p>
        </w:tc>
        <w:tc>
          <w:tcPr>
            <w:tcW w:w="2530" w:type="dxa"/>
            <w:tcMar/>
          </w:tcPr>
          <w:p w:rsidRPr="00647A4A" w:rsidR="00E77252" w:rsidP="77B23F24" w:rsidRDefault="00E77252" w14:paraId="057B75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832B199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0402D7" w:rsidP="77B23F24" w:rsidRDefault="0056401B" w14:paraId="4C2CA5F3" wp14:textId="77777777">
            <w:pPr>
              <w:pStyle w:val="ListParagraph"/>
              <w:numPr>
                <w:ilvl w:val="0"/>
                <w:numId w:val="98"/>
              </w:numPr>
              <w:spacing/>
              <w:ind w:left="285" w:hanging="28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E2107D0">
              <w:rPr>
                <w:rFonts w:ascii="Times New Roman" w:hAnsi="Times New Roman" w:eastAsia="Times New Roman" w:cs="Times New Roman"/>
                <w:sz w:val="22"/>
                <w:szCs w:val="22"/>
              </w:rPr>
              <w:t>treść paktu Ribbentrop−Mołotow</w:t>
            </w:r>
          </w:p>
          <w:p w:rsidRPr="00647A4A" w:rsidR="00E77252" w:rsidP="77B23F24" w:rsidRDefault="00E77252" w14:paraId="0D0B94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E841F9" w:rsidP="77B23F24" w:rsidRDefault="00E841F9" w14:paraId="6800D7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10FEF60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0402D7" w:rsidP="77B23F24" w:rsidRDefault="000402D7" w14:paraId="0F6BD243" wp14:textId="77777777">
            <w:pPr>
              <w:pStyle w:val="ListParagraph"/>
              <w:numPr>
                <w:ilvl w:val="0"/>
                <w:numId w:val="2"/>
              </w:numPr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6E20CA1">
              <w:rPr>
                <w:rFonts w:ascii="Times New Roman" w:hAnsi="Times New Roman" w:eastAsia="Times New Roman" w:cs="Times New Roman"/>
                <w:sz w:val="22"/>
                <w:szCs w:val="22"/>
              </w:rPr>
              <w:t>pojęci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e: pakt Ribbentrop–Mołotow</w:t>
            </w:r>
          </w:p>
          <w:p w:rsidRPr="00647A4A" w:rsidR="00E77252" w:rsidP="77B23F24" w:rsidRDefault="00E77252" w14:paraId="0E27B00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E841F9" w:rsidP="77B23F24" w:rsidRDefault="00E841F9" w14:paraId="7D6B9C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10FEF60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E841F9" w:rsidP="77B23F24" w:rsidRDefault="000402D7" w14:paraId="41D1C617" wp14:textId="77777777">
            <w:pPr>
              <w:pStyle w:val="ListParagraph"/>
              <w:numPr>
                <w:ilvl w:val="0"/>
                <w:numId w:val="2"/>
              </w:numPr>
              <w:suppressAutoHyphens w:val="0"/>
              <w:spacing/>
              <w:ind w:left="285" w:hanging="283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6E20CA1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przyczyny odmowy polskich polityków wobec żądań niemieckich</w:t>
            </w:r>
          </w:p>
        </w:tc>
        <w:tc>
          <w:tcPr>
            <w:tcW w:w="2530" w:type="dxa"/>
            <w:tcMar/>
          </w:tcPr>
          <w:p w:rsidRPr="00647A4A" w:rsidR="00E841F9" w:rsidP="77B23F24" w:rsidRDefault="00E841F9" w14:paraId="36068E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10FEF60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0402D7" w:rsidP="77B23F24" w:rsidRDefault="000402D7" w14:paraId="1CEF103A" wp14:textId="77777777">
            <w:pPr>
              <w:pStyle w:val="ListParagraph"/>
              <w:numPr>
                <w:ilvl w:val="0"/>
                <w:numId w:val="1"/>
              </w:numPr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6E20CA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daty: III 1939, 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23 VIII 1939</w:t>
            </w:r>
          </w:p>
          <w:p w:rsidRPr="00647A4A" w:rsidR="00772F5D" w:rsidP="77B23F24" w:rsidRDefault="00772F5D" w14:paraId="60061E4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E841F9" w:rsidP="77B23F24" w:rsidRDefault="00E841F9" w14:paraId="5386EE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10FEF60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0402D7" w:rsidP="77B23F24" w:rsidRDefault="005D12A0" w14:paraId="0112EE9C" wp14:textId="77777777">
            <w:pPr>
              <w:pStyle w:val="ListParagraph"/>
              <w:numPr>
                <w:ilvl w:val="0"/>
                <w:numId w:val="2"/>
              </w:numPr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cele działań Hitlera i Stalina</w:t>
            </w:r>
          </w:p>
          <w:p w:rsidRPr="00647A4A" w:rsidR="00E77252" w:rsidP="77B23F24" w:rsidRDefault="00E77252" w14:paraId="44EAFD9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E841F9" w:rsidP="77B23F24" w:rsidRDefault="00E841F9" w14:paraId="5E07FC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10FEF60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E77252" w:rsidP="77B23F24" w:rsidRDefault="000402D7" w14:paraId="094F822E" wp14:textId="77777777">
            <w:pPr>
              <w:pStyle w:val="ListParagraph"/>
              <w:numPr>
                <w:ilvl w:val="0"/>
                <w:numId w:val="2"/>
              </w:numPr>
              <w:suppressAutoHyphens w:val="0"/>
              <w:spacing/>
              <w:ind w:left="307" w:hanging="30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6E20CA1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międzynarodowe położenie Polski latem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76E20CA1">
              <w:rPr>
                <w:rFonts w:ascii="Times New Roman" w:hAnsi="Times New Roman" w:eastAsia="Times New Roman" w:cs="Times New Roman"/>
                <w:sz w:val="22"/>
                <w:szCs w:val="22"/>
              </w:rPr>
              <w:t>1939</w:t>
            </w:r>
          </w:p>
        </w:tc>
        <w:tc>
          <w:tcPr>
            <w:tcW w:w="2404" w:type="dxa"/>
            <w:tcMar/>
          </w:tcPr>
          <w:p w:rsidRPr="00647A4A" w:rsidR="00E841F9" w:rsidP="77B23F24" w:rsidRDefault="00E841F9" w14:paraId="0CF033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10FEF60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0402D7" w:rsidP="77B23F24" w:rsidRDefault="000402D7" w14:paraId="1395E07B" wp14:textId="77777777">
            <w:pPr>
              <w:pStyle w:val="ListParagraph"/>
              <w:numPr>
                <w:ilvl w:val="0"/>
                <w:numId w:val="2"/>
              </w:numPr>
              <w:suppressAutoHyphens w:val="0"/>
              <w:spacing/>
              <w:ind w:left="328" w:hanging="283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6E20CA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dostrzec związek między 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charakterem działań zbrojnych a </w:t>
            </w:r>
            <w:r w:rsidRPr="77B23F24" w:rsidR="76E20CA1">
              <w:rPr>
                <w:rFonts w:ascii="Times New Roman" w:hAnsi="Times New Roman" w:eastAsia="Times New Roman" w:cs="Times New Roman"/>
                <w:sz w:val="22"/>
                <w:szCs w:val="22"/>
              </w:rPr>
              <w:t>celami wojenny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mi sformułowanymi przez Hitlera</w:t>
            </w:r>
          </w:p>
          <w:p w:rsidRPr="00647A4A" w:rsidR="00E841F9" w:rsidP="77B23F24" w:rsidRDefault="00E841F9" w14:paraId="4B94D5A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827347" w:rsidP="77B23F24" w:rsidRDefault="00827347" w14:paraId="1B96D9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0402D7" w:rsidP="77B23F24" w:rsidRDefault="005D12A0" w14:paraId="17629F26" wp14:textId="77777777">
            <w:pPr>
              <w:pStyle w:val="ListParagraph"/>
              <w:numPr>
                <w:ilvl w:val="0"/>
                <w:numId w:val="2"/>
              </w:numPr>
              <w:spacing/>
              <w:ind w:left="192" w:hanging="192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motywy działań i </w:t>
            </w:r>
            <w:r w:rsidRPr="77B23F24" w:rsidR="76E20CA1">
              <w:rPr>
                <w:rFonts w:ascii="Times New Roman" w:hAnsi="Times New Roman" w:eastAsia="Times New Roman" w:cs="Times New Roman"/>
                <w:sz w:val="22"/>
                <w:szCs w:val="22"/>
              </w:rPr>
              <w:t>poglądów politycznych różnych państw europejskich przed</w:t>
            </w:r>
            <w:r w:rsidRPr="77B23F24" w:rsidR="4F87036D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wybuchem II 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wojny światowej</w:t>
            </w:r>
          </w:p>
          <w:p w:rsidRPr="00647A4A" w:rsidR="00827347" w:rsidP="77B23F24" w:rsidRDefault="00827347" w14:paraId="3DEEC6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E841F9" w:rsidP="77B23F24" w:rsidRDefault="00827347" w14:paraId="495F84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0402D7" w:rsidP="77B23F24" w:rsidRDefault="000402D7" w14:paraId="2EDACDEF" wp14:textId="77777777">
            <w:pPr>
              <w:numPr>
                <w:ilvl w:val="0"/>
                <w:numId w:val="3"/>
              </w:numPr>
              <w:spacing w:after="0" w:line="240" w:lineRule="auto"/>
              <w:ind w:left="192" w:hanging="192"/>
              <w:rPr>
                <w:rFonts w:ascii="Times New Roman" w:hAnsi="Times New Roman" w:eastAsia="Times New Roman" w:cs="Times New Roman"/>
              </w:rPr>
            </w:pPr>
            <w:r w:rsidRPr="77B23F24" w:rsidR="76E20CA1">
              <w:rPr>
                <w:rFonts w:ascii="Times New Roman" w:hAnsi="Times New Roman" w:eastAsia="Times New Roman" w:cs="Times New Roman"/>
              </w:rPr>
              <w:t>porówna</w:t>
            </w:r>
            <w:r w:rsidRPr="77B23F24" w:rsidR="5C2F8E3F">
              <w:rPr>
                <w:rFonts w:ascii="Times New Roman" w:hAnsi="Times New Roman" w:eastAsia="Times New Roman" w:cs="Times New Roman"/>
              </w:rPr>
              <w:t>ć stosunek sił armii polskiej i </w:t>
            </w:r>
            <w:r w:rsidRPr="77B23F24" w:rsidR="76E20CA1">
              <w:rPr>
                <w:rFonts w:ascii="Times New Roman" w:hAnsi="Times New Roman" w:eastAsia="Times New Roman" w:cs="Times New Roman"/>
              </w:rPr>
              <w:t>niemieckiej w</w:t>
            </w:r>
            <w:r w:rsidRPr="77B23F24" w:rsidR="5C2F8E3F">
              <w:rPr>
                <w:rFonts w:ascii="Times New Roman" w:hAnsi="Times New Roman" w:eastAsia="Times New Roman" w:cs="Times New Roman"/>
              </w:rPr>
              <w:t> </w:t>
            </w:r>
            <w:r w:rsidRPr="77B23F24" w:rsidR="76E20CA1">
              <w:rPr>
                <w:rFonts w:ascii="Times New Roman" w:hAnsi="Times New Roman" w:eastAsia="Times New Roman" w:cs="Times New Roman"/>
              </w:rPr>
              <w:t>początk</w:t>
            </w:r>
            <w:r w:rsidRPr="77B23F24" w:rsidR="5C2F8E3F">
              <w:rPr>
                <w:rFonts w:ascii="Times New Roman" w:hAnsi="Times New Roman" w:eastAsia="Times New Roman" w:cs="Times New Roman"/>
              </w:rPr>
              <w:t xml:space="preserve">owej fazie </w:t>
            </w:r>
            <w:r w:rsidRPr="77B23F24" w:rsidR="243CEB27">
              <w:rPr>
                <w:rFonts w:ascii="Times New Roman" w:hAnsi="Times New Roman" w:eastAsia="Times New Roman" w:cs="Times New Roman"/>
              </w:rPr>
              <w:t>wojny obronnej</w:t>
            </w:r>
          </w:p>
          <w:p w:rsidRPr="00647A4A" w:rsidR="005D12A0" w:rsidP="77B23F24" w:rsidRDefault="005D12A0" w14:paraId="3656B9A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827347" w:rsidTr="77B23F24" w14:paraId="4C54B8AF" wp14:textId="77777777">
        <w:trPr>
          <w:trHeight w:val="60"/>
        </w:trPr>
        <w:tc>
          <w:tcPr>
            <w:tcW w:w="1900" w:type="dxa"/>
            <w:tcMar/>
          </w:tcPr>
          <w:p w:rsidRPr="00647A4A" w:rsidR="005D12A0" w:rsidP="77B23F24" w:rsidRDefault="000402D7" w14:paraId="39CDDD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6E20CA1">
              <w:rPr>
                <w:rFonts w:ascii="Times New Roman" w:hAnsi="Times New Roman" w:eastAsia="Times New Roman" w:cs="Times New Roman"/>
              </w:rPr>
              <w:t xml:space="preserve">2. </w:t>
            </w:r>
          </w:p>
          <w:p w:rsidRPr="00647A4A" w:rsidR="005D12A0" w:rsidP="77B23F24" w:rsidRDefault="000402D7" w14:paraId="333FBE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6E20CA1">
              <w:rPr>
                <w:rFonts w:ascii="Times New Roman" w:hAnsi="Times New Roman" w:eastAsia="Times New Roman" w:cs="Times New Roman"/>
              </w:rPr>
              <w:t xml:space="preserve">Wojna </w:t>
            </w:r>
          </w:p>
          <w:p w:rsidRPr="00647A4A" w:rsidR="005D12A0" w:rsidP="77B23F24" w:rsidRDefault="000402D7" w14:paraId="2F4E467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6E20CA1">
              <w:rPr>
                <w:rFonts w:ascii="Times New Roman" w:hAnsi="Times New Roman" w:eastAsia="Times New Roman" w:cs="Times New Roman"/>
              </w:rPr>
              <w:t xml:space="preserve">obronna </w:t>
            </w:r>
          </w:p>
          <w:p w:rsidRPr="00647A4A" w:rsidR="00827347" w:rsidP="77B23F24" w:rsidRDefault="000402D7" w14:paraId="07D1FA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6E20CA1">
              <w:rPr>
                <w:rFonts w:ascii="Times New Roman" w:hAnsi="Times New Roman" w:eastAsia="Times New Roman" w:cs="Times New Roman"/>
              </w:rPr>
              <w:t>Polski</w:t>
            </w:r>
          </w:p>
        </w:tc>
        <w:tc>
          <w:tcPr>
            <w:tcW w:w="2351" w:type="dxa"/>
            <w:tcMar/>
          </w:tcPr>
          <w:p w:rsidRPr="00647A4A" w:rsidR="00827347" w:rsidP="77B23F24" w:rsidRDefault="00827347" w14:paraId="5DA4E4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424DA0" w:rsidP="77B23F24" w:rsidRDefault="00424DA0" w14:paraId="62BD36FA" wp14:textId="77777777">
            <w:pPr>
              <w:pStyle w:val="ListParagraph"/>
              <w:numPr>
                <w:ilvl w:val="0"/>
                <w:numId w:val="4"/>
              </w:numPr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>daty: 1 IX – 5 X 1939, 1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7 IX 1939</w:t>
            </w:r>
          </w:p>
          <w:p w:rsidRPr="00647A4A" w:rsidR="00424DA0" w:rsidP="77B23F24" w:rsidRDefault="00424DA0" w14:paraId="45FB0818" wp14:textId="77777777">
            <w:pPr>
              <w:pStyle w:val="ListParagraph"/>
              <w:spacing/>
              <w:ind w:left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647A4A" w:rsidP="77B23F24" w:rsidRDefault="00647A4A" w14:paraId="049F31CB" wp14:textId="77777777">
            <w:pPr>
              <w:pStyle w:val="ListParagraph"/>
              <w:spacing/>
              <w:ind w:left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827347" w:rsidP="77B23F24" w:rsidRDefault="00827347" w14:paraId="198E95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424DA0" w:rsidP="77B23F24" w:rsidRDefault="00F03A6F" w14:paraId="617EA62B" wp14:textId="77777777">
            <w:pPr>
              <w:pStyle w:val="ListParagraph"/>
              <w:numPr>
                <w:ilvl w:val="0"/>
                <w:numId w:val="5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</w:t>
            </w:r>
            <w:r w:rsidRPr="77B23F24" w:rsidR="4382E7B2">
              <w:rPr>
                <w:rFonts w:ascii="Times New Roman" w:hAnsi="Times New Roman" w:eastAsia="Times New Roman" w:cs="Times New Roman"/>
                <w:sz w:val="22"/>
                <w:szCs w:val="22"/>
              </w:rPr>
              <w:t>wojna obronna (</w:t>
            </w: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>kampania wrześniowa</w:t>
            </w:r>
            <w:r w:rsidRPr="77B23F24" w:rsidR="4382E7B2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  <w:p w:rsidRPr="00647A4A" w:rsidR="00827347" w:rsidP="77B23F24" w:rsidRDefault="00827347" w14:paraId="531282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62486C0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827347" w14:paraId="5F08E8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24DA0" w:rsidP="77B23F24" w:rsidRDefault="00424DA0" w14:paraId="748C9FD4" wp14:textId="77777777">
            <w:pPr>
              <w:pStyle w:val="ListParagraph"/>
              <w:numPr>
                <w:ilvl w:val="0"/>
                <w:numId w:val="5"/>
              </w:numPr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>podać przykłady zbrodni dokonywanych p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rzez wojska niemieckie w Polsce</w:t>
            </w:r>
          </w:p>
          <w:p w:rsidRPr="00647A4A" w:rsidR="00424DA0" w:rsidP="77B23F24" w:rsidRDefault="00424DA0" w14:paraId="680D57FC" wp14:textId="77777777">
            <w:pPr>
              <w:pStyle w:val="ListParagraph"/>
              <w:numPr>
                <w:ilvl w:val="0"/>
                <w:numId w:val="5"/>
              </w:numPr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 mapie podział ziem polski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ch między Trzecią Rzeszę a 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ZSRR</w:t>
            </w:r>
          </w:p>
          <w:p w:rsidRPr="00647A4A" w:rsidR="00827347" w:rsidP="77B23F24" w:rsidRDefault="00827347" w14:paraId="410165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827347" w:rsidP="77B23F24" w:rsidRDefault="00827347" w14:paraId="4D1E375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424DA0" w:rsidP="77B23F24" w:rsidRDefault="00424DA0" w14:paraId="279E7F19" wp14:textId="77777777">
            <w:pPr>
              <w:pStyle w:val="ListParagraph"/>
              <w:numPr>
                <w:ilvl w:val="0"/>
                <w:numId w:val="4"/>
              </w:numPr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daty: </w:t>
            </w:r>
            <w:r w:rsidRPr="77B23F24" w:rsidR="243CEB27">
              <w:rPr>
                <w:rFonts w:ascii="Times New Roman" w:hAnsi="Times New Roman" w:eastAsia="Times New Roman" w:cs="Times New Roman"/>
                <w:sz w:val="22"/>
                <w:szCs w:val="22"/>
              </w:rPr>
              <w:t>3 IX 1939, 28 IX 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1939, 5 X 1939</w:t>
            </w:r>
          </w:p>
          <w:p w:rsidRPr="00647A4A" w:rsidR="00424DA0" w:rsidP="77B23F24" w:rsidRDefault="00424DA0" w14:paraId="107B6A93" wp14:textId="77777777">
            <w:pPr>
              <w:pStyle w:val="ListParagraph"/>
              <w:numPr>
                <w:ilvl w:val="0"/>
                <w:numId w:val="4"/>
              </w:numPr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 kolejnych etapów </w:t>
            </w:r>
            <w:r w:rsidRPr="77B23F24" w:rsidR="4382E7B2">
              <w:rPr>
                <w:rFonts w:ascii="Times New Roman" w:hAnsi="Times New Roman" w:eastAsia="Times New Roman" w:cs="Times New Roman"/>
                <w:sz w:val="22"/>
                <w:szCs w:val="22"/>
              </w:rPr>
              <w:t>wojny obronnej</w:t>
            </w:r>
          </w:p>
          <w:p w:rsidRPr="00647A4A" w:rsidR="00424DA0" w:rsidP="77B23F24" w:rsidRDefault="0061388A" w14:paraId="7F0D6E41" wp14:textId="77777777">
            <w:pPr>
              <w:pStyle w:val="ListParagraph"/>
              <w:numPr>
                <w:ilvl w:val="0"/>
                <w:numId w:val="4"/>
              </w:numPr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382E7B2">
              <w:rPr>
                <w:rFonts w:ascii="Times New Roman" w:hAnsi="Times New Roman" w:eastAsia="Times New Roman" w:cs="Times New Roman"/>
                <w:sz w:val="22"/>
                <w:szCs w:val="22"/>
              </w:rPr>
              <w:t>post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ać: majora Henryka Sucharskiego</w:t>
            </w:r>
          </w:p>
          <w:p w:rsidRPr="00647A4A" w:rsidR="00827347" w:rsidP="77B23F24" w:rsidRDefault="00827347" w14:paraId="4B9905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1299C43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27347" w:rsidP="77B23F24" w:rsidRDefault="00827347" w14:paraId="680971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424DA0" w:rsidP="77B23F24" w:rsidRDefault="00424DA0" w14:paraId="5541F433" wp14:textId="77777777">
            <w:pPr>
              <w:pStyle w:val="ListParagraph"/>
              <w:numPr>
                <w:ilvl w:val="0"/>
                <w:numId w:val="5"/>
              </w:numPr>
              <w:spacing/>
              <w:ind w:left="285" w:hanging="283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wojna błyskawiczna, wojna totalna, „dziwna wojna”</w:t>
            </w:r>
          </w:p>
          <w:p w:rsidRPr="00647A4A" w:rsidR="00827347" w:rsidP="77B23F24" w:rsidRDefault="00827347" w14:paraId="4DDBEF0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3461D7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27347" w:rsidP="77B23F24" w:rsidRDefault="00827347" w14:paraId="505C8B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24DA0" w:rsidP="77B23F24" w:rsidRDefault="00424DA0" w14:paraId="47729698" wp14:textId="77777777">
            <w:pPr>
              <w:pStyle w:val="ListParagraph"/>
              <w:numPr>
                <w:ilvl w:val="0"/>
                <w:numId w:val="5"/>
              </w:numPr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cele działania Niemców w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Polsce podczas </w:t>
            </w:r>
            <w:r w:rsidRPr="77B23F24" w:rsidR="697B6844">
              <w:rPr>
                <w:rFonts w:ascii="Times New Roman" w:hAnsi="Times New Roman" w:eastAsia="Times New Roman" w:cs="Times New Roman"/>
                <w:sz w:val="22"/>
                <w:szCs w:val="22"/>
              </w:rPr>
              <w:t>wojny obronnej</w:t>
            </w:r>
          </w:p>
          <w:p w:rsidRPr="00647A4A" w:rsidR="00424DA0" w:rsidP="77B23F24" w:rsidRDefault="00424DA0" w14:paraId="2D19287C" wp14:textId="77777777">
            <w:pPr>
              <w:pStyle w:val="ListParagraph"/>
              <w:numPr>
                <w:ilvl w:val="0"/>
                <w:numId w:val="5"/>
              </w:numPr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wyjaśnić postawę Francji i Anglii podczas </w:t>
            </w:r>
            <w:r w:rsidRPr="77B23F24" w:rsidR="697B6844">
              <w:rPr>
                <w:rFonts w:ascii="Times New Roman" w:hAnsi="Times New Roman" w:eastAsia="Times New Roman" w:cs="Times New Roman"/>
                <w:sz w:val="22"/>
                <w:szCs w:val="22"/>
              </w:rPr>
              <w:t>wojny obronnej</w:t>
            </w:r>
          </w:p>
          <w:p w:rsidRPr="00647A4A" w:rsidR="00827347" w:rsidP="77B23F24" w:rsidRDefault="00827347" w14:paraId="3CF2D8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827347" w:rsidP="77B23F24" w:rsidRDefault="00827347" w14:paraId="632FEF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424DA0" w:rsidP="77B23F24" w:rsidRDefault="00424DA0" w14:paraId="44F458F4" wp14:textId="77777777">
            <w:pPr>
              <w:pStyle w:val="ListParagraph"/>
              <w:numPr>
                <w:ilvl w:val="0"/>
                <w:numId w:val="4"/>
              </w:numPr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 najważniejszych starć i bitew </w:t>
            </w:r>
            <w:r w:rsidRPr="77B23F24" w:rsidR="4382E7B2">
              <w:rPr>
                <w:rFonts w:ascii="Times New Roman" w:hAnsi="Times New Roman" w:eastAsia="Times New Roman" w:cs="Times New Roman"/>
                <w:sz w:val="22"/>
                <w:szCs w:val="22"/>
              </w:rPr>
              <w:t>wojny obronnej</w:t>
            </w:r>
          </w:p>
          <w:p w:rsidRPr="00647A4A" w:rsidR="00424DA0" w:rsidP="77B23F24" w:rsidRDefault="00424DA0" w14:paraId="025FC8C9" wp14:textId="77777777">
            <w:pPr>
              <w:pStyle w:val="ListParagraph"/>
              <w:numPr>
                <w:ilvl w:val="0"/>
                <w:numId w:val="4"/>
              </w:numPr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postacie: kapitana Władysława </w:t>
            </w: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>Raginisa</w:t>
            </w: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>, generała Tadeusza Kutrzeby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, generała Franciszka Kleeberga</w:t>
            </w:r>
          </w:p>
          <w:p w:rsidRPr="00647A4A" w:rsidR="00827347" w:rsidP="77B23F24" w:rsidRDefault="00827347" w14:paraId="0FB782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1FC399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27347" w:rsidP="77B23F24" w:rsidRDefault="00827347" w14:paraId="2D4B0B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424DA0" w:rsidP="77B23F24" w:rsidRDefault="00764C2A" w14:paraId="23535EB5" wp14:textId="77777777">
            <w:pPr>
              <w:pStyle w:val="ListParagraph"/>
              <w:numPr>
                <w:ilvl w:val="0"/>
                <w:numId w:val="5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97B6844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: czwarty rozbiór Polski</w:t>
            </w:r>
          </w:p>
          <w:p w:rsidRPr="00647A4A" w:rsidR="00827347" w:rsidP="77B23F24" w:rsidRDefault="00827347" w14:paraId="0562CB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34CE0A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27347" w:rsidP="77B23F24" w:rsidRDefault="00827347" w14:paraId="564A742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764C2A" w:rsidP="77B23F24" w:rsidRDefault="00764C2A" w14:paraId="5EDEB19D" wp14:textId="77777777">
            <w:pPr>
              <w:pStyle w:val="ListParagraph"/>
              <w:numPr>
                <w:ilvl w:val="0"/>
                <w:numId w:val="5"/>
              </w:numPr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97B6844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na wybranych przyk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ładach, na </w:t>
            </w:r>
            <w:r w:rsidRPr="77B23F24" w:rsidR="697B6844">
              <w:rPr>
                <w:rFonts w:ascii="Times New Roman" w:hAnsi="Times New Roman" w:eastAsia="Times New Roman" w:cs="Times New Roman"/>
                <w:sz w:val="22"/>
                <w:szCs w:val="22"/>
              </w:rPr>
              <w:t>czym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697B6844">
              <w:rPr>
                <w:rFonts w:ascii="Times New Roman" w:hAnsi="Times New Roman" w:eastAsia="Times New Roman" w:cs="Times New Roman"/>
                <w:sz w:val="22"/>
                <w:szCs w:val="22"/>
              </w:rPr>
              <w:t>polegała bohaterska postawa żołnierza po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lskiego w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czasie wojny obronnej</w:t>
            </w:r>
          </w:p>
          <w:p w:rsidRPr="00647A4A" w:rsidR="00827347" w:rsidP="77B23F24" w:rsidRDefault="00424DA0" w14:paraId="02A6FD57" wp14:textId="77777777">
            <w:pPr>
              <w:pStyle w:val="ListParagraph"/>
              <w:numPr>
                <w:ilvl w:val="0"/>
                <w:numId w:val="5"/>
              </w:numPr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a mapach ruchy wojsk polskich i </w:t>
            </w: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niemieckich </w:t>
            </w:r>
            <w:r w:rsidRPr="77B23F24" w:rsidR="697B6844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oraz wojsk radzieckich </w:t>
            </w: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podczas </w:t>
            </w:r>
            <w:r w:rsidRPr="77B23F24" w:rsidR="5C2F8E3F">
              <w:rPr>
                <w:rFonts w:ascii="Times New Roman" w:hAnsi="Times New Roman" w:eastAsia="Times New Roman" w:cs="Times New Roman"/>
                <w:sz w:val="22"/>
                <w:szCs w:val="22"/>
              </w:rPr>
              <w:t>wojny obronnej</w:t>
            </w:r>
          </w:p>
          <w:p w:rsidRPr="00647A4A" w:rsidR="00647A4A" w:rsidP="77B23F24" w:rsidRDefault="00647A4A" w14:paraId="62EBF3C5" wp14:textId="77777777">
            <w:pPr>
              <w:pStyle w:val="ListParagraph"/>
              <w:spacing/>
              <w:ind w:left="338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647A4A" w:rsidP="77B23F24" w:rsidRDefault="00647A4A" w14:paraId="6D98A12B" wp14:textId="77777777">
            <w:pPr>
              <w:pStyle w:val="ListParagraph"/>
              <w:spacing/>
              <w:ind w:left="338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3D472D" w:rsidP="77B23F24" w:rsidRDefault="003D472D" w14:paraId="2946DB82" wp14:textId="77777777">
            <w:pPr>
              <w:pStyle w:val="ListParagraph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404" w:type="dxa"/>
            <w:tcMar/>
          </w:tcPr>
          <w:p w:rsidRPr="00647A4A" w:rsidR="00827347" w:rsidP="77B23F24" w:rsidRDefault="00827347" w14:paraId="402CCD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827347" w:rsidP="77B23F24" w:rsidRDefault="00647A4A" w14:paraId="2DFE0ADA" wp14:textId="77777777">
            <w:pPr>
              <w:pStyle w:val="ListParagraph"/>
              <w:numPr>
                <w:ilvl w:val="0"/>
                <w:numId w:val="5"/>
              </w:numPr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okoliczności i </w:t>
            </w: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>skutk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i </w:t>
            </w: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>najazdu sowieckie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go na </w:t>
            </w: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>Polskę</w:t>
            </w:r>
          </w:p>
        </w:tc>
        <w:tc>
          <w:tcPr>
            <w:tcW w:w="2535" w:type="dxa"/>
            <w:tcMar/>
          </w:tcPr>
          <w:p w:rsidRPr="00647A4A" w:rsidR="00827347" w:rsidP="77B23F24" w:rsidRDefault="00827347" w14:paraId="413643FA" wp14:textId="77777777">
            <w:pPr>
              <w:pStyle w:val="ListParagraph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Uczeń potrafi:</w:t>
            </w:r>
          </w:p>
          <w:p w:rsidRPr="00647A4A" w:rsidR="00424DA0" w:rsidP="77B23F24" w:rsidRDefault="00424DA0" w14:paraId="690C94D2" wp14:textId="77777777">
            <w:pPr>
              <w:pStyle w:val="ListParagraph"/>
              <w:numPr>
                <w:ilvl w:val="0"/>
                <w:numId w:val="5"/>
              </w:numPr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różne postawy społeczeństwa polskiego wobec wojny</w:t>
            </w:r>
          </w:p>
          <w:p w:rsidRPr="00647A4A" w:rsidR="00424DA0" w:rsidP="77B23F24" w:rsidRDefault="00424DA0" w14:paraId="28D79CB9" wp14:textId="77777777">
            <w:pPr>
              <w:pStyle w:val="ListParagraph"/>
              <w:numPr>
                <w:ilvl w:val="0"/>
                <w:numId w:val="5"/>
              </w:numPr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102055A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przedstawić bilans </w:t>
            </w:r>
            <w:r w:rsidRPr="77B23F24" w:rsidR="697B6844">
              <w:rPr>
                <w:rFonts w:ascii="Times New Roman" w:hAnsi="Times New Roman" w:eastAsia="Times New Roman" w:cs="Times New Roman"/>
                <w:sz w:val="22"/>
                <w:szCs w:val="22"/>
              </w:rPr>
              <w:t>wojny obronnej</w:t>
            </w:r>
          </w:p>
          <w:p w:rsidRPr="00647A4A" w:rsidR="00424DA0" w:rsidP="77B23F24" w:rsidRDefault="00424DA0" w14:paraId="5997CC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827347" w:rsidTr="77B23F24" w14:paraId="3148CEB8" wp14:textId="77777777">
        <w:trPr>
          <w:trHeight w:val="60"/>
        </w:trPr>
        <w:tc>
          <w:tcPr>
            <w:tcW w:w="1900" w:type="dxa"/>
            <w:tcMar/>
          </w:tcPr>
          <w:p w:rsidRPr="00647A4A" w:rsidR="00647A4A" w:rsidP="77B23F24" w:rsidRDefault="00424DA0" w14:paraId="66332701" wp14:textId="77777777">
            <w:pPr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0102055A">
              <w:rPr>
                <w:rFonts w:ascii="Times New Roman" w:hAnsi="Times New Roman" w:eastAsia="Times New Roman" w:cs="Times New Roman"/>
              </w:rPr>
              <w:t xml:space="preserve">3. </w:t>
            </w:r>
            <w:r w:rsidRPr="77B23F24" w:rsidR="76B73420">
              <w:rPr>
                <w:rFonts w:ascii="Times New Roman" w:hAnsi="Times New Roman" w:eastAsia="Times New Roman" w:cs="Times New Roman"/>
              </w:rPr>
              <w:t xml:space="preserve"> </w:t>
            </w:r>
          </w:p>
          <w:p w:rsidRPr="00647A4A" w:rsidR="00B334FF" w:rsidP="77B23F24" w:rsidRDefault="00B334FF" w14:paraId="42D3735D" wp14:textId="77777777">
            <w:pPr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6B73420">
              <w:rPr>
                <w:rFonts w:ascii="Times New Roman" w:hAnsi="Times New Roman" w:eastAsia="Times New Roman" w:cs="Times New Roman"/>
              </w:rPr>
              <w:t>Podboje</w:t>
            </w:r>
          </w:p>
          <w:p w:rsidRPr="00647A4A" w:rsidR="00B334FF" w:rsidP="77B23F24" w:rsidRDefault="00B334FF" w14:paraId="1D0A8AAA" wp14:textId="77777777">
            <w:pPr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6B73420">
              <w:rPr>
                <w:rFonts w:ascii="Times New Roman" w:hAnsi="Times New Roman" w:eastAsia="Times New Roman" w:cs="Times New Roman"/>
              </w:rPr>
              <w:t xml:space="preserve">Stalina </w:t>
            </w:r>
          </w:p>
          <w:p w:rsidRPr="00647A4A" w:rsidR="00827347" w:rsidP="77B23F24" w:rsidRDefault="00B334FF" w14:paraId="6900E2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6B73420">
              <w:rPr>
                <w:rFonts w:ascii="Times New Roman" w:hAnsi="Times New Roman" w:eastAsia="Times New Roman" w:cs="Times New Roman"/>
              </w:rPr>
              <w:t>i Hitlera</w:t>
            </w:r>
          </w:p>
        </w:tc>
        <w:tc>
          <w:tcPr>
            <w:tcW w:w="2351" w:type="dxa"/>
            <w:tcMar/>
          </w:tcPr>
          <w:p w:rsidRPr="00647A4A" w:rsidR="00827347" w:rsidP="77B23F24" w:rsidRDefault="00827347" w14:paraId="0D5FA9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9D2778" w:rsidP="77B23F24" w:rsidRDefault="009D2778" w14:paraId="3C6F1373" wp14:textId="77777777">
            <w:pPr>
              <w:pStyle w:val="ListParagraph"/>
              <w:numPr>
                <w:ilvl w:val="0"/>
                <w:numId w:val="6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daty: 10 V 1940, VII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 – X 1940, 22 VI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1941</w:t>
            </w:r>
          </w:p>
          <w:p w:rsidR="00827347" w:rsidP="77B23F24" w:rsidRDefault="00827347" w14:paraId="110FFD3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6B6993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27347" w:rsidP="77B23F24" w:rsidRDefault="00827347" w14:paraId="1636E1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9D2778" w:rsidP="77B23F24" w:rsidRDefault="009D2778" w14:paraId="44B6D956" wp14:textId="77777777">
            <w:pPr>
              <w:pStyle w:val="ListParagraph"/>
              <w:numPr>
                <w:ilvl w:val="0"/>
                <w:numId w:val="7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alianci, bitwa o Anglię</w:t>
            </w:r>
            <w:r w:rsidRPr="77B23F24" w:rsidR="24A13AB6">
              <w:rPr>
                <w:rFonts w:ascii="Times New Roman" w:hAnsi="Times New Roman" w:eastAsia="Times New Roman" w:cs="Times New Roman"/>
                <w:sz w:val="22"/>
                <w:szCs w:val="22"/>
              </w:rPr>
              <w:t>, NKWD</w:t>
            </w:r>
          </w:p>
          <w:p w:rsidR="00827347" w:rsidP="77B23F24" w:rsidRDefault="00827347" w14:paraId="3FE9F2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1F72F6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27347" w:rsidP="77B23F24" w:rsidRDefault="00827347" w14:paraId="40B087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D2778" w:rsidP="77B23F24" w:rsidRDefault="009D2778" w14:paraId="64E52602" wp14:textId="77777777">
            <w:pPr>
              <w:pStyle w:val="ListParagraph"/>
              <w:numPr>
                <w:ilvl w:val="0"/>
                <w:numId w:val="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 mapie najw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ażniejsze wydarzenia związane z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działaniami zbrojnymi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w Europie Zachodniej w 1940 r.</w:t>
            </w:r>
          </w:p>
          <w:p w:rsidRPr="00647A4A" w:rsidR="009D2778" w:rsidP="77B23F24" w:rsidRDefault="009D2778" w14:paraId="6FAD15F3" wp14:textId="77777777">
            <w:pPr>
              <w:pStyle w:val="ListParagraph"/>
              <w:numPr>
                <w:ilvl w:val="0"/>
                <w:numId w:val="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czynnik, który doprowadził do zakończenia wo</w:t>
            </w:r>
            <w:r w:rsidRPr="77B23F24" w:rsidR="24A13AB6">
              <w:rPr>
                <w:rFonts w:ascii="Times New Roman" w:hAnsi="Times New Roman" w:eastAsia="Times New Roman" w:cs="Times New Roman"/>
                <w:sz w:val="22"/>
                <w:szCs w:val="22"/>
              </w:rPr>
              <w:t>jny błyskawicznej na wschodzie</w:t>
            </w:r>
          </w:p>
          <w:p w:rsidRPr="00647A4A" w:rsidR="00827347" w:rsidP="77B23F24" w:rsidRDefault="00827347" w14:paraId="08CE6F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827347" w:rsidP="77B23F24" w:rsidRDefault="00827347" w14:paraId="7BD73E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9D2778" w:rsidP="77B23F24" w:rsidRDefault="00F03A6F" w14:paraId="574422B2" wp14:textId="77777777">
            <w:pPr>
              <w:pStyle w:val="ListParagraph"/>
              <w:numPr>
                <w:ilvl w:val="0"/>
                <w:numId w:val="6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datę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IV 1940</w:t>
            </w:r>
          </w:p>
          <w:p w:rsidRPr="00647A4A" w:rsidR="009D2778" w:rsidP="77B23F24" w:rsidRDefault="009D2778" w14:paraId="7FFFF746" wp14:textId="77777777">
            <w:pPr>
              <w:pStyle w:val="ListParagraph"/>
              <w:numPr>
                <w:ilvl w:val="0"/>
                <w:numId w:val="6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etapy ekspans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ji Stalina w Europie Wschodniej</w:t>
            </w:r>
          </w:p>
          <w:p w:rsidRPr="00647A4A" w:rsidR="009D2778" w:rsidP="77B23F24" w:rsidRDefault="009D2778" w14:paraId="13C30F46" wp14:textId="77777777">
            <w:pPr>
              <w:pStyle w:val="ListParagraph"/>
              <w:numPr>
                <w:ilvl w:val="0"/>
                <w:numId w:val="6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etapy ekspans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ji Hitlera w Europie Zachodniej</w:t>
            </w:r>
          </w:p>
          <w:p w:rsidR="00827347" w:rsidP="77B23F24" w:rsidRDefault="00827347" w14:paraId="61CDCE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6BB9E25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27347" w:rsidP="77B23F24" w:rsidRDefault="00827347" w14:paraId="782C7B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D2778" w:rsidP="77B23F24" w:rsidRDefault="009D2778" w14:paraId="688F71D6" wp14:textId="77777777">
            <w:pPr>
              <w:pStyle w:val="ListParagraph"/>
              <w:numPr>
                <w:ilvl w:val="0"/>
                <w:numId w:val="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 mapie podział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Francji dokonany przez Hitlera</w:t>
            </w:r>
          </w:p>
          <w:p w:rsidRPr="00647A4A" w:rsidR="009D2778" w:rsidP="77B23F24" w:rsidRDefault="009D2778" w14:paraId="2A7B0F10" wp14:textId="77777777">
            <w:pPr>
              <w:pStyle w:val="ListParagraph"/>
              <w:numPr>
                <w:ilvl w:val="0"/>
                <w:numId w:val="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straty poniesione przez ZSRR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w pierwszych mi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esiącach wojny z Trzecią Rzeszą</w:t>
            </w:r>
          </w:p>
          <w:p w:rsidR="009D2778" w:rsidP="77B23F24" w:rsidRDefault="009D2778" w14:paraId="1C7D86C7" wp14:textId="77777777">
            <w:pPr>
              <w:pStyle w:val="ListParagraph"/>
              <w:numPr>
                <w:ilvl w:val="0"/>
                <w:numId w:val="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mapie państwa współpracujące z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Trzecią Rzeszą o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raz tereny zajęte przez Niemców</w:t>
            </w:r>
          </w:p>
          <w:p w:rsidR="00647A4A" w:rsidP="77B23F24" w:rsidRDefault="00647A4A" w14:paraId="23DE523C" wp14:textId="77777777">
            <w:pPr>
              <w:pStyle w:val="ListParagraph"/>
              <w:suppressAutoHyphens w:val="0"/>
              <w:spacing/>
              <w:ind w:left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647A4A" w:rsidP="77B23F24" w:rsidRDefault="00647A4A" w14:paraId="52E56223" wp14:textId="77777777">
            <w:pPr>
              <w:pStyle w:val="ListParagraph"/>
              <w:suppressAutoHyphens w:val="0"/>
              <w:spacing/>
              <w:ind w:left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647A4A" w:rsidP="77B23F24" w:rsidRDefault="00647A4A" w14:paraId="07547A01" wp14:textId="77777777">
            <w:pPr>
              <w:pStyle w:val="ListParagraph"/>
              <w:suppressAutoHyphens w:val="0"/>
              <w:spacing/>
              <w:ind w:left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647A4A" w:rsidP="77B23F24" w:rsidRDefault="00647A4A" w14:paraId="5043CB0F" wp14:textId="77777777">
            <w:pPr>
              <w:pStyle w:val="ListParagraph"/>
              <w:suppressAutoHyphens w:val="0"/>
              <w:spacing/>
              <w:ind w:left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647A4A" w:rsidP="77B23F24" w:rsidRDefault="00647A4A" w14:paraId="07459315" wp14:textId="77777777">
            <w:pPr>
              <w:pStyle w:val="ListParagraph"/>
              <w:suppressAutoHyphens w:val="0"/>
              <w:spacing/>
              <w:ind w:left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647A4A" w:rsidP="77B23F24" w:rsidRDefault="00647A4A" w14:paraId="6537F28F" wp14:textId="77777777">
            <w:pPr>
              <w:pStyle w:val="ListParagraph"/>
              <w:suppressAutoHyphens w:val="0"/>
              <w:spacing/>
              <w:ind w:left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647A4A" w:rsidP="77B23F24" w:rsidRDefault="00647A4A" w14:paraId="6DFB9E20" wp14:textId="77777777">
            <w:pPr>
              <w:pStyle w:val="ListParagraph"/>
              <w:suppressAutoHyphens w:val="0"/>
              <w:spacing/>
              <w:ind w:left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3D472D" w:rsidP="77B23F24" w:rsidRDefault="003D472D" w14:paraId="70DF9E5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827347" w:rsidP="77B23F24" w:rsidRDefault="00827347" w14:paraId="5D2AEA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827347" w:rsidP="77B23F24" w:rsidRDefault="009D2778" w14:paraId="586094E0" wp14:textId="77777777">
            <w:pPr>
              <w:pStyle w:val="ListParagraph"/>
              <w:numPr>
                <w:ilvl w:val="0"/>
                <w:numId w:val="6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daty: </w:t>
            </w:r>
            <w:r w:rsidRPr="77B23F24" w:rsidR="243CEB27">
              <w:rPr>
                <w:rFonts w:ascii="Times New Roman" w:hAnsi="Times New Roman" w:eastAsia="Times New Roman" w:cs="Times New Roman"/>
                <w:sz w:val="22"/>
                <w:szCs w:val="22"/>
              </w:rPr>
              <w:t>XI 1939 – III 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1940, VI 1940, IV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1941, 22 VI 194</w:t>
            </w:r>
            <w:r w:rsidRPr="77B23F24" w:rsidR="7049EC82">
              <w:rPr>
                <w:rFonts w:ascii="Times New Roman" w:hAnsi="Times New Roman" w:eastAsia="Times New Roman" w:cs="Times New Roman"/>
                <w:sz w:val="22"/>
                <w:szCs w:val="22"/>
              </w:rPr>
              <w:t>0</w:t>
            </w:r>
          </w:p>
          <w:p w:rsidR="00890EF1" w:rsidP="77B23F24" w:rsidRDefault="00890EF1" w14:paraId="44E871BC" wp14:textId="77777777">
            <w:pPr>
              <w:pStyle w:val="ListParagraph"/>
              <w:snapToGrid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647A4A" w:rsidP="77B23F24" w:rsidRDefault="00647A4A" w14:paraId="144A5D23" wp14:textId="77777777">
            <w:pPr>
              <w:pStyle w:val="ListParagraph"/>
              <w:snapToGrid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827347" w:rsidP="77B23F24" w:rsidRDefault="00827347" w14:paraId="0A308C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9D2778" w:rsidP="77B23F24" w:rsidRDefault="009D2778" w14:paraId="60A7AF8C" wp14:textId="77777777">
            <w:pPr>
              <w:pStyle w:val="ListParagraph"/>
              <w:numPr>
                <w:ilvl w:val="0"/>
                <w:numId w:val="7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pojęcia: wojna zimowa, </w:t>
            </w:r>
            <w:r w:rsidRPr="77B23F24" w:rsidR="1F44A78B">
              <w:rPr>
                <w:rFonts w:ascii="Times New Roman" w:hAnsi="Times New Roman" w:eastAsia="Times New Roman" w:cs="Times New Roman"/>
                <w:sz w:val="22"/>
                <w:szCs w:val="22"/>
              </w:rPr>
              <w:t>linia Maginota</w:t>
            </w:r>
          </w:p>
          <w:p w:rsidRPr="00647A4A" w:rsidR="009D2778" w:rsidP="77B23F24" w:rsidRDefault="009D2778" w14:paraId="5C6CF4AD" wp14:textId="77777777">
            <w:pPr>
              <w:pStyle w:val="ListParagraph"/>
              <w:numPr>
                <w:ilvl w:val="0"/>
                <w:numId w:val="7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przyczyny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sukcesów militarnych Stalina i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Hitlera na przełomie 1939 i 1940 r.</w:t>
            </w:r>
          </w:p>
          <w:p w:rsidR="00827347" w:rsidP="77B23F24" w:rsidRDefault="00827347" w14:paraId="738610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637805D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27347" w:rsidP="77B23F24" w:rsidRDefault="00827347" w14:paraId="25FEE3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D2778" w:rsidP="77B23F24" w:rsidRDefault="009D2778" w14:paraId="18462139" wp14:textId="77777777">
            <w:pPr>
              <w:pStyle w:val="ListParagraph"/>
              <w:numPr>
                <w:ilvl w:val="0"/>
                <w:numId w:val="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relacje między Trzecią R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zeszą i ZSRR w latach 1939–1941</w:t>
            </w:r>
          </w:p>
          <w:p w:rsidRPr="00647A4A" w:rsidR="00827347" w:rsidP="77B23F24" w:rsidRDefault="00827347" w14:paraId="463F29E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827347" w:rsidP="77B23F24" w:rsidRDefault="00827347" w14:paraId="0355D7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D2778" w:rsidP="77B23F24" w:rsidRDefault="009D2778" w14:paraId="6BB40861" wp14:textId="77777777">
            <w:pPr>
              <w:pStyle w:val="ListParagraph"/>
              <w:numPr>
                <w:ilvl w:val="0"/>
                <w:numId w:val="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prz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edstawić przebieg wojny zimowej</w:t>
            </w:r>
          </w:p>
          <w:p w:rsidRPr="00647A4A" w:rsidR="003D472D" w:rsidP="77B23F24" w:rsidRDefault="003D472D" w14:paraId="023754AE" wp14:textId="77777777">
            <w:pPr>
              <w:pStyle w:val="ListParagraph"/>
              <w:numPr>
                <w:ilvl w:val="0"/>
                <w:numId w:val="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1F44A78B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przebieg agr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esji Trzeciej Rzeszy na Danię i </w:t>
            </w:r>
            <w:r w:rsidRPr="77B23F24" w:rsidR="1F44A78B">
              <w:rPr>
                <w:rFonts w:ascii="Times New Roman" w:hAnsi="Times New Roman" w:eastAsia="Times New Roman" w:cs="Times New Roman"/>
                <w:sz w:val="22"/>
                <w:szCs w:val="22"/>
              </w:rPr>
              <w:t>Norwegię, na Francję i na Wielką Bry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tanię oraz na Związek Radziecki</w:t>
            </w:r>
          </w:p>
          <w:p w:rsidRPr="00647A4A" w:rsidR="009D2778" w:rsidP="77B23F24" w:rsidRDefault="009D2778" w14:paraId="12BA01B4" wp14:textId="77777777">
            <w:pPr>
              <w:pStyle w:val="ListParagraph"/>
              <w:numPr>
                <w:ilvl w:val="0"/>
                <w:numId w:val="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 mapie zmiany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terytorialne po wojnie zimowej</w:t>
            </w:r>
          </w:p>
          <w:p w:rsidRPr="00647A4A" w:rsidR="00827347" w:rsidP="77B23F24" w:rsidRDefault="00827347" w14:paraId="3B7B4B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827347" w:rsidP="77B23F24" w:rsidRDefault="00827347" w14:paraId="09746BF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29F3FD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D2778" w:rsidP="77B23F24" w:rsidRDefault="00647A4A" w14:paraId="08D5233C" wp14:textId="77777777">
            <w:pPr>
              <w:pStyle w:val="ListParagraph"/>
              <w:numPr>
                <w:ilvl w:val="0"/>
                <w:numId w:val="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opowiedzieć o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działaniach zbrojnych podjętych przez Włochy Mussoliniego</w:t>
            </w:r>
          </w:p>
          <w:p w:rsidRPr="00647A4A" w:rsidR="009D2778" w:rsidP="77B23F24" w:rsidRDefault="009D2778" w14:paraId="3A0FF5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424DA0" w:rsidTr="77B23F24" w14:paraId="06716805" wp14:textId="77777777">
        <w:trPr>
          <w:trHeight w:val="60"/>
        </w:trPr>
        <w:tc>
          <w:tcPr>
            <w:tcW w:w="1900" w:type="dxa"/>
            <w:tcMar/>
          </w:tcPr>
          <w:p w:rsidR="00647A4A" w:rsidP="77B23F24" w:rsidRDefault="009D2778" w14:paraId="40AC15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18595A8">
              <w:rPr>
                <w:rFonts w:ascii="Times New Roman" w:hAnsi="Times New Roman" w:eastAsia="Times New Roman" w:cs="Times New Roman"/>
              </w:rPr>
              <w:t xml:space="preserve">4. </w:t>
            </w:r>
          </w:p>
          <w:p w:rsidRPr="00647A4A" w:rsidR="00424DA0" w:rsidP="77B23F24" w:rsidRDefault="009D2778" w14:paraId="40CB691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18595A8">
              <w:rPr>
                <w:rFonts w:ascii="Times New Roman" w:hAnsi="Times New Roman" w:eastAsia="Times New Roman" w:cs="Times New Roman"/>
              </w:rPr>
              <w:t>W okupowanej Europie</w:t>
            </w:r>
          </w:p>
        </w:tc>
        <w:tc>
          <w:tcPr>
            <w:tcW w:w="2351" w:type="dxa"/>
            <w:tcMar/>
          </w:tcPr>
          <w:p w:rsidRPr="00647A4A" w:rsidR="009D2778" w:rsidP="77B23F24" w:rsidRDefault="00424DA0" w14:paraId="4BAB1CA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9D2778" w:rsidP="77B23F24" w:rsidRDefault="00B61755" w14:paraId="38A26DC6" wp14:textId="77777777">
            <w:pPr>
              <w:pStyle w:val="ListParagraph"/>
              <w:numPr>
                <w:ilvl w:val="0"/>
                <w:numId w:val="9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FFF22A">
              <w:rPr>
                <w:rFonts w:ascii="Times New Roman" w:hAnsi="Times New Roman" w:eastAsia="Times New Roman" w:cs="Times New Roman"/>
                <w:sz w:val="22"/>
                <w:szCs w:val="22"/>
              </w:rPr>
              <w:t>poglądy Hitlera na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temat Słowian 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i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Żydów</w:t>
            </w:r>
          </w:p>
          <w:p w:rsidRPr="00647A4A" w:rsidR="009D2778" w:rsidP="77B23F24" w:rsidRDefault="009D2778" w14:paraId="3340C7A9" wp14:textId="77777777">
            <w:pPr>
              <w:pStyle w:val="ListParagraph"/>
              <w:numPr>
                <w:ilvl w:val="0"/>
                <w:numId w:val="9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miejsca, w których powstały największe obo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zy zagłady na</w:t>
            </w:r>
            <w:r w:rsidRPr="77B23F24" w:rsidR="4DFFF22A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ziemiach polskich</w:t>
            </w:r>
          </w:p>
          <w:p w:rsidR="00424DA0" w:rsidP="77B23F24" w:rsidRDefault="00424DA0" w14:paraId="5630AD6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6182907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6AD81B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9D2778" w:rsidP="77B23F24" w:rsidRDefault="009D2778" w14:paraId="1F49DCBB" wp14:textId="77777777">
            <w:pPr>
              <w:pStyle w:val="ListParagraph"/>
              <w:numPr>
                <w:ilvl w:val="0"/>
                <w:numId w:val="10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getto, eksterminacja, obóz</w:t>
            </w:r>
            <w:r w:rsidRPr="77B23F24" w:rsidR="4DFFF22A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zagłady, Szoah</w:t>
            </w:r>
            <w:r w:rsidRPr="77B23F24" w:rsidR="4DFFF22A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(Holokaust)</w:t>
            </w:r>
          </w:p>
          <w:p w:rsidR="00527C63" w:rsidP="77B23F24" w:rsidRDefault="00527C63" w14:paraId="2BA226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647A4A" w:rsidP="77B23F24" w:rsidRDefault="00647A4A" w14:paraId="17AD93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424DA0" w:rsidP="77B23F24" w:rsidRDefault="00424DA0" w14:paraId="68CE3E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D2778" w:rsidP="77B23F24" w:rsidRDefault="009D2778" w14:paraId="37E39758" wp14:textId="77777777">
            <w:pPr>
              <w:pStyle w:val="ListParagraph"/>
              <w:numPr>
                <w:ilvl w:val="0"/>
                <w:numId w:val="11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wymienić widoczne na zachodzie Europy przejawy walki z okupantem i współprac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y z nim podczas wojny</w:t>
            </w:r>
          </w:p>
          <w:p w:rsidRPr="00647A4A" w:rsidR="00424DA0" w:rsidP="77B23F24" w:rsidRDefault="00424DA0" w14:paraId="0DE4B5B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424DA0" w:rsidP="77B23F24" w:rsidRDefault="00424DA0" w14:paraId="674EA7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9D2778" w:rsidP="77B23F24" w:rsidRDefault="009D2778" w14:paraId="136809A5" wp14:textId="77777777">
            <w:pPr>
              <w:pStyle w:val="ListParagraph"/>
              <w:numPr>
                <w:ilvl w:val="0"/>
                <w:numId w:val="9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główne założenia ideologii nazizmu dotyc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zące podziału ludzkości na rasy</w:t>
            </w:r>
          </w:p>
          <w:p w:rsidRPr="00647A4A" w:rsidR="009D2778" w:rsidP="77B23F24" w:rsidRDefault="009D2778" w14:paraId="315E1093" wp14:textId="77777777">
            <w:pPr>
              <w:pStyle w:val="ListParagraph"/>
              <w:numPr>
                <w:ilvl w:val="0"/>
                <w:numId w:val="9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przyczyny wybuchu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powstania w getcie warszawskim</w:t>
            </w:r>
          </w:p>
          <w:p w:rsidR="00424DA0" w:rsidP="77B23F24" w:rsidRDefault="00424DA0" w14:paraId="66204F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2DBF0D7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7060AFE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9D2778" w:rsidP="77B23F24" w:rsidRDefault="00693CFE" w14:paraId="4464FC23" wp14:textId="77777777">
            <w:pPr>
              <w:pStyle w:val="ListParagraph"/>
              <w:numPr>
                <w:ilvl w:val="0"/>
                <w:numId w:val="10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6B79A06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Porajmos</w:t>
            </w:r>
          </w:p>
          <w:p w:rsidRPr="00647A4A" w:rsidR="009D2778" w:rsidP="77B23F24" w:rsidRDefault="009D2778" w14:paraId="54087992" wp14:textId="77777777">
            <w:pPr>
              <w:pStyle w:val="ListParagraph"/>
              <w:numPr>
                <w:ilvl w:val="0"/>
                <w:numId w:val="10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na czym polegało tzw.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„ostateczne rozwiązanie kwestii żydowskiej”</w:t>
            </w:r>
          </w:p>
          <w:p w:rsidR="00424DA0" w:rsidP="77B23F24" w:rsidRDefault="00424DA0" w14:paraId="6B62F1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1D275D" w:rsidP="77B23F24" w:rsidRDefault="001D275D" w14:paraId="02F2C3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6621F7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D2778" w:rsidP="77B23F24" w:rsidRDefault="009D2778" w14:paraId="5C08619F" wp14:textId="77777777">
            <w:pPr>
              <w:pStyle w:val="ListParagraph"/>
              <w:numPr>
                <w:ilvl w:val="0"/>
                <w:numId w:val="99"/>
              </w:numPr>
              <w:suppressAutoHyphens w:val="0"/>
              <w:spacing/>
              <w:ind w:left="285" w:hanging="283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politykę nazistów wobec ludności żydowskiej w pierwszym okresie</w:t>
            </w:r>
            <w:r w:rsidRPr="77B23F24" w:rsidR="7C9ADAFE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6D715DD5">
              <w:rPr>
                <w:rFonts w:ascii="Times New Roman" w:hAnsi="Times New Roman" w:eastAsia="Times New Roman" w:cs="Times New Roman"/>
                <w:sz w:val="22"/>
                <w:szCs w:val="22"/>
              </w:rPr>
              <w:t>wojny</w:t>
            </w:r>
          </w:p>
          <w:p w:rsidR="00424DA0" w:rsidP="77B23F24" w:rsidRDefault="00424DA0" w14:paraId="680A4E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1D275D" w:rsidP="77B23F24" w:rsidRDefault="001D275D" w14:paraId="192198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1D275D" w:rsidP="77B23F24" w:rsidRDefault="001D275D" w14:paraId="296FEF7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1D275D" w:rsidP="77B23F24" w:rsidRDefault="001D275D" w14:paraId="7194DBD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1D275D" w:rsidP="77B23F24" w:rsidRDefault="001D275D" w14:paraId="769D0D3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54CD245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1231BE6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36FEB5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30D7AA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7196D06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424DA0" w:rsidP="77B23F24" w:rsidRDefault="00424DA0" w14:paraId="7143C7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9D2778" w:rsidP="77B23F24" w:rsidRDefault="00647A4A" w14:paraId="29603F81" wp14:textId="77777777">
            <w:pPr>
              <w:pStyle w:val="ListParagraph"/>
              <w:numPr>
                <w:ilvl w:val="0"/>
                <w:numId w:val="9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daty: 1942, 19 IV 1943</w:t>
            </w:r>
          </w:p>
          <w:p w:rsidRPr="00647A4A" w:rsidR="009D2778" w:rsidP="77B23F24" w:rsidRDefault="00647A4A" w14:paraId="707AC3B4" wp14:textId="77777777">
            <w:pPr>
              <w:pStyle w:val="ListParagraph"/>
              <w:numPr>
                <w:ilvl w:val="0"/>
                <w:numId w:val="9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postać: Anny Frank</w:t>
            </w:r>
          </w:p>
          <w:p w:rsidRPr="00647A4A" w:rsidR="009D2778" w:rsidP="77B23F24" w:rsidRDefault="00647A4A" w14:paraId="4F8ACC7E" wp14:textId="77777777">
            <w:pPr>
              <w:pStyle w:val="ListParagraph"/>
              <w:numPr>
                <w:ilvl w:val="0"/>
                <w:numId w:val="9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przyczyny, które zadecydowały o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wykorzystaniu ziem polskich j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ako miejsca eksterminacji Żydów</w:t>
            </w:r>
          </w:p>
          <w:p w:rsidR="00424DA0" w:rsidP="77B23F24" w:rsidRDefault="00424DA0" w14:paraId="34FF1C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6D072C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51EE31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9D2778" w:rsidP="77B23F24" w:rsidRDefault="00527C63" w14:paraId="34F8F2D7" wp14:textId="77777777">
            <w:pPr>
              <w:pStyle w:val="ListParagraph"/>
              <w:numPr>
                <w:ilvl w:val="0"/>
                <w:numId w:val="10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D715DD5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: rząd kolaboracyjny</w:t>
            </w:r>
          </w:p>
          <w:p w:rsidR="00424DA0" w:rsidP="77B23F24" w:rsidRDefault="00424DA0" w14:paraId="48A219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6BD18F9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327AEE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D2778" w:rsidP="77B23F24" w:rsidRDefault="009D2778" w14:paraId="39C54D05" wp14:textId="77777777">
            <w:pPr>
              <w:pStyle w:val="ListParagraph"/>
              <w:numPr>
                <w:ilvl w:val="0"/>
                <w:numId w:val="10"/>
              </w:numPr>
              <w:suppressAutoHyphens w:val="0"/>
              <w:spacing/>
              <w:ind w:left="307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dostrzec różnice w</w:t>
            </w:r>
            <w:r w:rsidRPr="77B23F24" w:rsidR="4DFFF22A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położeniu ludności w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 okupowanej Europie Zachodniej i Wschodniej</w:t>
            </w:r>
          </w:p>
          <w:p w:rsidRPr="00647A4A" w:rsidR="00424DA0" w:rsidP="77B23F24" w:rsidRDefault="009D2778" w14:paraId="0471F5F6" wp14:textId="77777777">
            <w:pPr>
              <w:pStyle w:val="ListParagraph"/>
              <w:numPr>
                <w:ilvl w:val="0"/>
                <w:numId w:val="10"/>
              </w:numPr>
              <w:suppressAutoHyphens w:val="0"/>
              <w:spacing/>
              <w:ind w:left="307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wyjaśnić, jak funkcjonowała machina zagłady Żydów stworzona przez Niemców</w:t>
            </w:r>
          </w:p>
          <w:p w:rsidRPr="00647A4A" w:rsidR="00527C63" w:rsidP="77B23F24" w:rsidRDefault="00527C63" w14:paraId="238601FE" wp14:textId="77777777">
            <w:pPr>
              <w:pStyle w:val="ListParagraph"/>
              <w:suppressAutoHyphens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404" w:type="dxa"/>
            <w:tcMar/>
          </w:tcPr>
          <w:p w:rsidRPr="00647A4A" w:rsidR="00424DA0" w:rsidP="77B23F24" w:rsidRDefault="00424DA0" w14:paraId="62705C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9D2778" w:rsidP="77B23F24" w:rsidRDefault="00527C63" w14:paraId="5C7EBED7" wp14:textId="77777777">
            <w:pPr>
              <w:pStyle w:val="ListParagraph"/>
              <w:numPr>
                <w:ilvl w:val="0"/>
                <w:numId w:val="10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D715DD5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: Żydowska Organ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izacja Bojowa (ŻOB)</w:t>
            </w:r>
          </w:p>
          <w:p w:rsidRPr="00647A4A" w:rsidR="009D2778" w:rsidP="77B23F24" w:rsidRDefault="00B61755" w14:paraId="353D0EA0" wp14:textId="77777777">
            <w:pPr>
              <w:pStyle w:val="ListParagraph"/>
              <w:numPr>
                <w:ilvl w:val="0"/>
                <w:numId w:val="10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FFF22A">
              <w:rPr>
                <w:rFonts w:ascii="Times New Roman" w:hAnsi="Times New Roman" w:eastAsia="Times New Roman" w:cs="Times New Roman"/>
                <w:sz w:val="22"/>
                <w:szCs w:val="22"/>
              </w:rPr>
              <w:t>znaczenie stwierdzenia, że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uczestnicy powstania ch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cieli „wybrać sposób umierania”</w:t>
            </w:r>
          </w:p>
          <w:p w:rsidR="00424DA0" w:rsidP="77B23F24" w:rsidRDefault="00424DA0" w14:paraId="0F3CABC7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647A4A" w:rsidP="77B23F24" w:rsidRDefault="00647A4A" w14:paraId="5B08B5D1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424DA0" w:rsidP="77B23F24" w:rsidRDefault="00424DA0" w14:paraId="415D66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D2778" w:rsidP="77B23F24" w:rsidRDefault="009D2778" w14:paraId="06284AC7" wp14:textId="77777777">
            <w:pPr>
              <w:pStyle w:val="ListParagraph"/>
              <w:numPr>
                <w:ilvl w:val="0"/>
                <w:numId w:val="11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opisać politykę Trzeciej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Rzeszy na</w:t>
            </w:r>
            <w:r w:rsidRPr="77B23F24" w:rsidR="4DFFF22A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ziemiach okupowanych</w:t>
            </w:r>
          </w:p>
          <w:p w:rsidRPr="00647A4A" w:rsidR="00424DA0" w:rsidP="77B23F24" w:rsidRDefault="009D2778" w14:paraId="69924164" wp14:textId="77777777">
            <w:pPr>
              <w:pStyle w:val="ListParagraph"/>
              <w:numPr>
                <w:ilvl w:val="0"/>
                <w:numId w:val="11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przebieg powstania w getcie warszawskim</w:t>
            </w:r>
          </w:p>
        </w:tc>
        <w:tc>
          <w:tcPr>
            <w:tcW w:w="2535" w:type="dxa"/>
            <w:tcMar/>
          </w:tcPr>
          <w:p w:rsidRPr="00647A4A" w:rsidR="00424DA0" w:rsidP="77B23F24" w:rsidRDefault="00424DA0" w14:paraId="0FA4AF4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D2778" w:rsidP="77B23F24" w:rsidRDefault="009D2778" w14:paraId="43810E4C" wp14:textId="77777777">
            <w:pPr>
              <w:pStyle w:val="ListParagraph"/>
              <w:numPr>
                <w:ilvl w:val="0"/>
                <w:numId w:val="11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zować położenie ludności w </w:t>
            </w: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okupowanej Europie Zachodniej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i </w:t>
            </w:r>
            <w:r w:rsidRPr="77B23F24" w:rsidR="6D715DD5">
              <w:rPr>
                <w:rFonts w:ascii="Times New Roman" w:hAnsi="Times New Roman" w:eastAsia="Times New Roman" w:cs="Times New Roman"/>
                <w:sz w:val="22"/>
                <w:szCs w:val="22"/>
              </w:rPr>
              <w:t>Europie Wschodniej</w:t>
            </w:r>
          </w:p>
          <w:p w:rsidRPr="00647A4A" w:rsidR="009D2778" w:rsidP="77B23F24" w:rsidRDefault="009D2778" w14:paraId="4DDB6422" wp14:textId="77777777">
            <w:pPr>
              <w:pStyle w:val="ListParagraph"/>
              <w:numPr>
                <w:ilvl w:val="0"/>
                <w:numId w:val="11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18595A8">
              <w:rPr>
                <w:rFonts w:ascii="Times New Roman" w:hAnsi="Times New Roman" w:eastAsia="Times New Roman" w:cs="Times New Roman"/>
                <w:sz w:val="22"/>
                <w:szCs w:val="22"/>
              </w:rPr>
              <w:t>wymienić widoczne na wschodzie Euro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py przejawy walki z okupantem i współpracy z nim podczas wojny</w:t>
            </w:r>
          </w:p>
          <w:p w:rsidRPr="00647A4A" w:rsidR="009D2778" w:rsidP="77B23F24" w:rsidRDefault="00647A4A" w14:paraId="2FC5ECF9" wp14:textId="77777777">
            <w:pPr>
              <w:pStyle w:val="ListParagraph"/>
              <w:numPr>
                <w:ilvl w:val="0"/>
                <w:numId w:val="11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opowiedzieć o </w:t>
            </w:r>
            <w:r w:rsidRPr="77B23F24" w:rsidR="6D715DD5">
              <w:rPr>
                <w:rFonts w:ascii="Times New Roman" w:hAnsi="Times New Roman" w:eastAsia="Times New Roman" w:cs="Times New Roman"/>
                <w:sz w:val="22"/>
                <w:szCs w:val="22"/>
              </w:rPr>
              <w:t>zagładzie Romów</w:t>
            </w:r>
          </w:p>
          <w:p w:rsidRPr="00647A4A" w:rsidR="009D2778" w:rsidP="77B23F24" w:rsidRDefault="009D2778" w14:paraId="16DEB4A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424DA0" w:rsidTr="77B23F24" w14:paraId="65DB04E4" wp14:textId="77777777">
        <w:trPr>
          <w:trHeight w:val="60"/>
        </w:trPr>
        <w:tc>
          <w:tcPr>
            <w:tcW w:w="1900" w:type="dxa"/>
            <w:tcMar/>
          </w:tcPr>
          <w:p w:rsidR="00647A4A" w:rsidP="77B23F24" w:rsidRDefault="009D2778" w14:paraId="561D30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18595A8">
              <w:rPr>
                <w:rFonts w:ascii="Times New Roman" w:hAnsi="Times New Roman" w:eastAsia="Times New Roman" w:cs="Times New Roman"/>
              </w:rPr>
              <w:t xml:space="preserve">5. </w:t>
            </w:r>
          </w:p>
          <w:p w:rsidR="00647A4A" w:rsidP="77B23F24" w:rsidRDefault="009D2778" w14:paraId="26369E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18595A8">
              <w:rPr>
                <w:rFonts w:ascii="Times New Roman" w:hAnsi="Times New Roman" w:eastAsia="Times New Roman" w:cs="Times New Roman"/>
              </w:rPr>
              <w:t>Wielka</w:t>
            </w:r>
          </w:p>
          <w:p w:rsidRPr="00647A4A" w:rsidR="00424DA0" w:rsidP="77B23F24" w:rsidRDefault="009D2778" w14:paraId="6C0A5B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18595A8">
              <w:rPr>
                <w:rFonts w:ascii="Times New Roman" w:hAnsi="Times New Roman" w:eastAsia="Times New Roman" w:cs="Times New Roman"/>
              </w:rPr>
              <w:t>koalicja</w:t>
            </w:r>
          </w:p>
        </w:tc>
        <w:tc>
          <w:tcPr>
            <w:tcW w:w="2351" w:type="dxa"/>
            <w:tcMar/>
          </w:tcPr>
          <w:p w:rsidRPr="00647A4A" w:rsidR="00424DA0" w:rsidP="77B23F24" w:rsidRDefault="00424DA0" w14:paraId="6315D2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F3990" w:rsidP="77B23F24" w:rsidRDefault="00FF3990" w14:paraId="1EC895BF" wp14:textId="77777777">
            <w:pPr>
              <w:pStyle w:val="ListParagraph"/>
              <w:numPr>
                <w:ilvl w:val="0"/>
                <w:numId w:val="12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F4705D7">
              <w:rPr>
                <w:rFonts w:ascii="Times New Roman" w:hAnsi="Times New Roman" w:eastAsia="Times New Roman" w:cs="Times New Roman"/>
                <w:sz w:val="22"/>
                <w:szCs w:val="22"/>
              </w:rPr>
              <w:t>da</w:t>
            </w: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tę</w:t>
            </w:r>
            <w:r w:rsidRPr="77B23F24" w:rsidR="2F4705D7">
              <w:rPr>
                <w:rFonts w:ascii="Times New Roman" w:hAnsi="Times New Roman" w:eastAsia="Times New Roman" w:cs="Times New Roman"/>
                <w:sz w:val="22"/>
                <w:szCs w:val="22"/>
              </w:rPr>
              <w:t>: 7 XII 194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  <w:p w:rsidR="00424DA0" w:rsidP="77B23F24" w:rsidRDefault="00424DA0" w14:paraId="0AD9C6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4B1F51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094C07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FF3990" w:rsidP="77B23F24" w:rsidRDefault="00FF3990" w14:paraId="3665C5C2" wp14:textId="77777777">
            <w:pPr>
              <w:pStyle w:val="ListParagraph"/>
              <w:numPr>
                <w:ilvl w:val="0"/>
                <w:numId w:val="13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F4705D7">
              <w:rPr>
                <w:rFonts w:ascii="Times New Roman" w:hAnsi="Times New Roman" w:eastAsia="Times New Roman" w:cs="Times New Roman"/>
                <w:sz w:val="22"/>
                <w:szCs w:val="22"/>
              </w:rPr>
              <w:t>pojęci</w:t>
            </w:r>
            <w:r w:rsidRPr="77B23F24" w:rsidR="39622678">
              <w:rPr>
                <w:rFonts w:ascii="Times New Roman" w:hAnsi="Times New Roman" w:eastAsia="Times New Roman" w:cs="Times New Roman"/>
                <w:sz w:val="22"/>
                <w:szCs w:val="22"/>
              </w:rPr>
              <w:t>e: wielka koalicja</w:t>
            </w:r>
          </w:p>
          <w:p w:rsidR="00424DA0" w:rsidP="77B23F24" w:rsidRDefault="00424DA0" w14:paraId="65F9C3D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5023141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112E79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E839B9" w:rsidP="77B23F24" w:rsidRDefault="00E839B9" w14:paraId="14062DA3" wp14:textId="77777777">
            <w:pPr>
              <w:pStyle w:val="ListParagraph"/>
              <w:numPr>
                <w:ilvl w:val="0"/>
                <w:numId w:val="13"/>
              </w:numPr>
              <w:suppressAutoHyphens w:val="0"/>
              <w:spacing/>
              <w:ind w:left="227" w:hanging="22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wymienić najważniejsze państwa wcho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dzące w skład wielkiej koalicji</w:t>
            </w:r>
          </w:p>
          <w:p w:rsidRPr="00647A4A" w:rsidR="00424DA0" w:rsidP="77B23F24" w:rsidRDefault="00424DA0" w14:paraId="1F3B14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424DA0" w:rsidP="77B23F24" w:rsidRDefault="00424DA0" w14:paraId="26D227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F3990" w:rsidP="77B23F24" w:rsidRDefault="00FF3990" w14:paraId="4AE57B68" wp14:textId="77777777">
            <w:pPr>
              <w:pStyle w:val="ListParagraph"/>
              <w:numPr>
                <w:ilvl w:val="0"/>
                <w:numId w:val="12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F4705D7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ramy 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chronologiczne bitwy o Atlantyk</w:t>
            </w:r>
          </w:p>
          <w:p w:rsidR="00424DA0" w:rsidP="77B23F24" w:rsidRDefault="00424DA0" w14:paraId="562C75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664355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3BAFC1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FF3990" w:rsidP="77B23F24" w:rsidRDefault="00647A4A" w14:paraId="630180B9" wp14:textId="77777777">
            <w:pPr>
              <w:pStyle w:val="ListParagraph"/>
              <w:numPr>
                <w:ilvl w:val="0"/>
                <w:numId w:val="13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bitwa o </w:t>
            </w:r>
            <w:r w:rsidRPr="77B23F24" w:rsidR="2F4705D7">
              <w:rPr>
                <w:rFonts w:ascii="Times New Roman" w:hAnsi="Times New Roman" w:eastAsia="Times New Roman" w:cs="Times New Roman"/>
                <w:sz w:val="22"/>
                <w:szCs w:val="22"/>
              </w:rPr>
              <w:t>Atlantyk,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konwój, „wilcze stado”, U-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Boot</w:t>
            </w:r>
          </w:p>
          <w:p w:rsidRPr="00647A4A" w:rsidR="00FF3990" w:rsidP="77B23F24" w:rsidRDefault="00FF3990" w14:paraId="50C7C274" wp14:textId="77777777">
            <w:pPr>
              <w:pStyle w:val="ListParagraph"/>
              <w:numPr>
                <w:ilvl w:val="0"/>
                <w:numId w:val="13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F4705D7">
              <w:rPr>
                <w:rFonts w:ascii="Times New Roman" w:hAnsi="Times New Roman" w:eastAsia="Times New Roman" w:cs="Times New Roman"/>
                <w:sz w:val="22"/>
                <w:szCs w:val="22"/>
              </w:rPr>
              <w:t>znaczenie japońskiego ataku na Pearl Harbor d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la przebiegu II wojny światowej</w:t>
            </w:r>
          </w:p>
          <w:p w:rsidR="00424DA0" w:rsidP="77B23F24" w:rsidRDefault="00424DA0" w14:paraId="1A9651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7DF4E3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4844B3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E839B9" w:rsidP="77B23F24" w:rsidRDefault="00E839B9" w14:paraId="118169F7" wp14:textId="77777777">
            <w:pPr>
              <w:pStyle w:val="ListParagraph"/>
              <w:numPr>
                <w:ilvl w:val="0"/>
                <w:numId w:val="14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 mapie miejsca przełom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owych walk na froncie wschodnim</w:t>
            </w:r>
          </w:p>
          <w:p w:rsidRPr="00647A4A" w:rsidR="00424DA0" w:rsidP="77B23F24" w:rsidRDefault="00424DA0" w14:paraId="44FB30F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424DA0" w:rsidP="77B23F24" w:rsidRDefault="00424DA0" w14:paraId="7EEFD5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F3990" w:rsidP="77B23F24" w:rsidRDefault="00F03A6F" w14:paraId="61E79CA2" wp14:textId="77777777">
            <w:pPr>
              <w:pStyle w:val="ListParagraph"/>
              <w:numPr>
                <w:ilvl w:val="0"/>
                <w:numId w:val="12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datę</w:t>
            </w:r>
            <w:r w:rsidRPr="77B23F24" w:rsidR="2F4705D7">
              <w:rPr>
                <w:rFonts w:ascii="Times New Roman" w:hAnsi="Times New Roman" w:eastAsia="Times New Roman" w:cs="Times New Roman"/>
                <w:sz w:val="22"/>
                <w:szCs w:val="22"/>
              </w:rPr>
              <w:t>: II 1943</w:t>
            </w:r>
          </w:p>
          <w:p w:rsidR="00424DA0" w:rsidP="77B23F24" w:rsidRDefault="00424DA0" w14:paraId="1DA654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3041E3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27AF64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E839B9" w:rsidP="77B23F24" w:rsidRDefault="00E839B9" w14:paraId="56F6D9C8" wp14:textId="77777777">
            <w:pPr>
              <w:pStyle w:val="ListParagraph"/>
              <w:numPr>
                <w:ilvl w:val="0"/>
                <w:numId w:val="13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pojęci</w:t>
            </w:r>
            <w:r w:rsidRPr="77B23F24" w:rsidR="39622678">
              <w:rPr>
                <w:rFonts w:ascii="Times New Roman" w:hAnsi="Times New Roman" w:eastAsia="Times New Roman" w:cs="Times New Roman"/>
                <w:sz w:val="22"/>
                <w:szCs w:val="22"/>
              </w:rPr>
              <w:t>e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: blokada Leningradu</w:t>
            </w:r>
          </w:p>
          <w:p w:rsidRPr="00647A4A" w:rsidR="00E839B9" w:rsidP="77B23F24" w:rsidRDefault="00E839B9" w14:paraId="1F159924" wp14:textId="77777777">
            <w:pPr>
              <w:pStyle w:val="ListParagraph"/>
              <w:numPr>
                <w:ilvl w:val="0"/>
                <w:numId w:val="13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znaczenie bitwy o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Atlantyk d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la przebiegu II wojny światowej</w:t>
            </w:r>
          </w:p>
          <w:p w:rsidRPr="00647A4A" w:rsidR="00E839B9" w:rsidP="77B23F24" w:rsidRDefault="00E839B9" w14:paraId="7BAE0B99" wp14:textId="77777777">
            <w:pPr>
              <w:pStyle w:val="ListParagraph"/>
              <w:numPr>
                <w:ilvl w:val="0"/>
                <w:numId w:val="13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znaczenie walk 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pod</w:t>
            </w:r>
            <w:r w:rsidRPr="77B23F24" w:rsidR="22AF9CC9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Leningradem, Stalingradem i </w:t>
            </w: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Kurskiem d</w:t>
            </w:r>
            <w:r w:rsidRPr="77B23F24" w:rsidR="22AF9CC9">
              <w:rPr>
                <w:rFonts w:ascii="Times New Roman" w:hAnsi="Times New Roman" w:eastAsia="Times New Roman" w:cs="Times New Roman"/>
                <w:sz w:val="22"/>
                <w:szCs w:val="22"/>
              </w:rPr>
              <w:t>la przebiegu II 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wojny</w:t>
            </w:r>
            <w:r w:rsidRPr="77B23F24" w:rsidR="22AF9CC9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światowej</w:t>
            </w:r>
          </w:p>
          <w:p w:rsidR="00424DA0" w:rsidP="77B23F24" w:rsidRDefault="00424DA0" w14:paraId="722B00A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42C6D7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42E1B3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647A4A" w:rsidP="77B23F24" w:rsidRDefault="00E839B9" w14:paraId="1B4BF290" wp14:textId="77777777">
            <w:pPr>
              <w:pStyle w:val="ListParagraph"/>
              <w:numPr>
                <w:ilvl w:val="0"/>
                <w:numId w:val="14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opisać wygląd </w:t>
            </w:r>
          </w:p>
          <w:p w:rsidRPr="00647A4A" w:rsidR="00E839B9" w:rsidP="77B23F24" w:rsidRDefault="00647A4A" w14:paraId="60EC4F84" wp14:textId="77777777">
            <w:pPr>
              <w:pStyle w:val="ListParagraph"/>
              <w:suppressAutoHyphens w:val="0"/>
              <w:spacing/>
              <w:ind w:left="338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U-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Boota</w:t>
            </w:r>
          </w:p>
          <w:p w:rsidR="0097419F" w:rsidP="77B23F24" w:rsidRDefault="0097419F" w14:paraId="6E1831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54E11D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31126E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2DE403A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62431CD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49E398E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16287F2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5BE93A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384BA73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34B3F2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7D34F5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0B4020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424DA0" w:rsidP="77B23F24" w:rsidRDefault="00424DA0" w14:paraId="2D95A2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F3990" w:rsidP="77B23F24" w:rsidRDefault="00FF3990" w14:paraId="0BE44CCD" wp14:textId="77777777">
            <w:pPr>
              <w:pStyle w:val="ListParagraph"/>
              <w:numPr>
                <w:ilvl w:val="0"/>
                <w:numId w:val="12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F4705D7">
              <w:rPr>
                <w:rFonts w:ascii="Times New Roman" w:hAnsi="Times New Roman" w:eastAsia="Times New Roman" w:cs="Times New Roman"/>
                <w:sz w:val="22"/>
                <w:szCs w:val="22"/>
              </w:rPr>
              <w:t>okoliczności zawiązania wielkiej koalicji</w:t>
            </w:r>
          </w:p>
          <w:p w:rsidR="00424DA0" w:rsidP="77B23F24" w:rsidRDefault="00424DA0" w14:paraId="1D7B270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4F904CB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00EFE3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E839B9" w:rsidP="77B23F24" w:rsidRDefault="00E839B9" w14:paraId="19E93522" wp14:textId="77777777">
            <w:pPr>
              <w:pStyle w:val="ListParagraph"/>
              <w:numPr>
                <w:ilvl w:val="0"/>
                <w:numId w:val="14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</w:t>
            </w:r>
            <w:r w:rsidRPr="77B23F24" w:rsidR="22AF9CC9">
              <w:rPr>
                <w:rFonts w:ascii="Times New Roman" w:hAnsi="Times New Roman" w:eastAsia="Times New Roman" w:cs="Times New Roman"/>
                <w:sz w:val="22"/>
                <w:szCs w:val="22"/>
              </w:rPr>
              <w:t>ć przebieg działań zbrojnych na </w:t>
            </w: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froncie wschodnim</w:t>
            </w:r>
          </w:p>
          <w:p w:rsidRPr="00647A4A" w:rsidR="00424DA0" w:rsidP="77B23F24" w:rsidRDefault="00424DA0" w14:paraId="06971CD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424DA0" w:rsidP="77B23F24" w:rsidRDefault="00424DA0" w14:paraId="79046E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E839B9" w:rsidP="77B23F24" w:rsidRDefault="00E839B9" w14:paraId="362B97E6" wp14:textId="77777777">
            <w:pPr>
              <w:pStyle w:val="ListParagraph"/>
              <w:numPr>
                <w:ilvl w:val="0"/>
                <w:numId w:val="14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najważniejsze informacje dotyc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zące przebiegu bitwy o Atlantyk</w:t>
            </w:r>
          </w:p>
          <w:p w:rsidRPr="00647A4A" w:rsidR="00E839B9" w:rsidP="77B23F24" w:rsidRDefault="00E839B9" w14:paraId="2A1F70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424DA0" w:rsidTr="77B23F24" w14:paraId="096670A2" wp14:textId="77777777">
        <w:trPr>
          <w:trHeight w:val="60"/>
        </w:trPr>
        <w:tc>
          <w:tcPr>
            <w:tcW w:w="1900" w:type="dxa"/>
            <w:tcMar/>
          </w:tcPr>
          <w:p w:rsidR="00776CEB" w:rsidP="77B23F24" w:rsidRDefault="00E839B9" w14:paraId="6D7F31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66D1E1FE">
              <w:rPr>
                <w:rFonts w:ascii="Times New Roman" w:hAnsi="Times New Roman" w:eastAsia="Times New Roman" w:cs="Times New Roman"/>
              </w:rPr>
              <w:t xml:space="preserve">6. </w:t>
            </w:r>
          </w:p>
          <w:p w:rsidRPr="00647A4A" w:rsidR="00424DA0" w:rsidP="77B23F24" w:rsidRDefault="00E839B9" w14:paraId="0CC8B8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66D1E1FE">
              <w:rPr>
                <w:rFonts w:ascii="Times New Roman" w:hAnsi="Times New Roman" w:eastAsia="Times New Roman" w:cs="Times New Roman"/>
              </w:rPr>
              <w:t>Zwycięstwo aliantów</w:t>
            </w:r>
          </w:p>
        </w:tc>
        <w:tc>
          <w:tcPr>
            <w:tcW w:w="2351" w:type="dxa"/>
            <w:tcMar/>
          </w:tcPr>
          <w:p w:rsidRPr="00647A4A" w:rsidR="00424DA0" w:rsidP="77B23F24" w:rsidRDefault="00424DA0" w14:paraId="07EA998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647A4A" w:rsidP="77B23F24" w:rsidRDefault="00647A4A" w14:paraId="4AEA0DA5" wp14:textId="77777777">
            <w:pPr>
              <w:pStyle w:val="ListParagraph"/>
              <w:numPr>
                <w:ilvl w:val="0"/>
                <w:numId w:val="15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daty: 6 VI 1944, 8 </w:t>
            </w: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V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1945, 6 VIII </w:t>
            </w:r>
          </w:p>
          <w:p w:rsidRPr="00647A4A" w:rsidR="00E839B9" w:rsidP="77B23F24" w:rsidRDefault="00647A4A" w14:paraId="551FECEC" wp14:textId="77777777">
            <w:pPr>
              <w:pStyle w:val="ListParagraph"/>
              <w:snapToGrid w:val="0"/>
              <w:spacing/>
              <w:ind w:left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i 9 VIII 1945, 2 IX </w:t>
            </w: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1945</w:t>
            </w:r>
          </w:p>
          <w:p w:rsidR="00424DA0" w:rsidP="77B23F24" w:rsidRDefault="00424DA0" w14:paraId="03EFCA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5F96A7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4AD54F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E839B9" w:rsidP="77B23F24" w:rsidRDefault="00F03A6F" w14:paraId="0731E5E0" wp14:textId="77777777">
            <w:pPr>
              <w:pStyle w:val="ListParagraph"/>
              <w:numPr>
                <w:ilvl w:val="0"/>
                <w:numId w:val="16"/>
              </w:numPr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: bez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warunkowa kapitulacja</w:t>
            </w:r>
          </w:p>
          <w:p w:rsidR="00424DA0" w:rsidP="77B23F24" w:rsidRDefault="00424DA0" w14:paraId="5B95CD1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5220BB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68B336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E839B9" w:rsidP="77B23F24" w:rsidRDefault="00647A4A" w14:paraId="61F4DAE2" wp14:textId="77777777">
            <w:pPr>
              <w:pStyle w:val="ListParagraph"/>
              <w:numPr>
                <w:ilvl w:val="0"/>
                <w:numId w:val="16"/>
              </w:numPr>
              <w:suppressAutoHyphens w:val="0"/>
              <w:spacing/>
              <w:ind w:left="227" w:hanging="22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Monte Cassino na mapie</w:t>
            </w:r>
          </w:p>
          <w:p w:rsidRPr="00647A4A" w:rsidR="00E839B9" w:rsidP="77B23F24" w:rsidRDefault="00E839B9" w14:paraId="16494904" wp14:textId="77777777">
            <w:pPr>
              <w:pStyle w:val="ListParagraph"/>
              <w:numPr>
                <w:ilvl w:val="0"/>
                <w:numId w:val="16"/>
              </w:numPr>
              <w:suppressAutoHyphens w:val="0"/>
              <w:spacing/>
              <w:ind w:left="227" w:hanging="22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wyjaśnić, dlaczego Amerykanie zdecydowali się zr</w:t>
            </w:r>
            <w:r w:rsidRPr="77B23F24" w:rsidR="39622678">
              <w:rPr>
                <w:rFonts w:ascii="Times New Roman" w:hAnsi="Times New Roman" w:eastAsia="Times New Roman" w:cs="Times New Roman"/>
                <w:sz w:val="22"/>
                <w:szCs w:val="22"/>
              </w:rPr>
              <w:t>zucić bomby atomowe na Japonię</w:t>
            </w:r>
          </w:p>
          <w:p w:rsidRPr="00647A4A" w:rsidR="00424DA0" w:rsidP="77B23F24" w:rsidRDefault="00424DA0" w14:paraId="13CB59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424DA0" w:rsidP="77B23F24" w:rsidRDefault="00424DA0" w14:paraId="68B4F22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E839B9" w:rsidP="77B23F24" w:rsidRDefault="00E839B9" w14:paraId="6D2E4971" wp14:textId="77777777">
            <w:pPr>
              <w:pStyle w:val="ListParagraph"/>
              <w:numPr>
                <w:ilvl w:val="0"/>
                <w:numId w:val="15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czynniki, które zadecy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dowały o klęsce Trzeciej Rzeszy</w:t>
            </w:r>
          </w:p>
          <w:p w:rsidR="00424DA0" w:rsidP="77B23F24" w:rsidRDefault="00424DA0" w14:paraId="6D9C8D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675E05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33736D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E839B9" w:rsidP="77B23F24" w:rsidRDefault="00E839B9" w14:paraId="19D8119A" wp14:textId="77777777">
            <w:pPr>
              <w:pStyle w:val="ListParagraph"/>
              <w:numPr>
                <w:ilvl w:val="0"/>
                <w:numId w:val="16"/>
              </w:numPr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pojęci</w:t>
            </w: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e</w:t>
            </w: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: kamikadze</w:t>
            </w:r>
          </w:p>
          <w:p w:rsidRPr="00647A4A" w:rsidR="00E839B9" w:rsidP="77B23F24" w:rsidRDefault="00E839B9" w14:paraId="1E801C81" wp14:textId="77777777">
            <w:pPr>
              <w:pStyle w:val="ListParagraph"/>
              <w:numPr>
                <w:ilvl w:val="0"/>
                <w:numId w:val="16"/>
              </w:numPr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znaczenie lądowania aliantów w Normandii dla dalsz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ych działań zbrojnych w Europie</w:t>
            </w:r>
          </w:p>
          <w:p w:rsidR="00424DA0" w:rsidP="77B23F24" w:rsidRDefault="00424DA0" w14:paraId="2FC17F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0A4F72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69D3D7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E839B9" w:rsidP="77B23F24" w:rsidRDefault="00E839B9" w14:paraId="50EA515D" wp14:textId="77777777">
            <w:pPr>
              <w:pStyle w:val="ListParagraph"/>
              <w:numPr>
                <w:ilvl w:val="0"/>
                <w:numId w:val="17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okoliczności, w jakich d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oszło do klęski Trzeciej Rzeszy</w:t>
            </w:r>
          </w:p>
          <w:p w:rsidRPr="00647A4A" w:rsidR="00E839B9" w:rsidP="77B23F24" w:rsidRDefault="00E839B9" w14:paraId="52027FAD" wp14:textId="77777777">
            <w:pPr>
              <w:pStyle w:val="ListParagraph"/>
              <w:numPr>
                <w:ilvl w:val="0"/>
                <w:numId w:val="17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dostrzec kon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sekwencje użycia broni atomowej</w:t>
            </w:r>
          </w:p>
          <w:p w:rsidR="00424DA0" w:rsidP="77B23F24" w:rsidRDefault="00424DA0" w14:paraId="5AE48A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50F40D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77A522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007DCDA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450EA2D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3DD355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1A81F0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717AAFB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56EE48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2908EB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647A4A" w:rsidP="77B23F24" w:rsidRDefault="00647A4A" w14:paraId="121FD38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1FE2DD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424DA0" w:rsidP="77B23F24" w:rsidRDefault="00424DA0" w14:paraId="46CC76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E839B9" w:rsidP="77B23F24" w:rsidRDefault="00E839B9" w14:paraId="20349EEB" wp14:textId="77777777">
            <w:pPr>
              <w:pStyle w:val="ListParagraph"/>
              <w:numPr>
                <w:ilvl w:val="0"/>
                <w:numId w:val="15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daty: IX 194</w:t>
            </w:r>
            <w:r w:rsidRPr="77B23F24" w:rsidR="39622678"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, V 1944</w:t>
            </w:r>
          </w:p>
          <w:p w:rsidR="00424DA0" w:rsidP="77B23F24" w:rsidRDefault="00424DA0" w14:paraId="273575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07F023C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7F53D1A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E839B9" w:rsidP="77B23F24" w:rsidRDefault="00776CEB" w14:paraId="4BA30216" wp14:textId="77777777">
            <w:pPr>
              <w:pStyle w:val="ListParagraph"/>
              <w:numPr>
                <w:ilvl w:val="0"/>
                <w:numId w:val="16"/>
              </w:numPr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FC1EA42">
              <w:rPr>
                <w:rFonts w:ascii="Times New Roman" w:hAnsi="Times New Roman" w:eastAsia="Times New Roman" w:cs="Times New Roman"/>
                <w:sz w:val="22"/>
                <w:szCs w:val="22"/>
              </w:rPr>
              <w:t>pojęcia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: desant, „żabie</w:t>
            </w:r>
            <w:r w:rsidRPr="77B23F24" w:rsidR="0FC1EA42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skoki”</w:t>
            </w:r>
          </w:p>
          <w:p w:rsidRPr="00647A4A" w:rsidR="00E839B9" w:rsidP="77B23F24" w:rsidRDefault="00E839B9" w14:paraId="08DC0A46" wp14:textId="77777777">
            <w:pPr>
              <w:pStyle w:val="ListParagraph"/>
              <w:numPr>
                <w:ilvl w:val="0"/>
                <w:numId w:val="16"/>
              </w:numPr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znaczenie zwycięstwa w bitwie pod Monte Cassino dla dalsz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ych działań zbrojnych w </w:t>
            </w:r>
            <w:r w:rsidRPr="77B23F24" w:rsidR="39622678">
              <w:rPr>
                <w:rFonts w:ascii="Times New Roman" w:hAnsi="Times New Roman" w:eastAsia="Times New Roman" w:cs="Times New Roman"/>
                <w:sz w:val="22"/>
                <w:szCs w:val="22"/>
              </w:rPr>
              <w:t>Europie</w:t>
            </w:r>
          </w:p>
          <w:p w:rsidR="00424DA0" w:rsidP="77B23F24" w:rsidRDefault="00424DA0" w14:paraId="4BDB54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2916C1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5C5216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24DA0" w:rsidP="77B23F24" w:rsidRDefault="00E839B9" w14:paraId="338641FC" wp14:textId="77777777">
            <w:pPr>
              <w:pStyle w:val="ListParagraph"/>
              <w:numPr>
                <w:ilvl w:val="0"/>
                <w:numId w:val="100"/>
              </w:numPr>
              <w:suppressAutoHyphens w:val="0"/>
              <w:spacing/>
              <w:ind w:left="307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przebieg walk pod Monte Cassino</w:t>
            </w:r>
          </w:p>
        </w:tc>
        <w:tc>
          <w:tcPr>
            <w:tcW w:w="2404" w:type="dxa"/>
            <w:tcMar/>
          </w:tcPr>
          <w:p w:rsidRPr="00647A4A" w:rsidR="00424DA0" w:rsidP="77B23F24" w:rsidRDefault="00424DA0" w14:paraId="6A7753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E839B9" w:rsidP="77B23F24" w:rsidRDefault="00E839B9" w14:paraId="1DCBEE21" wp14:textId="77777777">
            <w:pPr>
              <w:pStyle w:val="ListParagraph"/>
              <w:numPr>
                <w:ilvl w:val="0"/>
                <w:numId w:val="17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wy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razić opinię na temat decyzji o </w:t>
            </w: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wykorzystaniu broni a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tomowej</w:t>
            </w:r>
          </w:p>
          <w:p w:rsidRPr="00647A4A" w:rsidR="007041B6" w:rsidP="77B23F24" w:rsidRDefault="007041B6" w14:paraId="27FBC07D" wp14:textId="77777777">
            <w:pPr>
              <w:pStyle w:val="ListParagraph"/>
              <w:numPr>
                <w:ilvl w:val="0"/>
                <w:numId w:val="17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34BFF163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wydarzenia na froncie zachodnim w 1944 r.</w:t>
            </w:r>
          </w:p>
          <w:p w:rsidRPr="00647A4A" w:rsidR="00424DA0" w:rsidP="77B23F24" w:rsidRDefault="00424DA0" w14:paraId="7486946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424DA0" w:rsidP="77B23F24" w:rsidRDefault="00424DA0" w14:paraId="3C82EE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E839B9" w:rsidP="77B23F24" w:rsidRDefault="00E839B9" w14:paraId="616421ED" wp14:textId="77777777">
            <w:pPr>
              <w:pStyle w:val="ListParagraph"/>
              <w:numPr>
                <w:ilvl w:val="0"/>
                <w:numId w:val="17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przeds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tawić przebieg walk we Włoszech</w:t>
            </w:r>
          </w:p>
          <w:p w:rsidRPr="00647A4A" w:rsidR="00E839B9" w:rsidP="77B23F24" w:rsidRDefault="00E839B9" w14:paraId="4E55CD8A" wp14:textId="77777777">
            <w:pPr>
              <w:pStyle w:val="ListParagraph"/>
              <w:numPr>
                <w:ilvl w:val="0"/>
                <w:numId w:val="17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6D1E1F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</w:t>
            </w:r>
            <w:r w:rsidRPr="77B23F24" w:rsidR="6507A0E0">
              <w:rPr>
                <w:rFonts w:ascii="Times New Roman" w:hAnsi="Times New Roman" w:eastAsia="Times New Roman" w:cs="Times New Roman"/>
                <w:sz w:val="22"/>
                <w:szCs w:val="22"/>
              </w:rPr>
              <w:t>ić przebieg działań zbrojnych w Azji w latach 1941–1945</w:t>
            </w:r>
          </w:p>
          <w:p w:rsidRPr="00647A4A" w:rsidR="00E839B9" w:rsidP="77B23F24" w:rsidRDefault="00E839B9" w14:paraId="187F57B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424DA0" w:rsidTr="77B23F24" w14:paraId="24565E14" wp14:textId="77777777">
        <w:trPr>
          <w:trHeight w:val="60"/>
        </w:trPr>
        <w:tc>
          <w:tcPr>
            <w:tcW w:w="1900" w:type="dxa"/>
            <w:tcMar/>
          </w:tcPr>
          <w:p w:rsidR="00647A4A" w:rsidP="77B23F24" w:rsidRDefault="00741AAC" w14:paraId="1F9EC9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BB70CEC">
              <w:rPr>
                <w:rFonts w:ascii="Times New Roman" w:hAnsi="Times New Roman" w:eastAsia="Times New Roman" w:cs="Times New Roman"/>
              </w:rPr>
              <w:t xml:space="preserve">7. </w:t>
            </w:r>
          </w:p>
          <w:p w:rsidR="00647A4A" w:rsidP="77B23F24" w:rsidRDefault="00741AAC" w14:paraId="5092C5C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BB70CEC">
              <w:rPr>
                <w:rFonts w:ascii="Times New Roman" w:hAnsi="Times New Roman" w:eastAsia="Times New Roman" w:cs="Times New Roman"/>
              </w:rPr>
              <w:t xml:space="preserve">Decyzje </w:t>
            </w:r>
          </w:p>
          <w:p w:rsidRPr="00647A4A" w:rsidR="00424DA0" w:rsidP="77B23F24" w:rsidRDefault="00741AAC" w14:paraId="32D317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BB70CEC">
              <w:rPr>
                <w:rFonts w:ascii="Times New Roman" w:hAnsi="Times New Roman" w:eastAsia="Times New Roman" w:cs="Times New Roman"/>
              </w:rPr>
              <w:t>wielkich mocarstw</w:t>
            </w:r>
          </w:p>
        </w:tc>
        <w:tc>
          <w:tcPr>
            <w:tcW w:w="2351" w:type="dxa"/>
            <w:tcMar/>
          </w:tcPr>
          <w:p w:rsidRPr="00647A4A" w:rsidR="00741AAC" w:rsidP="77B23F24" w:rsidRDefault="00424DA0" w14:paraId="7BBE0C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741AAC" w:rsidP="77B23F24" w:rsidRDefault="00741AAC" w14:paraId="658E77CC" wp14:textId="77777777">
            <w:pPr>
              <w:pStyle w:val="ListParagraph"/>
              <w:numPr>
                <w:ilvl w:val="0"/>
                <w:numId w:val="18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>post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ać: Franklina Delano Roosevelta</w:t>
            </w:r>
          </w:p>
          <w:p w:rsidR="00424DA0" w:rsidP="77B23F24" w:rsidRDefault="00424DA0" w14:paraId="54738A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46ABBD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09514B8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741AAC" w:rsidP="77B23F24" w:rsidRDefault="00C47E7F" w14:paraId="1732C4CA" wp14:textId="77777777">
            <w:pPr>
              <w:pStyle w:val="ListParagraph"/>
              <w:numPr>
                <w:ilvl w:val="0"/>
                <w:numId w:val="19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3A4995DD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: wielka trójka</w:t>
            </w:r>
          </w:p>
          <w:p w:rsidR="00424DA0" w:rsidP="77B23F24" w:rsidRDefault="00424DA0" w14:paraId="06BBA33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464FCB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42DF07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741AAC" w:rsidP="77B23F24" w:rsidRDefault="00741AAC" w14:paraId="703502A5" wp14:textId="77777777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B70CEC">
              <w:rPr>
                <w:rFonts w:ascii="Times New Roman" w:hAnsi="Times New Roman" w:eastAsia="Times New Roman" w:cs="Times New Roman"/>
              </w:rPr>
              <w:t>wskazać państwa, które poniosły największe straty osobowe podczas II</w:t>
            </w:r>
            <w:r w:rsidRPr="77B23F24" w:rsidR="2ED614B4">
              <w:rPr>
                <w:rFonts w:ascii="Times New Roman" w:hAnsi="Times New Roman" w:eastAsia="Times New Roman" w:cs="Times New Roman"/>
              </w:rPr>
              <w:t> wojny światowej</w:t>
            </w:r>
          </w:p>
          <w:p w:rsidRPr="00647A4A" w:rsidR="00424DA0" w:rsidP="77B23F24" w:rsidRDefault="00424DA0" w14:paraId="5C8C6B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424DA0" w:rsidP="77B23F24" w:rsidRDefault="00424DA0" w14:paraId="2EA1FD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741AAC" w:rsidP="77B23F24" w:rsidRDefault="00741AAC" w14:paraId="7D61CF8B" wp14:textId="77777777">
            <w:pPr>
              <w:pStyle w:val="ListParagraph"/>
              <w:numPr>
                <w:ilvl w:val="0"/>
                <w:numId w:val="18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>najważniejsze cele polityki wielkich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mocarstw uczestniczących  w II </w:t>
            </w: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>wojnie światowej</w:t>
            </w:r>
          </w:p>
          <w:p w:rsidR="00424DA0" w:rsidP="77B23F24" w:rsidRDefault="00424DA0" w14:paraId="3382A3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5C71F1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4C3123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741AAC" w:rsidP="77B23F24" w:rsidRDefault="00741AAC" w14:paraId="516D0317" wp14:textId="77777777">
            <w:pPr>
              <w:pStyle w:val="ListParagraph"/>
              <w:numPr>
                <w:ilvl w:val="0"/>
                <w:numId w:val="19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>pojęci</w:t>
            </w:r>
            <w:r w:rsidRPr="77B23F24" w:rsidR="3A4995DD">
              <w:rPr>
                <w:rFonts w:ascii="Times New Roman" w:hAnsi="Times New Roman" w:eastAsia="Times New Roman" w:cs="Times New Roman"/>
                <w:sz w:val="22"/>
                <w:szCs w:val="22"/>
              </w:rPr>
              <w:t>e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: Karta atlantycka</w:t>
            </w:r>
          </w:p>
          <w:p w:rsidR="00424DA0" w:rsidP="77B23F24" w:rsidRDefault="00424DA0" w14:paraId="621994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0DA123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5BC5F5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741AAC" w:rsidP="77B23F24" w:rsidRDefault="00C47E7F" w14:paraId="18A1F4B1" wp14:textId="77777777">
            <w:pPr>
              <w:pStyle w:val="ListParagraph"/>
              <w:numPr>
                <w:ilvl w:val="0"/>
                <w:numId w:val="20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3A4995DD">
              <w:rPr>
                <w:rFonts w:ascii="Times New Roman" w:hAnsi="Times New Roman" w:eastAsia="Times New Roman" w:cs="Times New Roman"/>
                <w:sz w:val="22"/>
                <w:szCs w:val="22"/>
              </w:rPr>
              <w:t>dostrzec</w:t>
            </w: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sprzeczność interesów </w:t>
            </w:r>
            <w:r w:rsidRPr="77B23F24" w:rsidR="2B3E0E5F">
              <w:rPr>
                <w:rFonts w:ascii="Times New Roman" w:hAnsi="Times New Roman" w:eastAsia="Times New Roman" w:cs="Times New Roman"/>
                <w:sz w:val="22"/>
                <w:szCs w:val="22"/>
              </w:rPr>
              <w:t>aliantów</w:t>
            </w:r>
          </w:p>
          <w:p w:rsidRPr="00647A4A" w:rsidR="00C47E7F" w:rsidP="77B23F24" w:rsidRDefault="00741AAC" w14:paraId="78F2C9EF" wp14:textId="77777777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B70CEC">
              <w:rPr>
                <w:rFonts w:ascii="Times New Roman" w:hAnsi="Times New Roman" w:eastAsia="Times New Roman" w:cs="Times New Roman"/>
              </w:rPr>
              <w:t>przedstawi</w:t>
            </w:r>
            <w:r w:rsidRPr="77B23F24" w:rsidR="2ED614B4">
              <w:rPr>
                <w:rFonts w:ascii="Times New Roman" w:hAnsi="Times New Roman" w:eastAsia="Times New Roman" w:cs="Times New Roman"/>
              </w:rPr>
              <w:t>ć skutki militarne, społeczne i gospodarcze II wojny światowej</w:t>
            </w:r>
          </w:p>
          <w:p w:rsidR="000B7E71" w:rsidP="77B23F24" w:rsidRDefault="000B7E71" w14:paraId="4C4CEA3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508956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424DA0" w:rsidP="77B23F24" w:rsidRDefault="00424DA0" w14:paraId="187D71C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B13AD8" w:rsidP="77B23F24" w:rsidRDefault="00741AAC" w14:paraId="70A83197" wp14:textId="77777777">
            <w:pPr>
              <w:pStyle w:val="ListParagraph"/>
              <w:numPr>
                <w:ilvl w:val="0"/>
                <w:numId w:val="18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daty: VIII 1941,  </w:t>
            </w:r>
          </w:p>
          <w:p w:rsidRPr="00647A4A" w:rsidR="00741AAC" w:rsidP="77B23F24" w:rsidRDefault="00B13AD8" w14:paraId="0E61F490" wp14:textId="77777777">
            <w:pPr>
              <w:pStyle w:val="ListParagraph"/>
              <w:snapToGrid w:val="0"/>
              <w:spacing/>
              <w:ind w:left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XI – XII 1943, II 1945</w:t>
            </w:r>
          </w:p>
          <w:p w:rsidRPr="00647A4A" w:rsidR="00741AAC" w:rsidP="77B23F24" w:rsidRDefault="00741AAC" w14:paraId="3632043B" wp14:textId="77777777">
            <w:pPr>
              <w:pStyle w:val="ListParagraph"/>
              <w:numPr>
                <w:ilvl w:val="0"/>
                <w:numId w:val="18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>p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ostanowienia Karty atlantyckiej</w:t>
            </w:r>
          </w:p>
          <w:p w:rsidRPr="00647A4A" w:rsidR="00741AAC" w:rsidP="77B23F24" w:rsidRDefault="00741AAC" w14:paraId="64EA6AC6" wp14:textId="77777777">
            <w:pPr>
              <w:pStyle w:val="ListParagraph"/>
              <w:numPr>
                <w:ilvl w:val="0"/>
                <w:numId w:val="18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>postanowienia konferencji w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>Teheranie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i </w:t>
            </w:r>
            <w:r w:rsidRPr="77B23F24" w:rsidR="3A4995DD">
              <w:rPr>
                <w:rFonts w:ascii="Times New Roman" w:hAnsi="Times New Roman" w:eastAsia="Times New Roman" w:cs="Times New Roman"/>
                <w:sz w:val="22"/>
                <w:szCs w:val="22"/>
              </w:rPr>
              <w:t>konferencji jałtańskiej</w:t>
            </w:r>
          </w:p>
          <w:p w:rsidRPr="00647A4A" w:rsidR="00741AAC" w:rsidP="77B23F24" w:rsidRDefault="00B13AD8" w14:paraId="75828AC4" wp14:textId="77777777">
            <w:pPr>
              <w:pStyle w:val="ListParagraph"/>
              <w:numPr>
                <w:ilvl w:val="0"/>
                <w:numId w:val="18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cele konferencji jałtańskiej</w:t>
            </w:r>
          </w:p>
          <w:p w:rsidR="00424DA0" w:rsidP="77B23F24" w:rsidRDefault="00424DA0" w14:paraId="38C1F8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647A4A" w:rsidP="77B23F24" w:rsidRDefault="00647A4A" w14:paraId="0C8FE7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78287A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24DA0" w:rsidP="77B23F24" w:rsidRDefault="00741AAC" w14:paraId="087CA87A" wp14:textId="77777777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B70CEC">
              <w:rPr>
                <w:rFonts w:ascii="Times New Roman" w:hAnsi="Times New Roman" w:eastAsia="Times New Roman" w:cs="Times New Roman"/>
              </w:rPr>
              <w:t>przedstawić okoliczności, w jakich doszło do konferencji w Jałcie</w:t>
            </w:r>
          </w:p>
        </w:tc>
        <w:tc>
          <w:tcPr>
            <w:tcW w:w="2404" w:type="dxa"/>
            <w:tcMar/>
          </w:tcPr>
          <w:p w:rsidRPr="00647A4A" w:rsidR="00424DA0" w:rsidP="77B23F24" w:rsidRDefault="00424DA0" w14:paraId="20D3D6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741AAC" w:rsidP="77B23F24" w:rsidRDefault="00741AAC" w14:paraId="5375C873" wp14:textId="77777777">
            <w:pPr>
              <w:pStyle w:val="ListParagraph"/>
              <w:numPr>
                <w:ilvl w:val="0"/>
                <w:numId w:val="20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założenia polityki przywódców ZSRR i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 Stanów Zjednoczonych</w:t>
            </w:r>
          </w:p>
          <w:p w:rsidRPr="00647A4A" w:rsidR="00424DA0" w:rsidP="77B23F24" w:rsidRDefault="00741AAC" w14:paraId="72471087" wp14:textId="77777777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B70CEC">
              <w:rPr>
                <w:rFonts w:ascii="Times New Roman" w:hAnsi="Times New Roman" w:eastAsia="Times New Roman" w:cs="Times New Roman"/>
              </w:rPr>
              <w:t>przedstawić okoliczności, w jakich doszło do podpisania Karty Atlantyckiej i</w:t>
            </w:r>
            <w:r w:rsidRPr="77B23F24" w:rsidR="2ED614B4">
              <w:rPr>
                <w:rFonts w:ascii="Times New Roman" w:hAnsi="Times New Roman" w:eastAsia="Times New Roman" w:cs="Times New Roman"/>
              </w:rPr>
              <w:t> konferencji w </w:t>
            </w:r>
            <w:r w:rsidRPr="77B23F24" w:rsidR="5BB70CEC">
              <w:rPr>
                <w:rFonts w:ascii="Times New Roman" w:hAnsi="Times New Roman" w:eastAsia="Times New Roman" w:cs="Times New Roman"/>
              </w:rPr>
              <w:t>Teheranie</w:t>
            </w:r>
          </w:p>
        </w:tc>
        <w:tc>
          <w:tcPr>
            <w:tcW w:w="2535" w:type="dxa"/>
            <w:tcMar/>
          </w:tcPr>
          <w:p w:rsidRPr="00647A4A" w:rsidR="00424DA0" w:rsidP="77B23F24" w:rsidRDefault="00424DA0" w14:paraId="0EAC64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741AAC" w:rsidP="77B23F24" w:rsidRDefault="00741AAC" w14:paraId="04D3EBB8" wp14:textId="77777777">
            <w:pPr>
              <w:pStyle w:val="ListParagraph"/>
              <w:numPr>
                <w:ilvl w:val="0"/>
                <w:numId w:val="19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>znaczenie decyzji podjętych na konferencji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jałtańskiej dla losów państw i narodów Europy Wschodniej</w:t>
            </w:r>
          </w:p>
          <w:p w:rsidRPr="00647A4A" w:rsidR="00741AAC" w:rsidP="77B23F24" w:rsidRDefault="00741AAC" w14:paraId="41004F19" wp14:textId="77777777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424DA0" w:rsidTr="77B23F24" w14:paraId="3F1D4231" wp14:textId="77777777">
        <w:trPr>
          <w:trHeight w:val="60"/>
        </w:trPr>
        <w:tc>
          <w:tcPr>
            <w:tcW w:w="1900" w:type="dxa"/>
            <w:tcMar/>
          </w:tcPr>
          <w:p w:rsidR="00B13AD8" w:rsidP="77B23F24" w:rsidRDefault="00741AAC" w14:paraId="31AAE0E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BB70CEC">
              <w:rPr>
                <w:rFonts w:ascii="Times New Roman" w:hAnsi="Times New Roman" w:eastAsia="Times New Roman" w:cs="Times New Roman"/>
              </w:rPr>
              <w:t xml:space="preserve">8. </w:t>
            </w:r>
          </w:p>
          <w:p w:rsidR="00B13AD8" w:rsidP="77B23F24" w:rsidRDefault="00B13AD8" w14:paraId="1C2E25B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2ED614B4">
              <w:rPr>
                <w:rFonts w:ascii="Times New Roman" w:hAnsi="Times New Roman" w:eastAsia="Times New Roman" w:cs="Times New Roman"/>
              </w:rPr>
              <w:t>P</w:t>
            </w:r>
            <w:r w:rsidRPr="77B23F24" w:rsidR="5BB70CEC">
              <w:rPr>
                <w:rFonts w:ascii="Times New Roman" w:hAnsi="Times New Roman" w:eastAsia="Times New Roman" w:cs="Times New Roman"/>
              </w:rPr>
              <w:t xml:space="preserve">olska </w:t>
            </w:r>
          </w:p>
          <w:p w:rsidRPr="00647A4A" w:rsidR="00424DA0" w:rsidP="77B23F24" w:rsidRDefault="00741AAC" w14:paraId="4475EE2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BB70CEC">
              <w:rPr>
                <w:rFonts w:ascii="Times New Roman" w:hAnsi="Times New Roman" w:eastAsia="Times New Roman" w:cs="Times New Roman"/>
              </w:rPr>
              <w:t>pod okupacją</w:t>
            </w:r>
          </w:p>
        </w:tc>
        <w:tc>
          <w:tcPr>
            <w:tcW w:w="2351" w:type="dxa"/>
            <w:tcMar/>
          </w:tcPr>
          <w:p w:rsidRPr="00647A4A" w:rsidR="00424DA0" w:rsidP="77B23F24" w:rsidRDefault="00424DA0" w14:paraId="67A6D9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741AAC" w:rsidP="77B23F24" w:rsidRDefault="00741AAC" w14:paraId="4F556D79" wp14:textId="77777777">
            <w:pPr>
              <w:pStyle w:val="ListParagraph"/>
              <w:numPr>
                <w:ilvl w:val="0"/>
                <w:numId w:val="21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>miejsca największych kaźni narodu polskiego</w:t>
            </w:r>
          </w:p>
          <w:p w:rsidR="00424DA0" w:rsidP="77B23F24" w:rsidRDefault="00424DA0" w14:paraId="779F8E7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B13AD8" w:rsidP="77B23F24" w:rsidRDefault="00B13AD8" w14:paraId="7818863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2EAC082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8E6444" w:rsidP="77B23F24" w:rsidRDefault="008E6444" w14:paraId="66B7488B" wp14:textId="77777777">
            <w:pPr>
              <w:pStyle w:val="ListParagraph"/>
              <w:numPr>
                <w:ilvl w:val="0"/>
                <w:numId w:val="22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Generalne Gubernatorstwo (GG), Pal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miry, „Generalny plan wschodni”</w:t>
            </w:r>
          </w:p>
          <w:p w:rsidR="00424DA0" w:rsidP="77B23F24" w:rsidRDefault="00424DA0" w14:paraId="44F69B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B13AD8" w:rsidP="77B23F24" w:rsidRDefault="00B13AD8" w14:paraId="5F07D11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61983A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8E6444" w:rsidP="77B23F24" w:rsidRDefault="008E6444" w14:paraId="2732B81C" wp14:textId="77777777">
            <w:pPr>
              <w:pStyle w:val="ListParagraph"/>
              <w:numPr>
                <w:ilvl w:val="0"/>
                <w:numId w:val="23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podział ziem polskich między Trzecią Rzeszę i ZSRR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po klęsce kampanii wrześniowej</w:t>
            </w:r>
          </w:p>
          <w:p w:rsidRPr="00647A4A" w:rsidR="00424DA0" w:rsidP="77B23F24" w:rsidRDefault="008E6444" w14:paraId="3FD08B70" wp14:textId="77777777">
            <w:pPr>
              <w:pStyle w:val="ListParagraph"/>
              <w:numPr>
                <w:ilvl w:val="0"/>
                <w:numId w:val="23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 mapie miejsca najwię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kszych kaźni narodu polskiego i </w:t>
            </w: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>żydowskiego</w:t>
            </w:r>
          </w:p>
          <w:p w:rsidR="00B13AD8" w:rsidP="77B23F24" w:rsidRDefault="00B13AD8" w14:paraId="41508A3C" wp14:textId="77777777">
            <w:pPr>
              <w:pStyle w:val="ListParagraph"/>
              <w:suppressAutoHyphens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13AD8" w:rsidP="77B23F24" w:rsidRDefault="00B13AD8" w14:paraId="43D6B1D6" wp14:textId="77777777">
            <w:pPr>
              <w:pStyle w:val="ListParagraph"/>
              <w:suppressAutoHyphens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13AD8" w:rsidP="77B23F24" w:rsidRDefault="00B13AD8" w14:paraId="17DBC151" wp14:textId="77777777">
            <w:pPr>
              <w:pStyle w:val="ListParagraph"/>
              <w:suppressAutoHyphens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13AD8" w:rsidP="77B23F24" w:rsidRDefault="00B13AD8" w14:paraId="6F8BD81B" wp14:textId="77777777">
            <w:pPr>
              <w:pStyle w:val="ListParagraph"/>
              <w:suppressAutoHyphens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13AD8" w:rsidP="77B23F24" w:rsidRDefault="00B13AD8" w14:paraId="2613E9C1" wp14:textId="77777777">
            <w:pPr>
              <w:pStyle w:val="ListParagraph"/>
              <w:suppressAutoHyphens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13AD8" w:rsidP="77B23F24" w:rsidRDefault="00B13AD8" w14:paraId="1037B8A3" wp14:textId="77777777">
            <w:pPr>
              <w:pStyle w:val="ListParagraph"/>
              <w:suppressAutoHyphens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13AD8" w:rsidP="77B23F24" w:rsidRDefault="00B13AD8" w14:paraId="687C6DE0" wp14:textId="77777777">
            <w:pPr>
              <w:pStyle w:val="ListParagraph"/>
              <w:suppressAutoHyphens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B13AD8" w:rsidP="77B23F24" w:rsidRDefault="00B13AD8" w14:paraId="5B2F9378" wp14:textId="77777777">
            <w:pPr>
              <w:pStyle w:val="ListParagraph"/>
              <w:suppressAutoHyphens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530" w:type="dxa"/>
            <w:tcMar/>
          </w:tcPr>
          <w:p w:rsidRPr="00647A4A" w:rsidR="00424DA0" w:rsidP="77B23F24" w:rsidRDefault="00424DA0" w14:paraId="2A2E6FC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741AAC" w:rsidP="77B23F24" w:rsidRDefault="00F6140F" w14:paraId="4BB7C89A" wp14:textId="77777777">
            <w:pPr>
              <w:pStyle w:val="ListParagraph"/>
              <w:numPr>
                <w:ilvl w:val="0"/>
                <w:numId w:val="21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38E82CB4">
              <w:rPr>
                <w:rFonts w:ascii="Times New Roman" w:hAnsi="Times New Roman" w:eastAsia="Times New Roman" w:cs="Times New Roman"/>
                <w:sz w:val="22"/>
                <w:szCs w:val="22"/>
              </w:rPr>
              <w:t>postacie</w:t>
            </w: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Ireny </w:t>
            </w: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>Send</w:t>
            </w:r>
            <w:r w:rsidRPr="77B23F24" w:rsidR="38E82CB4">
              <w:rPr>
                <w:rFonts w:ascii="Times New Roman" w:hAnsi="Times New Roman" w:eastAsia="Times New Roman" w:cs="Times New Roman"/>
                <w:sz w:val="22"/>
                <w:szCs w:val="22"/>
              </w:rPr>
              <w:t>ler</w:t>
            </w:r>
            <w:r w:rsidRPr="77B23F24" w:rsidR="38E82CB4">
              <w:rPr>
                <w:rFonts w:ascii="Times New Roman" w:hAnsi="Times New Roman" w:eastAsia="Times New Roman" w:cs="Times New Roman"/>
                <w:sz w:val="22"/>
                <w:szCs w:val="22"/>
              </w:rPr>
              <w:t>, Jana i 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Antoniny Żabińskich</w:t>
            </w:r>
          </w:p>
          <w:p w:rsidR="00424DA0" w:rsidP="77B23F24" w:rsidRDefault="00424DA0" w14:paraId="58E6DD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B13AD8" w:rsidP="77B23F24" w:rsidRDefault="00B13AD8" w14:paraId="7D3BEE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E6444" w:rsidP="77B23F24" w:rsidRDefault="00424DA0" w14:paraId="22EEFC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="008E6444" w:rsidP="77B23F24" w:rsidRDefault="008E6444" w14:paraId="6AE68795" wp14:textId="77777777">
            <w:pPr>
              <w:pStyle w:val="ListParagraph"/>
              <w:numPr>
                <w:ilvl w:val="0"/>
                <w:numId w:val="22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cele niemieckiej 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i </w:t>
            </w:r>
            <w:r w:rsidRPr="77B23F24" w:rsidR="5147249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radzieckiej </w:t>
            </w: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>polityki na podbitych ziemiac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h polskich</w:t>
            </w:r>
          </w:p>
          <w:p w:rsidRPr="00647A4A" w:rsidR="00F6140F" w:rsidP="77B23F24" w:rsidRDefault="00F6140F" w14:paraId="496B4100" wp14:textId="77777777">
            <w:pPr>
              <w:pStyle w:val="ListParagraph"/>
              <w:numPr>
                <w:ilvl w:val="0"/>
                <w:numId w:val="22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38E82CB4">
              <w:rPr>
                <w:rFonts w:ascii="Times New Roman" w:hAnsi="Times New Roman" w:eastAsia="Times New Roman" w:cs="Times New Roman"/>
                <w:sz w:val="22"/>
                <w:szCs w:val="22"/>
              </w:rPr>
              <w:t>różnicę między obozem koncentracyjnym a zagłady</w:t>
            </w:r>
          </w:p>
          <w:p w:rsidR="00424DA0" w:rsidP="77B23F24" w:rsidRDefault="00424DA0" w14:paraId="3B8889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B13AD8" w:rsidP="77B23F24" w:rsidRDefault="00B13AD8" w14:paraId="69E2BB2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430607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24DA0" w:rsidP="77B23F24" w:rsidRDefault="008E6444" w14:paraId="03339CA1" wp14:textId="77777777">
            <w:pPr>
              <w:pStyle w:val="ListParagraph"/>
              <w:numPr>
                <w:ilvl w:val="0"/>
                <w:numId w:val="23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różne postawy społeczeństwa polskiego wobec Holokaustu</w:t>
            </w:r>
          </w:p>
        </w:tc>
        <w:tc>
          <w:tcPr>
            <w:tcW w:w="2530" w:type="dxa"/>
            <w:tcMar/>
          </w:tcPr>
          <w:p w:rsidRPr="00647A4A" w:rsidR="00424DA0" w:rsidP="77B23F24" w:rsidRDefault="00424DA0" w14:paraId="486B14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741AAC" w:rsidP="77B23F24" w:rsidRDefault="00741AAC" w14:paraId="5321A28E" wp14:textId="77777777">
            <w:pPr>
              <w:pStyle w:val="ListParagraph"/>
              <w:numPr>
                <w:ilvl w:val="0"/>
                <w:numId w:val="21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>daty: IV 1940, VI 1940, 1942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, 1940, 1941</w:t>
            </w:r>
          </w:p>
          <w:p w:rsidR="00424DA0" w:rsidP="77B23F24" w:rsidRDefault="00424DA0" w14:paraId="57C0D7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B13AD8" w:rsidP="77B23F24" w:rsidRDefault="00B13AD8" w14:paraId="0D142F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32F813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8E6444" w:rsidP="77B23F24" w:rsidRDefault="00F03A6F" w14:paraId="4DF6F710" wp14:textId="77777777">
            <w:pPr>
              <w:pStyle w:val="ListParagraph"/>
              <w:numPr>
                <w:ilvl w:val="0"/>
                <w:numId w:val="22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</w:t>
            </w: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„</w:t>
            </w: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>Żegota</w:t>
            </w: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>”, szmuglowanie, Sprawiedliwy wśród Narodów Świata, sowietyzacja, deportacj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a</w:t>
            </w:r>
          </w:p>
          <w:p w:rsidR="00424DA0" w:rsidP="77B23F24" w:rsidRDefault="00424DA0" w14:paraId="4475AD1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B13AD8" w:rsidP="77B23F24" w:rsidRDefault="00B13AD8" w14:paraId="120C4E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6080B9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B13AD8" w:rsidP="77B23F24" w:rsidRDefault="008E6444" w14:paraId="3057F48E" wp14:textId="77777777">
            <w:pPr>
              <w:pStyle w:val="ListParagraph"/>
              <w:numPr>
                <w:ilvl w:val="0"/>
                <w:numId w:val="23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działalność nazistów w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>byłym niemieckim nazist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owskim obozie koncentracyjnym i </w:t>
            </w: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>zagłady Auschwitz-</w:t>
            </w:r>
          </w:p>
          <w:p w:rsidR="00424DA0" w:rsidP="77B23F24" w:rsidRDefault="00B13AD8" w14:paraId="79640F6D" wp14:textId="77777777">
            <w:pPr>
              <w:pStyle w:val="ListParagraph"/>
              <w:suppressAutoHyphens w:val="0"/>
              <w:spacing/>
              <w:ind w:left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>Birkenau</w:t>
            </w:r>
          </w:p>
          <w:p w:rsidRPr="00647A4A" w:rsidR="00B13AD8" w:rsidP="77B23F24" w:rsidRDefault="00B13AD8" w14:paraId="42AFC42D" wp14:textId="77777777">
            <w:pPr>
              <w:pStyle w:val="ListParagraph"/>
              <w:suppressAutoHyphens w:val="0"/>
              <w:spacing/>
              <w:ind w:left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0B7E71" w:rsidP="77B23F24" w:rsidRDefault="000B7E71" w14:paraId="271CA723" wp14:textId="77777777">
            <w:pPr>
              <w:pStyle w:val="ListParagraph"/>
              <w:suppressAutoHyphens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404" w:type="dxa"/>
            <w:tcMar/>
          </w:tcPr>
          <w:p w:rsidRPr="00647A4A" w:rsidR="00424DA0" w:rsidP="77B23F24" w:rsidRDefault="00424DA0" w14:paraId="0064F0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741AAC" w:rsidP="77B23F24" w:rsidRDefault="00741AAC" w14:paraId="7A3C5BD3" wp14:textId="77777777">
            <w:pPr>
              <w:pStyle w:val="ListParagraph"/>
              <w:numPr>
                <w:ilvl w:val="0"/>
                <w:numId w:val="21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B70CEC">
              <w:rPr>
                <w:rFonts w:ascii="Times New Roman" w:hAnsi="Times New Roman" w:eastAsia="Times New Roman" w:cs="Times New Roman"/>
                <w:sz w:val="22"/>
                <w:szCs w:val="22"/>
              </w:rPr>
              <w:t>postać: Czesławy Kwoki</w:t>
            </w:r>
          </w:p>
          <w:p w:rsidR="00424DA0" w:rsidP="77B23F24" w:rsidRDefault="00424DA0" w14:paraId="75FBE42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B13AD8" w:rsidP="77B23F24" w:rsidRDefault="00B13AD8" w14:paraId="2D3F0B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60F8EF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0B7E71" w:rsidP="77B23F24" w:rsidRDefault="000B7E71" w14:paraId="7CAB1FC4" wp14:textId="77777777">
            <w:pPr>
              <w:pStyle w:val="ListParagraph"/>
              <w:numPr>
                <w:ilvl w:val="0"/>
                <w:numId w:val="23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47249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przedstawić różne formy represji stosowanych wobec narodu polskiego na ziemiach </w:t>
            </w:r>
            <w:r w:rsidRPr="77B23F24" w:rsidR="38E82CB4">
              <w:rPr>
                <w:rFonts w:ascii="Times New Roman" w:hAnsi="Times New Roman" w:eastAsia="Times New Roman" w:cs="Times New Roman"/>
                <w:sz w:val="22"/>
                <w:szCs w:val="22"/>
              </w:rPr>
              <w:t>wcielonych do Trzeciej Rz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eszy</w:t>
            </w:r>
            <w:r w:rsidRPr="77B23F24" w:rsidR="38E82CB4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, </w:t>
            </w:r>
            <w:r w:rsidRPr="77B23F24" w:rsidR="51472493">
              <w:rPr>
                <w:rFonts w:ascii="Times New Roman" w:hAnsi="Times New Roman" w:eastAsia="Times New Roman" w:cs="Times New Roman"/>
                <w:sz w:val="22"/>
                <w:szCs w:val="22"/>
              </w:rPr>
              <w:t>w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1472493">
              <w:rPr>
                <w:rFonts w:ascii="Times New Roman" w:hAnsi="Times New Roman" w:eastAsia="Times New Roman" w:cs="Times New Roman"/>
                <w:sz w:val="22"/>
                <w:szCs w:val="22"/>
              </w:rPr>
              <w:t>Generalny Gubernatorstwie oraz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1472493">
              <w:rPr>
                <w:rFonts w:ascii="Times New Roman" w:hAnsi="Times New Roman" w:eastAsia="Times New Roman" w:cs="Times New Roman"/>
                <w:sz w:val="22"/>
                <w:szCs w:val="22"/>
              </w:rPr>
              <w:t>na ziemiach okupowanych przez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 ZSRR</w:t>
            </w:r>
          </w:p>
          <w:p w:rsidRPr="00647A4A" w:rsidR="00424DA0" w:rsidP="77B23F24" w:rsidRDefault="00B13AD8" w14:paraId="537DCBD5" wp14:textId="77777777">
            <w:pPr>
              <w:pStyle w:val="ListParagraph"/>
              <w:numPr>
                <w:ilvl w:val="0"/>
                <w:numId w:val="23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opowiedzieć o </w:t>
            </w:r>
            <w:r w:rsidRPr="77B23F24" w:rsidR="51472493">
              <w:rPr>
                <w:rFonts w:ascii="Times New Roman" w:hAnsi="Times New Roman" w:eastAsia="Times New Roman" w:cs="Times New Roman"/>
                <w:sz w:val="22"/>
                <w:szCs w:val="22"/>
              </w:rPr>
              <w:t>działalności Polaków ratujących Żydów podczas okupacji</w:t>
            </w:r>
          </w:p>
        </w:tc>
        <w:tc>
          <w:tcPr>
            <w:tcW w:w="2535" w:type="dxa"/>
            <w:tcMar/>
          </w:tcPr>
          <w:p w:rsidRPr="00647A4A" w:rsidR="00424DA0" w:rsidP="77B23F24" w:rsidRDefault="00424DA0" w14:paraId="18C71D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8E6444" w:rsidP="77B23F24" w:rsidRDefault="008E6444" w14:paraId="25F401CE" wp14:textId="77777777">
            <w:pPr>
              <w:pStyle w:val="ListParagraph"/>
              <w:numPr>
                <w:ilvl w:val="0"/>
                <w:numId w:val="23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A67D92D">
              <w:rPr>
                <w:rFonts w:ascii="Times New Roman" w:hAnsi="Times New Roman" w:eastAsia="Times New Roman" w:cs="Times New Roman"/>
                <w:sz w:val="22"/>
                <w:szCs w:val="22"/>
              </w:rPr>
              <w:t>ocenić politykę Hitlera i Stalina wobec narodu polskiego</w:t>
            </w:r>
          </w:p>
          <w:p w:rsidRPr="00647A4A" w:rsidR="008E6444" w:rsidP="77B23F24" w:rsidRDefault="008E6444" w14:paraId="75CF4315" wp14:textId="77777777">
            <w:pPr>
              <w:pStyle w:val="ListParagraph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xmlns:wp14="http://schemas.microsoft.com/office/word/2010/wordml" w:rsidRPr="00647A4A" w:rsidR="00424DA0" w:rsidTr="77B23F24" w14:paraId="0DB26E0A" wp14:textId="77777777">
        <w:trPr>
          <w:trHeight w:val="134"/>
        </w:trPr>
        <w:tc>
          <w:tcPr>
            <w:tcW w:w="1900" w:type="dxa"/>
            <w:tcMar/>
          </w:tcPr>
          <w:p w:rsidR="00B13AD8" w:rsidP="77B23F24" w:rsidRDefault="00294C2A" w14:paraId="5C117EE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0B3F4B1E">
              <w:rPr>
                <w:rFonts w:ascii="Times New Roman" w:hAnsi="Times New Roman" w:eastAsia="Times New Roman" w:cs="Times New Roman"/>
              </w:rPr>
              <w:t xml:space="preserve">9. </w:t>
            </w:r>
          </w:p>
          <w:p w:rsidR="00B13AD8" w:rsidP="77B23F24" w:rsidRDefault="00294C2A" w14:paraId="1D0063F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0B3F4B1E">
              <w:rPr>
                <w:rFonts w:ascii="Times New Roman" w:hAnsi="Times New Roman" w:eastAsia="Times New Roman" w:cs="Times New Roman"/>
              </w:rPr>
              <w:t xml:space="preserve">Rząd </w:t>
            </w:r>
          </w:p>
          <w:p w:rsidR="00B13AD8" w:rsidP="77B23F24" w:rsidRDefault="00B13AD8" w14:paraId="67B5A8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2ED614B4">
              <w:rPr>
                <w:rFonts w:ascii="Times New Roman" w:hAnsi="Times New Roman" w:eastAsia="Times New Roman" w:cs="Times New Roman"/>
              </w:rPr>
              <w:t>londyński i </w:t>
            </w:r>
            <w:r w:rsidRPr="77B23F24" w:rsidR="0B3F4B1E">
              <w:rPr>
                <w:rFonts w:ascii="Times New Roman" w:hAnsi="Times New Roman" w:eastAsia="Times New Roman" w:cs="Times New Roman"/>
              </w:rPr>
              <w:t>Polskie</w:t>
            </w:r>
          </w:p>
          <w:p w:rsidRPr="00647A4A" w:rsidR="00424DA0" w:rsidP="77B23F24" w:rsidRDefault="00294C2A" w14:paraId="5770DC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0B3F4B1E">
              <w:rPr>
                <w:rFonts w:ascii="Times New Roman" w:hAnsi="Times New Roman" w:eastAsia="Times New Roman" w:cs="Times New Roman"/>
              </w:rPr>
              <w:t>Państwo Podziemne</w:t>
            </w:r>
          </w:p>
        </w:tc>
        <w:tc>
          <w:tcPr>
            <w:tcW w:w="2351" w:type="dxa"/>
            <w:tcMar/>
          </w:tcPr>
          <w:p w:rsidRPr="00647A4A" w:rsidR="00424DA0" w:rsidP="77B23F24" w:rsidRDefault="00424DA0" w14:paraId="6ACD85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94C2A" w:rsidP="77B23F24" w:rsidRDefault="001813E4" w14:paraId="3E78C716" wp14:textId="77777777">
            <w:pPr>
              <w:pStyle w:val="ListParagraph"/>
              <w:numPr>
                <w:ilvl w:val="0"/>
                <w:numId w:val="24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45B3E3">
              <w:rPr>
                <w:rFonts w:ascii="Times New Roman" w:hAnsi="Times New Roman" w:eastAsia="Times New Roman" w:cs="Times New Roman"/>
                <w:sz w:val="22"/>
                <w:szCs w:val="22"/>
              </w:rPr>
              <w:t>dat</w:t>
            </w: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ę</w:t>
            </w:r>
            <w:r w:rsidRPr="77B23F24" w:rsidR="4745B3E3">
              <w:rPr>
                <w:rFonts w:ascii="Times New Roman" w:hAnsi="Times New Roman" w:eastAsia="Times New Roman" w:cs="Times New Roman"/>
                <w:sz w:val="22"/>
                <w:szCs w:val="22"/>
              </w:rPr>
              <w:t>: 17/18 IX 1939</w:t>
            </w:r>
          </w:p>
          <w:p w:rsidRPr="00647A4A" w:rsidR="00294C2A" w:rsidP="77B23F24" w:rsidRDefault="00F03A6F" w14:paraId="417F8E61" wp14:textId="77777777">
            <w:pPr>
              <w:pStyle w:val="ListParagraph"/>
              <w:numPr>
                <w:ilvl w:val="0"/>
                <w:numId w:val="24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postać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: Władysława Sikorskiego</w:t>
            </w:r>
          </w:p>
          <w:p w:rsidRPr="00647A4A" w:rsidR="00424DA0" w:rsidP="77B23F24" w:rsidRDefault="00424DA0" w14:paraId="3CB648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422D60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94C2A" w:rsidP="77B23F24" w:rsidRDefault="00B13AD8" w14:paraId="7C59FF5C" wp14:textId="77777777">
            <w:pPr>
              <w:pStyle w:val="ListParagraph"/>
              <w:numPr>
                <w:ilvl w:val="0"/>
                <w:numId w:val="25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Polskie Siły Zbrojne na 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Zachodzie, rząd londy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ński, Polskie Państwo Podziemne</w:t>
            </w:r>
          </w:p>
          <w:p w:rsidRPr="00647A4A" w:rsidR="00424DA0" w:rsidP="77B23F24" w:rsidRDefault="00424DA0" w14:paraId="0C178E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7ECB72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94C2A" w:rsidP="77B23F24" w:rsidRDefault="00294C2A" w14:paraId="456830DB" wp14:textId="77777777">
            <w:pPr>
              <w:pStyle w:val="ListParagraph"/>
              <w:numPr>
                <w:ilvl w:val="0"/>
                <w:numId w:val="26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wskazać na mapie siedziby 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polskiego rządu na wychodźstwie</w:t>
            </w:r>
          </w:p>
          <w:p w:rsidRPr="00647A4A" w:rsidR="00294C2A" w:rsidP="77B23F24" w:rsidRDefault="001813E4" w14:paraId="4C4E1B08" wp14:textId="77777777">
            <w:pPr>
              <w:pStyle w:val="ListParagraph"/>
              <w:numPr>
                <w:ilvl w:val="0"/>
                <w:numId w:val="26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45B3E3">
              <w:rPr>
                <w:rFonts w:ascii="Times New Roman" w:hAnsi="Times New Roman" w:eastAsia="Times New Roman" w:cs="Times New Roman"/>
                <w:sz w:val="22"/>
                <w:szCs w:val="22"/>
              </w:rPr>
              <w:t>wymienić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różne przejawy działalności 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Polskiego Państwa Podziemnego w czasie II wojny światowej</w:t>
            </w:r>
          </w:p>
          <w:p w:rsidRPr="00647A4A" w:rsidR="00424DA0" w:rsidP="77B23F24" w:rsidRDefault="00424DA0" w14:paraId="3C0395D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424DA0" w:rsidP="77B23F24" w:rsidRDefault="00424DA0" w14:paraId="288E83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94C2A" w:rsidP="77B23F24" w:rsidRDefault="00294C2A" w14:paraId="45029308" wp14:textId="77777777">
            <w:pPr>
              <w:pStyle w:val="ListParagraph"/>
              <w:numPr>
                <w:ilvl w:val="0"/>
                <w:numId w:val="24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dat</w:t>
            </w: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ę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: IV 1943</w:t>
            </w:r>
          </w:p>
          <w:p w:rsidRPr="00647A4A" w:rsidR="00294C2A" w:rsidP="77B23F24" w:rsidRDefault="00294C2A" w14:paraId="42C9E198" wp14:textId="77777777">
            <w:pPr>
              <w:pStyle w:val="ListParagraph"/>
              <w:numPr>
                <w:ilvl w:val="0"/>
                <w:numId w:val="24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postacie: Władysława Raczkiewicza, Władysława Anders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a</w:t>
            </w:r>
          </w:p>
          <w:p w:rsidRPr="00647A4A" w:rsidR="00294C2A" w:rsidP="77B23F24" w:rsidRDefault="00294C2A" w14:paraId="4B07A29E" wp14:textId="77777777">
            <w:pPr>
              <w:pStyle w:val="ListParagraph"/>
              <w:numPr>
                <w:ilvl w:val="0"/>
                <w:numId w:val="24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główne tezy polskiej polityki zagranicznej</w:t>
            </w:r>
          </w:p>
          <w:p w:rsidRPr="00647A4A" w:rsidR="00294C2A" w:rsidP="77B23F24" w:rsidRDefault="00B13AD8" w14:paraId="787D8BE7" wp14:textId="77777777">
            <w:pPr>
              <w:pStyle w:val="ListParagraph"/>
              <w:numPr>
                <w:ilvl w:val="0"/>
                <w:numId w:val="24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nazwy politycznych i 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wojskowych organizacji wchodzących w skład Polskiego Państwa Pod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ziemnego działających w kraju i na emigracji</w:t>
            </w:r>
          </w:p>
          <w:p w:rsidRPr="00647A4A" w:rsidR="00424DA0" w:rsidP="77B23F24" w:rsidRDefault="00424DA0" w14:paraId="3254BC2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7EE2E6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94C2A" w:rsidP="77B23F24" w:rsidRDefault="001813E4" w14:paraId="1CA1F22D" wp14:textId="77777777">
            <w:pPr>
              <w:pStyle w:val="ListParagraph"/>
              <w:numPr>
                <w:ilvl w:val="0"/>
                <w:numId w:val="25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45B3E3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tajne k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omplety, mały sabotaż, dywersja</w:t>
            </w:r>
          </w:p>
          <w:p w:rsidRPr="00647A4A" w:rsidR="00424DA0" w:rsidP="77B23F24" w:rsidRDefault="00294C2A" w14:paraId="51841E39" wp14:textId="77777777">
            <w:pPr>
              <w:pStyle w:val="ListParagraph"/>
              <w:numPr>
                <w:ilvl w:val="0"/>
                <w:numId w:val="25"/>
              </w:numPr>
              <w:snapToGrid w:val="0"/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zw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iązek między odkryciem grobów w Katyniu a 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zerwaniem stosunków dyplomatycznych między rządem londyńskim a ZSRR</w:t>
            </w:r>
          </w:p>
        </w:tc>
        <w:tc>
          <w:tcPr>
            <w:tcW w:w="2530" w:type="dxa"/>
            <w:tcMar/>
          </w:tcPr>
          <w:p w:rsidRPr="00647A4A" w:rsidR="00424DA0" w:rsidP="77B23F24" w:rsidRDefault="00424DA0" w14:paraId="72DD1F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94C2A" w:rsidP="77B23F24" w:rsidRDefault="00294C2A" w14:paraId="0E7C4C5F" wp14:textId="77777777">
            <w:pPr>
              <w:pStyle w:val="ListParagraph"/>
              <w:numPr>
                <w:ilvl w:val="0"/>
                <w:numId w:val="24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daty: </w:t>
            </w:r>
            <w:r w:rsidRPr="77B23F24" w:rsidR="4745B3E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XI 1939, 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VI 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1940, VII 1941, </w:t>
            </w:r>
            <w:r w:rsidRPr="77B23F24" w:rsidR="4745B3E3">
              <w:rPr>
                <w:rFonts w:ascii="Times New Roman" w:hAnsi="Times New Roman" w:eastAsia="Times New Roman" w:cs="Times New Roman"/>
                <w:sz w:val="22"/>
                <w:szCs w:val="22"/>
              </w:rPr>
              <w:t>I</w:t>
            </w:r>
            <w:r w:rsidRPr="77B23F24" w:rsidR="3DDC92A9">
              <w:rPr>
                <w:rFonts w:ascii="Times New Roman" w:hAnsi="Times New Roman" w:eastAsia="Times New Roman" w:cs="Times New Roman"/>
                <w:sz w:val="22"/>
                <w:szCs w:val="22"/>
              </w:rPr>
              <w:t> 1942, II 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1942, 1943</w:t>
            </w:r>
          </w:p>
          <w:p w:rsidRPr="00647A4A" w:rsidR="00294C2A" w:rsidP="77B23F24" w:rsidRDefault="00294C2A" w14:paraId="4F9EE08B" wp14:textId="77777777">
            <w:pPr>
              <w:pStyle w:val="ListParagraph"/>
              <w:numPr>
                <w:ilvl w:val="0"/>
                <w:numId w:val="24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postanowienia układu Sikorski–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Majski</w:t>
            </w:r>
          </w:p>
          <w:p w:rsidRPr="00647A4A" w:rsidR="00424DA0" w:rsidP="77B23F24" w:rsidRDefault="00424DA0" w14:paraId="651E95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31DBBE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94C2A" w:rsidP="77B23F24" w:rsidRDefault="001813E4" w14:paraId="177C7A3D" wp14:textId="77777777">
            <w:pPr>
              <w:pStyle w:val="ListParagraph"/>
              <w:numPr>
                <w:ilvl w:val="0"/>
                <w:numId w:val="25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45B3E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pojęcie: 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układ Sikorski–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Majski</w:t>
            </w:r>
          </w:p>
          <w:p w:rsidR="00B13AD8" w:rsidP="77B23F24" w:rsidRDefault="00B13AD8" w14:paraId="269E31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424DA0" w:rsidP="77B23F24" w:rsidRDefault="00424DA0" w14:paraId="19BFA2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B13AD8" w:rsidP="77B23F24" w:rsidRDefault="00294C2A" w14:paraId="0BDD912C" wp14:textId="77777777">
            <w:pPr>
              <w:pStyle w:val="ListParagraph"/>
              <w:numPr>
                <w:ilvl w:val="0"/>
                <w:numId w:val="26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</w:p>
          <w:p w:rsidRPr="00647A4A" w:rsidR="00294C2A" w:rsidP="77B23F24" w:rsidRDefault="00294C2A" w14:paraId="78471204" wp14:textId="77777777">
            <w:pPr>
              <w:pStyle w:val="ListParagraph"/>
              <w:suppressAutoHyphens w:val="0"/>
              <w:spacing/>
              <w:ind w:left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liczności uformowania się polskiego rządu na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wychodźstwie oraz Pols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kich Sił Zbrojnych na Zachodzie</w:t>
            </w:r>
          </w:p>
          <w:p w:rsidR="00B13AD8" w:rsidP="77B23F24" w:rsidRDefault="00294C2A" w14:paraId="1D8197D3" wp14:textId="77777777">
            <w:pPr>
              <w:pStyle w:val="ListParagraph"/>
              <w:numPr>
                <w:ilvl w:val="0"/>
                <w:numId w:val="26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okoliczności, w jakich doszło do podpisania układu Sikorski–</w:t>
            </w:r>
          </w:p>
          <w:p w:rsidRPr="00647A4A" w:rsidR="00294C2A" w:rsidP="77B23F24" w:rsidRDefault="00B13AD8" w14:paraId="6BB439B6" wp14:textId="77777777">
            <w:pPr>
              <w:pStyle w:val="ListParagraph"/>
              <w:suppressAutoHyphens w:val="0"/>
              <w:spacing/>
              <w:ind w:left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–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Majski</w:t>
            </w:r>
          </w:p>
          <w:p w:rsidRPr="00647A4A" w:rsidR="00294C2A" w:rsidP="77B23F24" w:rsidRDefault="00B13AD8" w14:paraId="1386235A" wp14:textId="77777777">
            <w:pPr>
              <w:pStyle w:val="ListParagraph"/>
              <w:numPr>
                <w:ilvl w:val="0"/>
                <w:numId w:val="26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opowiedzieć o 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okolicznościach odk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rycia masowych grobów w Katyniu</w:t>
            </w:r>
          </w:p>
          <w:p w:rsidRPr="00647A4A" w:rsidR="00294C2A" w:rsidP="77B23F24" w:rsidRDefault="00294C2A" w14:paraId="4AF704B2" wp14:textId="77777777">
            <w:pPr>
              <w:pStyle w:val="ListParagraph"/>
              <w:numPr>
                <w:ilvl w:val="0"/>
                <w:numId w:val="26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różne przejawy działalności Polskiego Państwa Podziemn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ego w czasie II wojny światowej</w:t>
            </w:r>
          </w:p>
          <w:p w:rsidRPr="00647A4A" w:rsidR="00424DA0" w:rsidP="77B23F24" w:rsidRDefault="00424DA0" w14:paraId="473413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424DA0" w:rsidP="77B23F24" w:rsidRDefault="00424DA0" w14:paraId="73C1BC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424DA0" w:rsidP="77B23F24" w:rsidRDefault="00294C2A" w14:paraId="4B897294" wp14:textId="77777777">
            <w:pPr>
              <w:pStyle w:val="ListParagraph"/>
              <w:numPr>
                <w:ilvl w:val="0"/>
                <w:numId w:val="24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nazwy politycznych organizacji należących do lewicy komunistycznej</w:t>
            </w:r>
          </w:p>
          <w:p w:rsidRPr="00647A4A" w:rsidR="001813E4" w:rsidP="77B23F24" w:rsidRDefault="001813E4" w14:paraId="42EF2083" wp14:textId="77777777">
            <w:pPr>
              <w:pStyle w:val="ListParagraph"/>
              <w:snapToGrid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424DA0" w:rsidP="77B23F24" w:rsidRDefault="00424DA0" w14:paraId="72BF425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94C2A" w:rsidP="77B23F24" w:rsidRDefault="001813E4" w14:paraId="4018DE7B" wp14:textId="77777777">
            <w:pPr>
              <w:pStyle w:val="ListParagraph"/>
              <w:numPr>
                <w:ilvl w:val="0"/>
                <w:numId w:val="25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45B3E3">
              <w:rPr>
                <w:rFonts w:ascii="Times New Roman" w:hAnsi="Times New Roman" w:eastAsia="Times New Roman" w:cs="Times New Roman"/>
                <w:sz w:val="22"/>
                <w:szCs w:val="22"/>
              </w:rPr>
              <w:t>pojęcie: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państwo satelickie</w:t>
            </w:r>
          </w:p>
          <w:p w:rsidRPr="00647A4A" w:rsidR="00424DA0" w:rsidP="77B23F24" w:rsidRDefault="00424DA0" w14:paraId="7B40C951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424DA0" w:rsidP="77B23F24" w:rsidRDefault="00424DA0" w14:paraId="24F5D5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94C2A" w:rsidP="77B23F24" w:rsidRDefault="00B13AD8" w14:paraId="26D5FB85" wp14:textId="77777777">
            <w:pPr>
              <w:pStyle w:val="ListParagraph"/>
              <w:numPr>
                <w:ilvl w:val="0"/>
                <w:numId w:val="26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opowiedzieć o 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realizacji postanowi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eń układu Sikorski–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Majski</w:t>
            </w:r>
          </w:p>
          <w:p w:rsidRPr="00647A4A" w:rsidR="00294C2A" w:rsidP="77B23F24" w:rsidRDefault="00294C2A" w14:paraId="7AD6F679" wp14:textId="77777777">
            <w:pPr>
              <w:pStyle w:val="ListParagraph"/>
              <w:numPr>
                <w:ilvl w:val="0"/>
                <w:numId w:val="26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przedstawić organizację 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Polskiego Państwa Podziemnego w okresie II wojny światowej</w:t>
            </w:r>
          </w:p>
          <w:p w:rsidRPr="00647A4A" w:rsidR="00294C2A" w:rsidP="77B23F24" w:rsidRDefault="00294C2A" w14:paraId="1B7C9130" wp14:textId="77777777">
            <w:pPr>
              <w:pStyle w:val="ListParagraph"/>
              <w:numPr>
                <w:ilvl w:val="0"/>
                <w:numId w:val="26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dzi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ałalność zbrojną Armii Krajowej </w:t>
            </w:r>
          </w:p>
          <w:p w:rsidRPr="00647A4A" w:rsidR="00424DA0" w:rsidP="77B23F24" w:rsidRDefault="00424DA0" w14:paraId="4B4D72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424DA0" w:rsidP="77B23F24" w:rsidRDefault="00424DA0" w14:paraId="36A842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94C2A" w:rsidP="77B23F24" w:rsidRDefault="00294C2A" w14:paraId="134FCEFA" wp14:textId="77777777">
            <w:pPr>
              <w:pStyle w:val="ListParagraph"/>
              <w:numPr>
                <w:ilvl w:val="0"/>
                <w:numId w:val="26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dostrzec czynniki, które miały wpływ na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zmianę stanowiska Stalina wobec rządu lon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dyńskiego</w:t>
            </w:r>
          </w:p>
          <w:p w:rsidRPr="00647A4A" w:rsidR="00294C2A" w:rsidP="77B23F24" w:rsidRDefault="00294C2A" w14:paraId="58775F7B" wp14:textId="77777777">
            <w:pPr>
              <w:pStyle w:val="ListParagraph"/>
              <w:numPr>
                <w:ilvl w:val="0"/>
                <w:numId w:val="26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plany Stalina wobec Polski</w:t>
            </w:r>
          </w:p>
          <w:p w:rsidRPr="00647A4A" w:rsidR="00294C2A" w:rsidP="77B23F24" w:rsidRDefault="00294C2A" w14:paraId="2093CA6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424DA0" w:rsidTr="77B23F24" w14:paraId="1FF88788" wp14:textId="77777777">
        <w:trPr>
          <w:trHeight w:val="60"/>
        </w:trPr>
        <w:tc>
          <w:tcPr>
            <w:tcW w:w="1900" w:type="dxa"/>
            <w:tcMar/>
          </w:tcPr>
          <w:p w:rsidR="00B13AD8" w:rsidP="77B23F24" w:rsidRDefault="00294C2A" w14:paraId="1AC17D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0B3F4B1E">
              <w:rPr>
                <w:rFonts w:ascii="Times New Roman" w:hAnsi="Times New Roman" w:eastAsia="Times New Roman" w:cs="Times New Roman"/>
              </w:rPr>
              <w:t xml:space="preserve">10. </w:t>
            </w:r>
          </w:p>
          <w:p w:rsidRPr="00647A4A" w:rsidR="00424DA0" w:rsidP="77B23F24" w:rsidRDefault="00294C2A" w14:paraId="2621F6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0B3F4B1E">
              <w:rPr>
                <w:rFonts w:ascii="Times New Roman" w:hAnsi="Times New Roman" w:eastAsia="Times New Roman" w:cs="Times New Roman"/>
              </w:rPr>
              <w:t>Postanie warszawskie</w:t>
            </w:r>
          </w:p>
        </w:tc>
        <w:tc>
          <w:tcPr>
            <w:tcW w:w="2351" w:type="dxa"/>
            <w:tcMar/>
          </w:tcPr>
          <w:p w:rsidRPr="00647A4A" w:rsidR="00424DA0" w:rsidP="77B23F24" w:rsidRDefault="00424DA0" w14:paraId="69860B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94C2A" w:rsidP="77B23F24" w:rsidRDefault="00294C2A" w14:paraId="51F490E3" wp14:textId="77777777">
            <w:pPr>
              <w:numPr>
                <w:ilvl w:val="0"/>
                <w:numId w:val="2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0B3F4B1E">
              <w:rPr>
                <w:rFonts w:ascii="Times New Roman" w:hAnsi="Times New Roman" w:eastAsia="Times New Roman" w:cs="Times New Roman"/>
              </w:rPr>
              <w:t>daty: 1 VIII 1944, 2</w:t>
            </w:r>
            <w:r w:rsidRPr="77B23F24" w:rsidR="2ED614B4">
              <w:rPr>
                <w:rFonts w:ascii="Times New Roman" w:hAnsi="Times New Roman" w:eastAsia="Times New Roman" w:cs="Times New Roman"/>
              </w:rPr>
              <w:t> X 1944</w:t>
            </w:r>
          </w:p>
          <w:p w:rsidRPr="00647A4A" w:rsidR="00294C2A" w:rsidP="77B23F24" w:rsidRDefault="00294C2A" w14:paraId="1950D2A4" wp14:textId="77777777">
            <w:pPr>
              <w:numPr>
                <w:ilvl w:val="0"/>
                <w:numId w:val="2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0B3F4B1E">
              <w:rPr>
                <w:rFonts w:ascii="Times New Roman" w:hAnsi="Times New Roman" w:eastAsia="Times New Roman" w:cs="Times New Roman"/>
              </w:rPr>
              <w:t>pos</w:t>
            </w:r>
            <w:r w:rsidRPr="77B23F24" w:rsidR="447FFA6E">
              <w:rPr>
                <w:rFonts w:ascii="Times New Roman" w:hAnsi="Times New Roman" w:eastAsia="Times New Roman" w:cs="Times New Roman"/>
              </w:rPr>
              <w:t>tać: Stanisława Mikołajczyka</w:t>
            </w:r>
          </w:p>
          <w:p w:rsidR="00424DA0" w:rsidP="77B23F24" w:rsidRDefault="00424DA0" w14:paraId="2503B19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B13AD8" w:rsidP="77B23F24" w:rsidRDefault="00B13AD8" w14:paraId="382887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788B638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94C2A" w:rsidP="77B23F24" w:rsidRDefault="00294C2A" w14:paraId="4218976B" wp14:textId="77777777">
            <w:pPr>
              <w:pStyle w:val="ListParagraph"/>
              <w:numPr>
                <w:ilvl w:val="0"/>
                <w:numId w:val="28"/>
              </w:numPr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pojęci</w:t>
            </w:r>
            <w:r w:rsidRPr="77B23F24" w:rsidR="447FFA6E">
              <w:rPr>
                <w:rFonts w:ascii="Times New Roman" w:hAnsi="Times New Roman" w:eastAsia="Times New Roman" w:cs="Times New Roman"/>
                <w:sz w:val="22"/>
                <w:szCs w:val="22"/>
              </w:rPr>
              <w:t>e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: godzina „W”</w:t>
            </w:r>
          </w:p>
          <w:p w:rsidR="00424DA0" w:rsidP="77B23F24" w:rsidRDefault="00424DA0" w14:paraId="20BD9A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B13AD8" w:rsidP="77B23F24" w:rsidRDefault="00B13AD8" w14:paraId="0C136C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17C341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94C2A" w:rsidP="77B23F24" w:rsidRDefault="00294C2A" w14:paraId="71727FD0" wp14:textId="77777777">
            <w:pPr>
              <w:pStyle w:val="ListParagraph"/>
              <w:numPr>
                <w:ilvl w:val="0"/>
                <w:numId w:val="29"/>
              </w:numPr>
              <w:suppressAutoHyphens w:val="0"/>
              <w:spacing/>
              <w:ind w:left="338" w:hanging="338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wyjaśn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ić przyczyny podjęcia decyzji o 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wybuchu 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powstania w Warszawie</w:t>
            </w:r>
          </w:p>
          <w:p w:rsidRPr="00647A4A" w:rsidR="00424DA0" w:rsidP="77B23F24" w:rsidRDefault="00424DA0" w14:paraId="0A392C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424DA0" w:rsidP="77B23F24" w:rsidRDefault="00424DA0" w14:paraId="24A46A4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294C2A" w:rsidP="77B23F24" w:rsidRDefault="00B13AD8" w14:paraId="4E7AB114" wp14:textId="77777777">
            <w:pPr>
              <w:numPr>
                <w:ilvl w:val="0"/>
                <w:numId w:val="2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2ED614B4">
              <w:rPr>
                <w:rFonts w:ascii="Times New Roman" w:hAnsi="Times New Roman" w:eastAsia="Times New Roman" w:cs="Times New Roman"/>
              </w:rPr>
              <w:t>cele akcji „Burza”</w:t>
            </w:r>
          </w:p>
          <w:p w:rsidRPr="00647A4A" w:rsidR="00294C2A" w:rsidP="77B23F24" w:rsidRDefault="00B13AD8" w14:paraId="6C28339C" wp14:textId="77777777">
            <w:pPr>
              <w:numPr>
                <w:ilvl w:val="0"/>
                <w:numId w:val="2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2ED614B4">
              <w:rPr>
                <w:rFonts w:ascii="Times New Roman" w:hAnsi="Times New Roman" w:eastAsia="Times New Roman" w:cs="Times New Roman"/>
              </w:rPr>
              <w:t>cele powstania warszawskiego</w:t>
            </w:r>
          </w:p>
          <w:p w:rsidR="00424DA0" w:rsidP="77B23F24" w:rsidRDefault="00424DA0" w14:paraId="290583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B13AD8" w:rsidP="77B23F24" w:rsidRDefault="00B13AD8" w14:paraId="68F21D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7E39776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94C2A" w:rsidP="77B23F24" w:rsidRDefault="00F03A6F" w14:paraId="4F55E946" wp14:textId="77777777">
            <w:pPr>
              <w:pStyle w:val="ListParagraph"/>
              <w:numPr>
                <w:ilvl w:val="0"/>
                <w:numId w:val="28"/>
              </w:numPr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: akcja „Burza”</w:t>
            </w:r>
          </w:p>
          <w:p w:rsidRPr="00647A4A" w:rsidR="000339A7" w:rsidP="77B23F24" w:rsidRDefault="000339A7" w14:paraId="28C489FE" wp14:textId="77777777">
            <w:pPr>
              <w:pStyle w:val="ListParagraph"/>
              <w:numPr>
                <w:ilvl w:val="0"/>
                <w:numId w:val="28"/>
              </w:numPr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47FFA6E">
              <w:rPr>
                <w:rFonts w:ascii="Times New Roman" w:hAnsi="Times New Roman" w:eastAsia="Times New Roman" w:cs="Times New Roman"/>
                <w:sz w:val="22"/>
                <w:szCs w:val="22"/>
              </w:rPr>
              <w:t>przycz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yny niepowodzenia akcji „Burza”</w:t>
            </w:r>
          </w:p>
          <w:p w:rsidRPr="00647A4A" w:rsidR="00294C2A" w:rsidP="77B23F24" w:rsidRDefault="00294C2A" w14:paraId="0C33137A" wp14:textId="77777777">
            <w:pPr>
              <w:pStyle w:val="ListParagraph"/>
              <w:numPr>
                <w:ilvl w:val="0"/>
                <w:numId w:val="28"/>
              </w:numPr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przyczyny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klęski powstania warszawskiego</w:t>
            </w:r>
          </w:p>
          <w:p w:rsidR="00424DA0" w:rsidP="77B23F24" w:rsidRDefault="00424DA0" w14:paraId="13C326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B13AD8" w:rsidP="77B23F24" w:rsidRDefault="00B13AD8" w14:paraId="4853B8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6DC586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94C2A" w:rsidP="77B23F24" w:rsidRDefault="00294C2A" w14:paraId="7241B3F9" wp14:textId="77777777">
            <w:pPr>
              <w:pStyle w:val="ListParagraph"/>
              <w:numPr>
                <w:ilvl w:val="0"/>
                <w:numId w:val="29"/>
              </w:numPr>
              <w:suppressAutoHyphens w:val="0"/>
              <w:spacing/>
              <w:ind w:left="338" w:hanging="338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określić stosunek sił Niemców i Po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laków przed wybuchem powstania</w:t>
            </w:r>
          </w:p>
          <w:p w:rsidRPr="00647A4A" w:rsidR="000339A7" w:rsidP="77B23F24" w:rsidRDefault="00294C2A" w14:paraId="775E0096" wp14:textId="77777777">
            <w:pPr>
              <w:pStyle w:val="ListParagraph"/>
              <w:numPr>
                <w:ilvl w:val="0"/>
                <w:numId w:val="29"/>
              </w:numPr>
              <w:suppressAutoHyphens w:val="0"/>
              <w:spacing/>
              <w:ind w:left="338" w:hanging="338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skutki powstania warszawskiego</w:t>
            </w:r>
          </w:p>
          <w:p w:rsidR="000339A7" w:rsidP="77B23F24" w:rsidRDefault="000339A7" w14:paraId="5012523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B13AD8" w:rsidP="77B23F24" w:rsidRDefault="00B13AD8" w14:paraId="5A25747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B13AD8" w:rsidP="77B23F24" w:rsidRDefault="00B13AD8" w14:paraId="09B8D9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B13AD8" w:rsidP="77B23F24" w:rsidRDefault="00B13AD8" w14:paraId="78BEFD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B13AD8" w:rsidP="77B23F24" w:rsidRDefault="00B13AD8" w14:paraId="27A764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B13AD8" w:rsidP="77B23F24" w:rsidRDefault="00B13AD8" w14:paraId="49206A8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B13AD8" w:rsidP="77B23F24" w:rsidRDefault="00B13AD8" w14:paraId="67B7A7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B13AD8" w:rsidP="77B23F24" w:rsidRDefault="00B13AD8" w14:paraId="71887C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B13AD8" w:rsidP="77B23F24" w:rsidRDefault="00B13AD8" w14:paraId="3B7FD6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B13AD8" w:rsidP="77B23F24" w:rsidRDefault="00B13AD8" w14:paraId="38D6B9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424DA0" w:rsidP="77B23F24" w:rsidRDefault="00424DA0" w14:paraId="020776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94C2A" w:rsidP="77B23F24" w:rsidRDefault="00294C2A" w14:paraId="41CC4BCA" wp14:textId="77777777">
            <w:pPr>
              <w:numPr>
                <w:ilvl w:val="0"/>
                <w:numId w:val="2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0B3F4B1E">
              <w:rPr>
                <w:rFonts w:ascii="Times New Roman" w:hAnsi="Times New Roman" w:eastAsia="Times New Roman" w:cs="Times New Roman"/>
              </w:rPr>
              <w:t>daty: 12/13 X 1943, 1944, 3/4 I 1944</w:t>
            </w:r>
          </w:p>
          <w:p w:rsidRPr="00647A4A" w:rsidR="00294C2A" w:rsidP="77B23F24" w:rsidRDefault="00294C2A" w14:paraId="54F991FA" wp14:textId="77777777">
            <w:pPr>
              <w:numPr>
                <w:ilvl w:val="0"/>
                <w:numId w:val="2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0B3F4B1E">
              <w:rPr>
                <w:rFonts w:ascii="Times New Roman" w:hAnsi="Times New Roman" w:eastAsia="Times New Roman" w:cs="Times New Roman"/>
              </w:rPr>
              <w:t>postacie: Kazimierza Sosnkowskiego</w:t>
            </w:r>
            <w:r w:rsidRPr="77B23F24" w:rsidR="2ED614B4">
              <w:rPr>
                <w:rFonts w:ascii="Times New Roman" w:hAnsi="Times New Roman" w:eastAsia="Times New Roman" w:cs="Times New Roman"/>
              </w:rPr>
              <w:t>, Tadeusza Komorowskiego „Bora”</w:t>
            </w:r>
          </w:p>
          <w:p w:rsidR="00424DA0" w:rsidP="77B23F24" w:rsidRDefault="00424DA0" w14:paraId="22F860B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B13AD8" w:rsidP="77B23F24" w:rsidRDefault="00B13AD8" w14:paraId="698536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394C9E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94C2A" w:rsidP="77B23F24" w:rsidRDefault="00294C2A" w14:paraId="7192D77C" wp14:textId="77777777">
            <w:pPr>
              <w:pStyle w:val="ListParagraph"/>
              <w:numPr>
                <w:ilvl w:val="0"/>
                <w:numId w:val="29"/>
              </w:numPr>
              <w:suppressAutoHyphens w:val="0"/>
              <w:spacing/>
              <w:ind w:left="338" w:hanging="338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okoliczności powstania planu akcji „Bu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rza”</w:t>
            </w:r>
          </w:p>
          <w:p w:rsidRPr="00647A4A" w:rsidR="00294C2A" w:rsidP="77B23F24" w:rsidRDefault="00294C2A" w14:paraId="4732F002" wp14:textId="77777777">
            <w:pPr>
              <w:pStyle w:val="ListParagraph"/>
              <w:numPr>
                <w:ilvl w:val="0"/>
                <w:numId w:val="29"/>
              </w:numPr>
              <w:suppressAutoHyphens w:val="0"/>
              <w:spacing/>
              <w:ind w:left="338" w:hanging="338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stosunek Stalina</w:t>
            </w:r>
            <w:r w:rsidRPr="77B23F24" w:rsidR="3DDC92A9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oraz aliantów zachodnich do 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powstania</w:t>
            </w:r>
          </w:p>
          <w:p w:rsidRPr="00647A4A" w:rsidR="00424DA0" w:rsidP="77B23F24" w:rsidRDefault="00424DA0" w14:paraId="7BC1BA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424DA0" w:rsidP="77B23F24" w:rsidRDefault="00424DA0" w14:paraId="17C51A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94C2A" w:rsidP="77B23F24" w:rsidRDefault="00294C2A" w14:paraId="58069257" wp14:textId="77777777">
            <w:pPr>
              <w:numPr>
                <w:ilvl w:val="0"/>
                <w:numId w:val="2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0B3F4B1E">
              <w:rPr>
                <w:rFonts w:ascii="Times New Roman" w:hAnsi="Times New Roman" w:eastAsia="Times New Roman" w:cs="Times New Roman"/>
              </w:rPr>
              <w:t>nazwy wojskowych organizacji nale</w:t>
            </w:r>
            <w:r w:rsidRPr="77B23F24" w:rsidR="2ED614B4">
              <w:rPr>
                <w:rFonts w:ascii="Times New Roman" w:hAnsi="Times New Roman" w:eastAsia="Times New Roman" w:cs="Times New Roman"/>
              </w:rPr>
              <w:t>żących do lewicy komunistycznej</w:t>
            </w:r>
          </w:p>
          <w:p w:rsidR="00424DA0" w:rsidP="77B23F24" w:rsidRDefault="00424DA0" w14:paraId="61C988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B13AD8" w:rsidP="77B23F24" w:rsidRDefault="00B13AD8" w14:paraId="3B22BB7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119F8B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94C2A" w:rsidP="77B23F24" w:rsidRDefault="00B13AD8" w14:paraId="131BD0DE" wp14:textId="77777777">
            <w:pPr>
              <w:pStyle w:val="ListParagraph"/>
              <w:numPr>
                <w:ilvl w:val="0"/>
                <w:numId w:val="29"/>
              </w:numPr>
              <w:suppressAutoHyphens w:val="0"/>
              <w:spacing/>
              <w:ind w:left="338" w:hanging="338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opowiedzieć o przebiegu akcji „Burza”</w:t>
            </w:r>
          </w:p>
          <w:p w:rsidRPr="00647A4A" w:rsidR="00294C2A" w:rsidP="77B23F24" w:rsidRDefault="00B13AD8" w14:paraId="56D3E85D" wp14:textId="77777777">
            <w:pPr>
              <w:pStyle w:val="ListParagraph"/>
              <w:numPr>
                <w:ilvl w:val="0"/>
                <w:numId w:val="29"/>
              </w:numPr>
              <w:suppressAutoHyphens w:val="0"/>
              <w:spacing/>
              <w:ind w:left="338" w:hanging="338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opowiedzieć o </w:t>
            </w: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pr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zebiegu powstania warszawskiego</w:t>
            </w:r>
          </w:p>
          <w:p w:rsidRPr="00647A4A" w:rsidR="00294C2A" w:rsidP="77B23F24" w:rsidRDefault="00294C2A" w14:paraId="5ADEF564" wp14:textId="77777777">
            <w:pPr>
              <w:pStyle w:val="ListParagraph"/>
              <w:numPr>
                <w:ilvl w:val="0"/>
                <w:numId w:val="29"/>
              </w:numPr>
              <w:suppressAutoHyphens w:val="0"/>
              <w:spacing/>
              <w:ind w:left="338" w:hanging="338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podać argumenty przemawiające za decyzją o wybuchu </w:t>
            </w:r>
            <w:r w:rsidRPr="77B23F24" w:rsidR="447FFA6E">
              <w:rPr>
                <w:rFonts w:ascii="Times New Roman" w:hAnsi="Times New Roman" w:eastAsia="Times New Roman" w:cs="Times New Roman"/>
                <w:sz w:val="22"/>
                <w:szCs w:val="22"/>
              </w:rPr>
              <w:t>powstania i przeciw tej decyzji</w:t>
            </w:r>
          </w:p>
          <w:p w:rsidRPr="00647A4A" w:rsidR="00294C2A" w:rsidP="77B23F24" w:rsidRDefault="00294C2A" w14:paraId="17B246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424DA0" w:rsidP="77B23F24" w:rsidRDefault="00424DA0" w14:paraId="6BF89DA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424DA0" w:rsidP="77B23F24" w:rsidRDefault="00424DA0" w14:paraId="131A0A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94C2A" w:rsidP="77B23F24" w:rsidRDefault="00294C2A" w14:paraId="5EB4F9CD" wp14:textId="77777777">
            <w:pPr>
              <w:pStyle w:val="ListParagraph"/>
              <w:numPr>
                <w:ilvl w:val="0"/>
                <w:numId w:val="29"/>
              </w:numPr>
              <w:suppressAutoHyphens w:val="0"/>
              <w:spacing/>
              <w:ind w:left="338" w:hanging="338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3F4B1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proces formowania polskich sił zbrojnych podporzą</w:t>
            </w: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dkowanych lewicy komunistycznej</w:t>
            </w:r>
          </w:p>
          <w:p w:rsidRPr="00647A4A" w:rsidR="00294C2A" w:rsidP="77B23F24" w:rsidRDefault="00B13AD8" w14:paraId="1686E7F5" wp14:textId="77777777">
            <w:pPr>
              <w:pStyle w:val="ListParagraph"/>
              <w:numPr>
                <w:ilvl w:val="0"/>
                <w:numId w:val="29"/>
              </w:numPr>
              <w:suppressAutoHyphens w:val="0"/>
              <w:spacing/>
              <w:ind w:left="338" w:hanging="338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614B4">
              <w:rPr>
                <w:rFonts w:ascii="Times New Roman" w:hAnsi="Times New Roman" w:eastAsia="Times New Roman" w:cs="Times New Roman"/>
                <w:sz w:val="22"/>
                <w:szCs w:val="22"/>
              </w:rPr>
              <w:t>ocenić decyzję o wybuchu powstania</w:t>
            </w:r>
          </w:p>
          <w:p w:rsidRPr="00647A4A" w:rsidR="00294C2A" w:rsidP="77B23F24" w:rsidRDefault="00294C2A" w14:paraId="5C3E0E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424DA0" w:rsidTr="77B23F24" w14:paraId="3B14CEFA" wp14:textId="77777777">
        <w:trPr>
          <w:trHeight w:val="60"/>
        </w:trPr>
        <w:tc>
          <w:tcPr>
            <w:tcW w:w="1900" w:type="dxa"/>
            <w:tcMar/>
          </w:tcPr>
          <w:p w:rsidR="00B76413" w:rsidP="77B23F24" w:rsidRDefault="00D157E7" w14:paraId="3EE7BC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 xml:space="preserve">11. </w:t>
            </w:r>
          </w:p>
          <w:p w:rsidR="00B76413" w:rsidP="77B23F24" w:rsidRDefault="00D157E7" w14:paraId="2B29743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 xml:space="preserve">Sprawa </w:t>
            </w:r>
          </w:p>
          <w:p w:rsidR="00B76413" w:rsidP="77B23F24" w:rsidRDefault="00D157E7" w14:paraId="303CA32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 xml:space="preserve">polska </w:t>
            </w:r>
          </w:p>
          <w:p w:rsidR="00B76413" w:rsidP="77B23F24" w:rsidRDefault="00D157E7" w14:paraId="15FC2BF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 xml:space="preserve">w czasie </w:t>
            </w:r>
          </w:p>
          <w:p w:rsidRPr="00647A4A" w:rsidR="00424DA0" w:rsidP="77B23F24" w:rsidRDefault="00D157E7" w14:paraId="04A27AC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>II wojny światowej</w:t>
            </w:r>
          </w:p>
        </w:tc>
        <w:tc>
          <w:tcPr>
            <w:tcW w:w="2351" w:type="dxa"/>
            <w:tcMar/>
          </w:tcPr>
          <w:p w:rsidRPr="00647A4A" w:rsidR="00424DA0" w:rsidP="77B23F24" w:rsidRDefault="00424DA0" w14:paraId="671B8A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E62334" w:rsidP="77B23F24" w:rsidRDefault="00E62334" w14:paraId="345118A4" wp14:textId="77777777">
            <w:pPr>
              <w:pStyle w:val="ListParagraph"/>
              <w:numPr>
                <w:ilvl w:val="0"/>
                <w:numId w:val="30"/>
              </w:numPr>
              <w:snapToGrid w:val="0"/>
              <w:spacing/>
              <w:ind w:left="250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86AD62D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miejsca i daty najważniejszych  </w:t>
            </w:r>
            <w:r w:rsidRPr="77B23F24" w:rsidR="6C109AAE">
              <w:rPr>
                <w:rFonts w:ascii="Times New Roman" w:hAnsi="Times New Roman" w:eastAsia="Times New Roman" w:cs="Times New Roman"/>
                <w:sz w:val="22"/>
                <w:szCs w:val="22"/>
              </w:rPr>
              <w:t>bitew z udziałem wojsk polskich</w:t>
            </w:r>
          </w:p>
          <w:p w:rsidRPr="00647A4A" w:rsidR="00D157E7" w:rsidP="77B23F24" w:rsidRDefault="00D157E7" w14:paraId="46817F0B" wp14:textId="77777777">
            <w:pPr>
              <w:pStyle w:val="ListParagraph"/>
              <w:numPr>
                <w:ilvl w:val="0"/>
                <w:numId w:val="30"/>
              </w:numPr>
              <w:snapToGrid w:val="0"/>
              <w:spacing/>
              <w:ind w:left="250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decyzje konferencji </w:t>
            </w:r>
            <w:r w:rsidRPr="77B23F24" w:rsidR="6C109AAE">
              <w:rPr>
                <w:rFonts w:ascii="Times New Roman" w:hAnsi="Times New Roman" w:eastAsia="Times New Roman" w:cs="Times New Roman"/>
                <w:sz w:val="22"/>
                <w:szCs w:val="22"/>
              </w:rPr>
              <w:t>teherańskiej i </w:t>
            </w:r>
            <w:r w:rsidRPr="77B23F24" w:rsidR="3DDC92A9">
              <w:rPr>
                <w:rFonts w:ascii="Times New Roman" w:hAnsi="Times New Roman" w:eastAsia="Times New Roman" w:cs="Times New Roman"/>
                <w:sz w:val="22"/>
                <w:szCs w:val="22"/>
              </w:rPr>
              <w:t>jałtańskiej w sprawie Polski</w:t>
            </w:r>
          </w:p>
          <w:p w:rsidRPr="00647A4A" w:rsidR="00424DA0" w:rsidP="77B23F24" w:rsidRDefault="00424DA0" w14:paraId="66A1FAB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472EB7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D157E7" w:rsidP="77B23F24" w:rsidRDefault="00D157E7" w14:paraId="5832FEC4" wp14:textId="77777777">
            <w:pPr>
              <w:pStyle w:val="ListParagraph"/>
              <w:numPr>
                <w:ilvl w:val="0"/>
                <w:numId w:val="31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>pojęci</w:t>
            </w: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e</w:t>
            </w: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</w:t>
            </w:r>
            <w:r w:rsidRPr="77B23F24" w:rsidR="686AD62D">
              <w:rPr>
                <w:rFonts w:ascii="Times New Roman" w:hAnsi="Times New Roman" w:eastAsia="Times New Roman" w:cs="Times New Roman"/>
                <w:sz w:val="22"/>
                <w:szCs w:val="22"/>
              </w:rPr>
              <w:t>zbrodnia wołyńska</w:t>
            </w:r>
          </w:p>
          <w:p w:rsidRPr="00647A4A" w:rsidR="00424DA0" w:rsidP="77B23F24" w:rsidRDefault="00424DA0" w14:paraId="76BB753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76D27E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24DA0" w:rsidP="77B23F24" w:rsidRDefault="00D157E7" w14:paraId="664C8EDE" wp14:textId="77777777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>wskazać na mapie szlaki wędrówek polskich oddziałów i</w:t>
            </w:r>
            <w:r w:rsidRPr="77B23F24" w:rsidR="1DFB5737">
              <w:rPr>
                <w:rFonts w:ascii="Times New Roman" w:hAnsi="Times New Roman" w:eastAsia="Times New Roman" w:cs="Times New Roman"/>
              </w:rPr>
              <w:t> </w:t>
            </w:r>
            <w:r w:rsidRPr="77B23F24" w:rsidR="40D1EC48">
              <w:rPr>
                <w:rFonts w:ascii="Times New Roman" w:hAnsi="Times New Roman" w:eastAsia="Times New Roman" w:cs="Times New Roman"/>
              </w:rPr>
              <w:t>m</w:t>
            </w:r>
            <w:r w:rsidRPr="77B23F24" w:rsidR="3DDC92A9">
              <w:rPr>
                <w:rFonts w:ascii="Times New Roman" w:hAnsi="Times New Roman" w:eastAsia="Times New Roman" w:cs="Times New Roman"/>
              </w:rPr>
              <w:t>iejsca bitew z </w:t>
            </w:r>
            <w:r w:rsidRPr="77B23F24" w:rsidR="1DFB5737">
              <w:rPr>
                <w:rFonts w:ascii="Times New Roman" w:hAnsi="Times New Roman" w:eastAsia="Times New Roman" w:cs="Times New Roman"/>
              </w:rPr>
              <w:t>ich</w:t>
            </w:r>
            <w:r w:rsidRPr="77B23F24" w:rsidR="3DDC92A9">
              <w:rPr>
                <w:rFonts w:ascii="Times New Roman" w:hAnsi="Times New Roman" w:eastAsia="Times New Roman" w:cs="Times New Roman"/>
              </w:rPr>
              <w:t> </w:t>
            </w:r>
            <w:r w:rsidRPr="77B23F24" w:rsidR="1DFB5737">
              <w:rPr>
                <w:rFonts w:ascii="Times New Roman" w:hAnsi="Times New Roman" w:eastAsia="Times New Roman" w:cs="Times New Roman"/>
              </w:rPr>
              <w:t>u</w:t>
            </w:r>
            <w:r w:rsidRPr="77B23F24" w:rsidR="40D1EC48">
              <w:rPr>
                <w:rFonts w:ascii="Times New Roman" w:hAnsi="Times New Roman" w:eastAsia="Times New Roman" w:cs="Times New Roman"/>
              </w:rPr>
              <w:t>działem</w:t>
            </w:r>
          </w:p>
        </w:tc>
        <w:tc>
          <w:tcPr>
            <w:tcW w:w="2530" w:type="dxa"/>
            <w:tcMar/>
          </w:tcPr>
          <w:p w:rsidRPr="00647A4A" w:rsidR="00424DA0" w:rsidP="77B23F24" w:rsidRDefault="00424DA0" w14:paraId="67BD5C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D157E7" w:rsidP="77B23F24" w:rsidRDefault="00D157E7" w14:paraId="30B01EEC" wp14:textId="77777777">
            <w:pPr>
              <w:pStyle w:val="ListParagraph"/>
              <w:numPr>
                <w:ilvl w:val="0"/>
                <w:numId w:val="30"/>
              </w:numPr>
              <w:snapToGrid w:val="0"/>
              <w:spacing/>
              <w:ind w:left="250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>daty:</w:t>
            </w:r>
            <w:r w:rsidRPr="77B23F24" w:rsidR="447FFA6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>21/22 VII 1944,</w:t>
            </w: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>31 XII 1944</w:t>
            </w:r>
          </w:p>
          <w:p w:rsidRPr="00647A4A" w:rsidR="00424DA0" w:rsidP="77B23F24" w:rsidRDefault="00424DA0" w14:paraId="513DA1E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1E2205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D157E7" w:rsidP="77B23F24" w:rsidRDefault="00D157E7" w14:paraId="0742E5E4" wp14:textId="77777777">
            <w:pPr>
              <w:pStyle w:val="ListParagraph"/>
              <w:numPr>
                <w:ilvl w:val="0"/>
                <w:numId w:val="31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pojęcia: Polski Komitet Wyzwolenia Narodowego (PKWN), </w:t>
            </w:r>
            <w:r w:rsidRPr="77B23F24" w:rsidR="40D1EC48">
              <w:rPr>
                <w:rFonts w:ascii="Times New Roman" w:hAnsi="Times New Roman" w:eastAsia="Times New Roman" w:cs="Times New Roman"/>
                <w:i w:val="1"/>
                <w:iCs w:val="1"/>
                <w:sz w:val="22"/>
                <w:szCs w:val="22"/>
              </w:rPr>
              <w:t>Manifest PKWN</w:t>
            </w: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>, Rząd  Tymcz</w:t>
            </w: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>asowy Rzeczypospolitej Polskiej</w:t>
            </w:r>
          </w:p>
          <w:p w:rsidRPr="00647A4A" w:rsidR="00D157E7" w:rsidP="77B23F24" w:rsidRDefault="00D157E7" w14:paraId="0049BA8E" wp14:textId="77777777">
            <w:pPr>
              <w:pStyle w:val="ListParagraph"/>
              <w:numPr>
                <w:ilvl w:val="0"/>
                <w:numId w:val="31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>dlacze</w:t>
            </w: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>go doszło do zbrodni wołyńskiej</w:t>
            </w:r>
          </w:p>
          <w:p w:rsidRPr="00647A4A" w:rsidR="00424DA0" w:rsidP="77B23F24" w:rsidRDefault="00424DA0" w14:paraId="75CAC6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5B9BF7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D157E7" w:rsidP="77B23F24" w:rsidRDefault="00D157E7" w14:paraId="23460245" wp14:textId="77777777">
            <w:pPr>
              <w:pStyle w:val="ListParagraph"/>
              <w:numPr>
                <w:ilvl w:val="0"/>
                <w:numId w:val="32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straty poniesione przez Pol</w:t>
            </w: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>aków podczas zbrodni wołyńskiej</w:t>
            </w:r>
          </w:p>
          <w:p w:rsidRPr="00647A4A" w:rsidR="00424DA0" w:rsidP="77B23F24" w:rsidRDefault="00424DA0" w14:paraId="6606042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424DA0" w:rsidP="77B23F24" w:rsidRDefault="00424DA0" w14:paraId="57984B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D157E7" w:rsidP="77B23F24" w:rsidRDefault="00D157E7" w14:paraId="112298D9" wp14:textId="77777777">
            <w:pPr>
              <w:pStyle w:val="ListParagraph"/>
              <w:numPr>
                <w:ilvl w:val="0"/>
                <w:numId w:val="30"/>
              </w:numPr>
              <w:snapToGrid w:val="0"/>
              <w:spacing/>
              <w:ind w:left="250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daty: </w:t>
            </w: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>1943–1944, 1943,  1 I 1944,  II 1945</w:t>
            </w:r>
          </w:p>
          <w:p w:rsidRPr="00647A4A" w:rsidR="00D157E7" w:rsidP="77B23F24" w:rsidRDefault="00F50DC1" w14:paraId="43F9401C" wp14:textId="77777777">
            <w:pPr>
              <w:pStyle w:val="ListParagraph"/>
              <w:numPr>
                <w:ilvl w:val="0"/>
                <w:numId w:val="30"/>
              </w:numPr>
              <w:snapToGrid w:val="0"/>
              <w:spacing/>
              <w:ind w:left="250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>poglądy Stalina i Churchilla na  sprawę polską</w:t>
            </w:r>
          </w:p>
          <w:p w:rsidRPr="00647A4A" w:rsidR="00424DA0" w:rsidP="77B23F24" w:rsidRDefault="00424DA0" w14:paraId="1D0656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6BD3F0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D157E7" w:rsidP="77B23F24" w:rsidRDefault="00D157E7" w14:paraId="6D7FAF6A" wp14:textId="77777777">
            <w:pPr>
              <w:pStyle w:val="ListParagraph"/>
              <w:numPr>
                <w:ilvl w:val="0"/>
                <w:numId w:val="31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Ukraińska Powstańcza Armia (UPA), linia Curzon</w:t>
            </w:r>
            <w:r w:rsidRPr="77B23F24" w:rsidR="686AD62D">
              <w:rPr>
                <w:rFonts w:ascii="Times New Roman" w:hAnsi="Times New Roman" w:eastAsia="Times New Roman" w:cs="Times New Roman"/>
                <w:sz w:val="22"/>
                <w:szCs w:val="22"/>
              </w:rPr>
              <w:t>a, Kra</w:t>
            </w: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>jowa Rada Narodowa (KRN)</w:t>
            </w:r>
          </w:p>
          <w:p w:rsidRPr="00647A4A" w:rsidR="00424DA0" w:rsidP="77B23F24" w:rsidRDefault="00424DA0" w14:paraId="7B37605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0429FA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D157E7" w:rsidP="77B23F24" w:rsidRDefault="00D157E7" w14:paraId="651B13B0" wp14:textId="77777777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 xml:space="preserve">wyjaśnić program polityczny lewicy komunistycznej zawarty w </w:t>
            </w:r>
            <w:r w:rsidRPr="77B23F24" w:rsidR="40D1EC48">
              <w:rPr>
                <w:rFonts w:ascii="Times New Roman" w:hAnsi="Times New Roman" w:eastAsia="Times New Roman" w:cs="Times New Roman"/>
                <w:i w:val="1"/>
                <w:iCs w:val="1"/>
              </w:rPr>
              <w:t>Manifeście PKWN</w:t>
            </w:r>
          </w:p>
          <w:p w:rsidRPr="00647A4A" w:rsidR="00D157E7" w:rsidP="77B23F24" w:rsidRDefault="00D157E7" w14:paraId="1E8A9283" wp14:textId="77777777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>scharakteryzować stosunek politykó</w:t>
            </w:r>
            <w:r w:rsidRPr="77B23F24" w:rsidR="1DFB5737">
              <w:rPr>
                <w:rFonts w:ascii="Times New Roman" w:hAnsi="Times New Roman" w:eastAsia="Times New Roman" w:cs="Times New Roman"/>
              </w:rPr>
              <w:t>w zachodnich do sprawy polskiej</w:t>
            </w:r>
          </w:p>
          <w:p w:rsidRPr="00647A4A" w:rsidR="00E62334" w:rsidP="77B23F24" w:rsidRDefault="00E62334" w14:paraId="394798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424DA0" w:rsidP="77B23F24" w:rsidRDefault="00424DA0" w14:paraId="4D6106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D157E7" w:rsidP="77B23F24" w:rsidRDefault="00D157E7" w14:paraId="1FA0EBD2" wp14:textId="77777777">
            <w:pPr>
              <w:pStyle w:val="ListParagraph"/>
              <w:numPr>
                <w:ilvl w:val="0"/>
                <w:numId w:val="30"/>
              </w:numPr>
              <w:snapToGrid w:val="0"/>
              <w:spacing/>
              <w:ind w:left="250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>nazwy polskich jednostek wojskowych biorących udział w</w:t>
            </w:r>
            <w:r w:rsidRPr="77B23F24" w:rsidR="3DDC92A9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>walkach</w:t>
            </w: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na frontach II wojny światowej</w:t>
            </w:r>
          </w:p>
          <w:p w:rsidRPr="00647A4A" w:rsidR="00424DA0" w:rsidP="77B23F24" w:rsidRDefault="00424DA0" w14:paraId="3889A50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24DA0" w:rsidP="77B23F24" w:rsidRDefault="00424DA0" w14:paraId="19CCB2B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D157E7" w:rsidP="77B23F24" w:rsidRDefault="00D157E7" w14:paraId="7AFA964B" wp14:textId="77777777">
            <w:pPr>
              <w:pStyle w:val="ListParagraph"/>
              <w:numPr>
                <w:ilvl w:val="0"/>
                <w:numId w:val="31"/>
              </w:numPr>
              <w:spacing/>
              <w:ind w:left="281" w:hanging="281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>wpływ decyzji wielkich mocarstw na problem suwerenności państwa polskiego</w:t>
            </w:r>
          </w:p>
          <w:p w:rsidRPr="00647A4A" w:rsidR="00424DA0" w:rsidP="77B23F24" w:rsidRDefault="00424DA0" w14:paraId="29079D35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424DA0" w:rsidP="77B23F24" w:rsidRDefault="00424DA0" w14:paraId="5ED5BB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D157E7" w:rsidP="77B23F24" w:rsidRDefault="00D157E7" w14:paraId="3F20D7B3" wp14:textId="77777777">
            <w:pPr>
              <w:pStyle w:val="ListParagraph"/>
              <w:numPr>
                <w:ilvl w:val="0"/>
                <w:numId w:val="32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>opisać reakc</w:t>
            </w: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>ję Polaków na zbrodnię wołyńską</w:t>
            </w:r>
          </w:p>
          <w:p w:rsidRPr="00647A4A" w:rsidR="00D157E7" w:rsidP="77B23F24" w:rsidRDefault="00D157E7" w14:paraId="389618CE" wp14:textId="77777777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>przedstawić okoliczności zw</w:t>
            </w:r>
            <w:r w:rsidRPr="77B23F24" w:rsidR="1DFB5737">
              <w:rPr>
                <w:rFonts w:ascii="Times New Roman" w:hAnsi="Times New Roman" w:eastAsia="Times New Roman" w:cs="Times New Roman"/>
              </w:rPr>
              <w:t>ołania konferencji w Teheranie</w:t>
            </w:r>
          </w:p>
          <w:p w:rsidRPr="00647A4A" w:rsidR="00424DA0" w:rsidP="77B23F24" w:rsidRDefault="00424DA0" w14:paraId="17686D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424DA0" w:rsidP="77B23F24" w:rsidRDefault="00424DA0" w14:paraId="0533384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102055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D157E7" w:rsidP="77B23F24" w:rsidRDefault="00D157E7" w14:paraId="6364F760" wp14:textId="77777777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>opowiedzieć o wysiłku</w:t>
            </w:r>
            <w:r w:rsidRPr="77B23F24" w:rsidR="1DFB5737">
              <w:rPr>
                <w:rFonts w:ascii="Times New Roman" w:hAnsi="Times New Roman" w:eastAsia="Times New Roman" w:cs="Times New Roman"/>
              </w:rPr>
              <w:t xml:space="preserve"> zbrojnym Polaków podczas wojny</w:t>
            </w:r>
          </w:p>
          <w:p w:rsidRPr="00647A4A" w:rsidR="00D157E7" w:rsidP="77B23F24" w:rsidRDefault="00D157E7" w14:paraId="217F1C75" wp14:textId="77777777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>przedstawić proces tworzenia władzy politycznej na ziemiach pols</w:t>
            </w:r>
            <w:r w:rsidRPr="77B23F24" w:rsidR="1DFB5737">
              <w:rPr>
                <w:rFonts w:ascii="Times New Roman" w:hAnsi="Times New Roman" w:eastAsia="Times New Roman" w:cs="Times New Roman"/>
              </w:rPr>
              <w:t>kich przez lewicę komunistyczną</w:t>
            </w:r>
          </w:p>
          <w:p w:rsidRPr="00647A4A" w:rsidR="00D157E7" w:rsidP="77B23F24" w:rsidRDefault="00D157E7" w14:paraId="2DCF9EBE" wp14:textId="77777777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>wyjaśnić znaczenie decyzji konferencji jałtańskiej dl</w:t>
            </w:r>
            <w:r w:rsidRPr="77B23F24" w:rsidR="1DFB5737">
              <w:rPr>
                <w:rFonts w:ascii="Times New Roman" w:hAnsi="Times New Roman" w:eastAsia="Times New Roman" w:cs="Times New Roman"/>
              </w:rPr>
              <w:t>a przyszłości państwa polskiego</w:t>
            </w:r>
          </w:p>
          <w:p w:rsidRPr="00647A4A" w:rsidR="00D157E7" w:rsidP="77B23F24" w:rsidRDefault="00D157E7" w14:paraId="53BD64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7B94C9BE" wp14:textId="77777777">
        <w:trPr>
          <w:trHeight w:val="60"/>
        </w:trPr>
        <w:tc>
          <w:tcPr>
            <w:tcW w:w="1900" w:type="dxa"/>
            <w:tcMar/>
          </w:tcPr>
          <w:p w:rsidR="00DE6391" w:rsidP="77B23F24" w:rsidRDefault="00D157E7" w14:paraId="26040D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 xml:space="preserve">12. </w:t>
            </w:r>
          </w:p>
          <w:p w:rsidR="00F50DC1" w:rsidP="77B23F24" w:rsidRDefault="00D157E7" w14:paraId="2F65ED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 xml:space="preserve">Świat </w:t>
            </w:r>
          </w:p>
          <w:p w:rsidRPr="00647A4A" w:rsidR="00294C2A" w:rsidP="77B23F24" w:rsidRDefault="00D157E7" w14:paraId="60C41E4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0D1EC48">
              <w:rPr>
                <w:rFonts w:ascii="Times New Roman" w:hAnsi="Times New Roman" w:eastAsia="Times New Roman" w:cs="Times New Roman"/>
              </w:rPr>
              <w:t>po II wojnie światowej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671FD7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D157E7" w:rsidP="77B23F24" w:rsidRDefault="00D157E7" w14:paraId="63AAA59F" wp14:textId="77777777">
            <w:pPr>
              <w:pStyle w:val="ListParagraph"/>
              <w:numPr>
                <w:ilvl w:val="0"/>
                <w:numId w:val="33"/>
              </w:numPr>
              <w:snapToGrid w:val="0"/>
              <w:spacing/>
              <w:ind w:left="308" w:hanging="26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>dat</w:t>
            </w: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ę</w:t>
            </w: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>: 1947–1991</w:t>
            </w:r>
          </w:p>
          <w:p w:rsidRPr="00647A4A" w:rsidR="00D157E7" w:rsidP="77B23F24" w:rsidRDefault="00D157E7" w14:paraId="68DE341D" wp14:textId="77777777">
            <w:pPr>
              <w:pStyle w:val="ListParagraph"/>
              <w:numPr>
                <w:ilvl w:val="0"/>
                <w:numId w:val="33"/>
              </w:numPr>
              <w:snapToGrid w:val="0"/>
              <w:spacing/>
              <w:ind w:left="308" w:hanging="26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0D1EC48">
              <w:rPr>
                <w:rFonts w:ascii="Times New Roman" w:hAnsi="Times New Roman" w:eastAsia="Times New Roman" w:cs="Times New Roman"/>
                <w:sz w:val="22"/>
                <w:szCs w:val="22"/>
              </w:rPr>
              <w:t>dec</w:t>
            </w: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>yzje konferencji poczdamskiej w sprawie Niemiec i Polski</w:t>
            </w:r>
          </w:p>
          <w:p w:rsidRPr="00647A4A" w:rsidR="006E53C2" w:rsidP="77B23F24" w:rsidRDefault="006E53C2" w14:paraId="3860E472" wp14:textId="77777777">
            <w:pPr>
              <w:numPr>
                <w:ilvl w:val="0"/>
                <w:numId w:val="33"/>
              </w:numPr>
              <w:spacing w:after="0" w:line="240" w:lineRule="auto"/>
              <w:ind w:left="308" w:hanging="267"/>
              <w:rPr>
                <w:rFonts w:ascii="Times New Roman" w:hAnsi="Times New Roman" w:eastAsia="Times New Roman" w:cs="Times New Roman"/>
              </w:rPr>
            </w:pPr>
            <w:r w:rsidRPr="77B23F24" w:rsidR="1D0CD3F4">
              <w:rPr>
                <w:rFonts w:ascii="Times New Roman" w:hAnsi="Times New Roman" w:eastAsia="Times New Roman" w:cs="Times New Roman"/>
              </w:rPr>
              <w:t>najważniejsze postanowienia Powszechnej deklaracji</w:t>
            </w:r>
            <w:r w:rsidRPr="77B23F24" w:rsidR="1DFB5737">
              <w:rPr>
                <w:rFonts w:ascii="Times New Roman" w:hAnsi="Times New Roman" w:eastAsia="Times New Roman" w:cs="Times New Roman"/>
              </w:rPr>
              <w:t xml:space="preserve"> praw człowieka</w:t>
            </w:r>
          </w:p>
          <w:p w:rsidR="006E53C2" w:rsidP="77B23F24" w:rsidRDefault="006E53C2" w14:paraId="2AC57CB0" wp14:textId="77777777">
            <w:pPr>
              <w:pStyle w:val="ListParagraph"/>
              <w:snapToGrid w:val="0"/>
              <w:spacing/>
              <w:ind w:left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DE6391" w:rsidP="77B23F24" w:rsidRDefault="00DE6391" w14:paraId="5186B13D" wp14:textId="77777777">
            <w:pPr>
              <w:pStyle w:val="ListParagraph"/>
              <w:snapToGrid w:val="0"/>
              <w:spacing/>
              <w:ind w:left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65129C7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0062DB" w:rsidP="77B23F24" w:rsidRDefault="0044363A" w14:paraId="646BE863" wp14:textId="77777777">
            <w:pPr>
              <w:pStyle w:val="ListParagraph"/>
              <w:numPr>
                <w:ilvl w:val="0"/>
                <w:numId w:val="34"/>
              </w:numPr>
              <w:snapToGrid w:val="0"/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Organizacja Narodów Zjednoczonych, żelazna kurtyna, zimna wojna</w:t>
            </w:r>
          </w:p>
          <w:p w:rsidR="00294C2A" w:rsidP="77B23F24" w:rsidRDefault="00294C2A" w14:paraId="6C57C4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3D404B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1ECD02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4363A" w:rsidP="77B23F24" w:rsidRDefault="0044363A" w14:paraId="1BABF87C" wp14:textId="77777777">
            <w:pPr>
              <w:numPr>
                <w:ilvl w:val="0"/>
                <w:numId w:val="3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225298B7">
              <w:rPr>
                <w:rFonts w:ascii="Times New Roman" w:hAnsi="Times New Roman" w:eastAsia="Times New Roman" w:cs="Times New Roman"/>
              </w:rPr>
              <w:t>wskazać na mapie granicę podziału Europy (żelazną kurtynę</w:t>
            </w:r>
            <w:r w:rsidRPr="77B23F24" w:rsidR="494DDEAB">
              <w:rPr>
                <w:rFonts w:ascii="Times New Roman" w:hAnsi="Times New Roman" w:eastAsia="Times New Roman" w:cs="Times New Roman"/>
              </w:rPr>
              <w:t>)</w:t>
            </w:r>
          </w:p>
          <w:p w:rsidRPr="00647A4A" w:rsidR="00294C2A" w:rsidP="77B23F24" w:rsidRDefault="00294C2A" w14:paraId="61319B8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48DA27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6E53C2" w:rsidP="77B23F24" w:rsidRDefault="00F50DC1" w14:paraId="7BE748B5" wp14:textId="77777777">
            <w:pPr>
              <w:pStyle w:val="ListParagraph"/>
              <w:numPr>
                <w:ilvl w:val="0"/>
                <w:numId w:val="33"/>
              </w:numPr>
              <w:snapToGrid w:val="0"/>
              <w:spacing/>
              <w:ind w:left="308" w:hanging="26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>datę: VII–VIII 1945</w:t>
            </w:r>
          </w:p>
          <w:p w:rsidRPr="00647A4A" w:rsidR="006E53C2" w:rsidP="77B23F24" w:rsidRDefault="006E53C2" w14:paraId="26E47125" wp14:textId="77777777">
            <w:pPr>
              <w:pStyle w:val="ListParagraph"/>
              <w:numPr>
                <w:ilvl w:val="0"/>
                <w:numId w:val="33"/>
              </w:numPr>
              <w:snapToGrid w:val="0"/>
              <w:spacing/>
              <w:ind w:left="308" w:hanging="26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1D0CD3F4">
              <w:rPr>
                <w:rFonts w:ascii="Times New Roman" w:hAnsi="Times New Roman" w:eastAsia="Times New Roman" w:cs="Times New Roman"/>
                <w:sz w:val="22"/>
                <w:szCs w:val="22"/>
              </w:rPr>
              <w:t>strukturę ONZ</w:t>
            </w:r>
          </w:p>
          <w:p w:rsidRPr="00647A4A" w:rsidR="00294C2A" w:rsidP="77B23F24" w:rsidRDefault="00294C2A" w14:paraId="31A560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4B0502E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44363A" w:rsidP="77B23F24" w:rsidRDefault="0044363A" w14:paraId="387343D6" wp14:textId="77777777">
            <w:pPr>
              <w:pStyle w:val="ListParagraph"/>
              <w:numPr>
                <w:ilvl w:val="0"/>
                <w:numId w:val="34"/>
              </w:numPr>
              <w:snapToGrid w:val="0"/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pojęcia: Zgromadzenie Ogólne ONZ, Rada Bezpieczeństwa ONZ, </w:t>
            </w:r>
            <w:r w:rsidRPr="77B23F24" w:rsidR="494DDEAB">
              <w:rPr>
                <w:rFonts w:ascii="Times New Roman" w:hAnsi="Times New Roman" w:eastAsia="Times New Roman" w:cs="Times New Roman"/>
                <w:sz w:val="22"/>
                <w:szCs w:val="22"/>
              </w:rPr>
              <w:t>demokracja ludowa</w:t>
            </w:r>
          </w:p>
          <w:p w:rsidRPr="00647A4A" w:rsidR="000062DB" w:rsidP="77B23F24" w:rsidRDefault="000062DB" w14:paraId="1367D58E" wp14:textId="77777777">
            <w:pPr>
              <w:pStyle w:val="ListParagraph"/>
              <w:numPr>
                <w:ilvl w:val="0"/>
                <w:numId w:val="34"/>
              </w:numPr>
              <w:snapToGrid w:val="0"/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94DDEAB">
              <w:rPr>
                <w:rFonts w:ascii="Times New Roman" w:hAnsi="Times New Roman" w:eastAsia="Times New Roman" w:cs="Times New Roman"/>
                <w:sz w:val="22"/>
                <w:szCs w:val="22"/>
              </w:rPr>
              <w:t>zasady funkcjono</w:t>
            </w: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>wania państw demokracji ludowej</w:t>
            </w:r>
          </w:p>
          <w:p w:rsidRPr="00647A4A" w:rsidR="000062DB" w:rsidP="77B23F24" w:rsidRDefault="000062DB" w14:paraId="38802DFE" wp14:textId="77777777">
            <w:pPr>
              <w:pStyle w:val="ListParagraph"/>
              <w:numPr>
                <w:ilvl w:val="0"/>
                <w:numId w:val="34"/>
              </w:numPr>
              <w:snapToGrid w:val="0"/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94DDEAB">
              <w:rPr>
                <w:rFonts w:ascii="Times New Roman" w:hAnsi="Times New Roman" w:eastAsia="Times New Roman" w:cs="Times New Roman"/>
                <w:sz w:val="22"/>
                <w:szCs w:val="22"/>
              </w:rPr>
              <w:t>związek między rozpad</w:t>
            </w: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>em koalicji antyhitlerowskiej a </w:t>
            </w:r>
            <w:r w:rsidRPr="77B23F24" w:rsidR="494DDEAB">
              <w:rPr>
                <w:rFonts w:ascii="Times New Roman" w:hAnsi="Times New Roman" w:eastAsia="Times New Roman" w:cs="Times New Roman"/>
                <w:sz w:val="22"/>
                <w:szCs w:val="22"/>
              </w:rPr>
              <w:t>podziałem świa</w:t>
            </w: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>ta na dwa antagonistyczne bloki</w:t>
            </w:r>
          </w:p>
          <w:p w:rsidR="00294C2A" w:rsidP="77B23F24" w:rsidRDefault="00294C2A" w14:paraId="70DF73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3A413B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A22C04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4363A" w:rsidP="77B23F24" w:rsidRDefault="000062DB" w14:paraId="022A6B84" wp14:textId="77777777">
            <w:pPr>
              <w:numPr>
                <w:ilvl w:val="0"/>
                <w:numId w:val="3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494DDEAB">
              <w:rPr>
                <w:rFonts w:ascii="Times New Roman" w:hAnsi="Times New Roman" w:eastAsia="Times New Roman" w:cs="Times New Roman"/>
              </w:rPr>
              <w:t>wyjaśnić przyczyny zimnej wojny</w:t>
            </w:r>
          </w:p>
          <w:p w:rsidR="00294C2A" w:rsidP="77B23F24" w:rsidRDefault="00294C2A" w14:paraId="33D28B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DE6391" w:rsidP="77B23F24" w:rsidRDefault="00DE6391" w14:paraId="37EFA3E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DE6391" w:rsidP="77B23F24" w:rsidRDefault="00DE6391" w14:paraId="41C6AC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DE6391" w:rsidP="77B23F24" w:rsidRDefault="00DE6391" w14:paraId="2DC445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DE6391" w:rsidP="77B23F24" w:rsidRDefault="00DE6391" w14:paraId="4FFCBC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DE6391" w:rsidP="77B23F24" w:rsidRDefault="00DE6391" w14:paraId="1728B4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DE6391" w:rsidP="77B23F24" w:rsidRDefault="00DE6391" w14:paraId="34959D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DE6391" w:rsidP="77B23F24" w:rsidRDefault="00DE6391" w14:paraId="7BD58BA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4357A96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1F640F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6E53C2" w:rsidP="77B23F24" w:rsidRDefault="006E53C2" w14:paraId="6EED10C0" wp14:textId="77777777">
            <w:pPr>
              <w:pStyle w:val="ListParagraph"/>
              <w:numPr>
                <w:ilvl w:val="0"/>
                <w:numId w:val="33"/>
              </w:numPr>
              <w:snapToGrid w:val="0"/>
              <w:spacing/>
              <w:ind w:left="308" w:hanging="26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1D0CD3F4">
              <w:rPr>
                <w:rFonts w:ascii="Times New Roman" w:hAnsi="Times New Roman" w:eastAsia="Times New Roman" w:cs="Times New Roman"/>
                <w:sz w:val="22"/>
                <w:szCs w:val="22"/>
              </w:rPr>
              <w:t>d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aty: VI 1945, 1948, 1946, 1947</w:t>
            </w:r>
          </w:p>
          <w:p w:rsidRPr="00647A4A" w:rsidR="006E53C2" w:rsidP="77B23F24" w:rsidRDefault="00E7537E" w14:paraId="070966E1" wp14:textId="77777777">
            <w:pPr>
              <w:pStyle w:val="ListParagraph"/>
              <w:numPr>
                <w:ilvl w:val="0"/>
                <w:numId w:val="33"/>
              </w:numPr>
              <w:snapToGrid w:val="0"/>
              <w:spacing/>
              <w:ind w:left="308" w:hanging="26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F55A94D">
              <w:rPr>
                <w:rFonts w:ascii="Times New Roman" w:hAnsi="Times New Roman" w:eastAsia="Times New Roman" w:cs="Times New Roman"/>
                <w:sz w:val="22"/>
                <w:szCs w:val="22"/>
              </w:rPr>
              <w:t>postacie: Harry’</w:t>
            </w:r>
            <w:r w:rsidRPr="77B23F24" w:rsidR="1D0CD3F4">
              <w:rPr>
                <w:rFonts w:ascii="Times New Roman" w:hAnsi="Times New Roman" w:eastAsia="Times New Roman" w:cs="Times New Roman"/>
                <w:sz w:val="22"/>
                <w:szCs w:val="22"/>
              </w:rPr>
              <w:t>ego Trumana, Clementa Attlee</w:t>
            </w:r>
          </w:p>
          <w:p w:rsidR="00294C2A" w:rsidP="77B23F24" w:rsidRDefault="00294C2A" w14:paraId="446906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745399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223BBD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44363A" w:rsidP="77B23F24" w:rsidRDefault="0044363A" w14:paraId="73F1C72C" wp14:textId="77777777">
            <w:pPr>
              <w:pStyle w:val="ListParagraph"/>
              <w:numPr>
                <w:ilvl w:val="0"/>
                <w:numId w:val="34"/>
              </w:numPr>
              <w:snapToGrid w:val="0"/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denazyfikacja, sankcje, prawo weta, nacjonalizacja, d</w:t>
            </w:r>
            <w:r w:rsidRPr="77B23F24" w:rsidR="1DFB5737">
              <w:rPr>
                <w:rFonts w:ascii="Times New Roman" w:hAnsi="Times New Roman" w:eastAsia="Times New Roman" w:cs="Times New Roman"/>
                <w:sz w:val="22"/>
                <w:szCs w:val="22"/>
              </w:rPr>
              <w:t>oktryna Trumana, plan Marshalla</w:t>
            </w:r>
          </w:p>
          <w:p w:rsidR="00294C2A" w:rsidP="77B23F24" w:rsidRDefault="00294C2A" w14:paraId="5A7E0C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60FA65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2BD133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4363A" w:rsidP="77B23F24" w:rsidRDefault="0044363A" w14:paraId="7D9EC76F" wp14:textId="77777777">
            <w:pPr>
              <w:numPr>
                <w:ilvl w:val="0"/>
                <w:numId w:val="3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225298B7">
              <w:rPr>
                <w:rFonts w:ascii="Times New Roman" w:hAnsi="Times New Roman" w:eastAsia="Times New Roman" w:cs="Times New Roman"/>
              </w:rPr>
              <w:t>przedstawić okoliczności z</w:t>
            </w:r>
            <w:r w:rsidRPr="77B23F24" w:rsidR="1DFB5737">
              <w:rPr>
                <w:rFonts w:ascii="Times New Roman" w:hAnsi="Times New Roman" w:eastAsia="Times New Roman" w:cs="Times New Roman"/>
              </w:rPr>
              <w:t>wołania konferencji w Poczdamie</w:t>
            </w:r>
          </w:p>
          <w:p w:rsidRPr="00647A4A" w:rsidR="0044363A" w:rsidP="77B23F24" w:rsidRDefault="0044363A" w14:paraId="4BEB9ADB" wp14:textId="77777777">
            <w:pPr>
              <w:numPr>
                <w:ilvl w:val="0"/>
                <w:numId w:val="3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225298B7">
              <w:rPr>
                <w:rFonts w:ascii="Times New Roman" w:hAnsi="Times New Roman" w:eastAsia="Times New Roman" w:cs="Times New Roman"/>
              </w:rPr>
              <w:t>prze</w:t>
            </w:r>
            <w:r w:rsidRPr="77B23F24" w:rsidR="1DFB5737">
              <w:rPr>
                <w:rFonts w:ascii="Times New Roman" w:hAnsi="Times New Roman" w:eastAsia="Times New Roman" w:cs="Times New Roman"/>
              </w:rPr>
              <w:t>dstawić zasady doktryny Trumana</w:t>
            </w:r>
          </w:p>
          <w:p w:rsidRPr="00647A4A" w:rsidR="0044363A" w:rsidP="77B23F24" w:rsidRDefault="0044363A" w14:paraId="1572DF48" wp14:textId="77777777">
            <w:pPr>
              <w:numPr>
                <w:ilvl w:val="0"/>
                <w:numId w:val="3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225298B7">
              <w:rPr>
                <w:rFonts w:ascii="Times New Roman" w:hAnsi="Times New Roman" w:eastAsia="Times New Roman" w:cs="Times New Roman"/>
              </w:rPr>
              <w:t xml:space="preserve">wyjaśnić, </w:t>
            </w:r>
            <w:r w:rsidRPr="77B23F24" w:rsidR="1DFB5737">
              <w:rPr>
                <w:rFonts w:ascii="Times New Roman" w:hAnsi="Times New Roman" w:eastAsia="Times New Roman" w:cs="Times New Roman"/>
              </w:rPr>
              <w:t>na czym polegał plan  Marshalla</w:t>
            </w:r>
          </w:p>
          <w:p w:rsidR="000062DB" w:rsidP="77B23F24" w:rsidRDefault="000062DB" w14:paraId="1AC5CD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DE6391" w:rsidP="77B23F24" w:rsidRDefault="00DE6391" w14:paraId="342D4C2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DE6391" w:rsidP="77B23F24" w:rsidRDefault="00DE6391" w14:paraId="3572E39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6CEB15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5D76F2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6E53C2" w:rsidP="77B23F24" w:rsidRDefault="006E53C2" w14:paraId="04110A37" wp14:textId="77777777">
            <w:pPr>
              <w:pStyle w:val="ListParagraph"/>
              <w:numPr>
                <w:ilvl w:val="0"/>
                <w:numId w:val="33"/>
              </w:numPr>
              <w:snapToGrid w:val="0"/>
              <w:spacing/>
              <w:ind w:left="308" w:hanging="267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1D0CD3F4">
              <w:rPr>
                <w:rFonts w:ascii="Times New Roman" w:hAnsi="Times New Roman" w:eastAsia="Times New Roman" w:cs="Times New Roman"/>
                <w:sz w:val="22"/>
                <w:szCs w:val="22"/>
              </w:rPr>
              <w:t>bilans II wojny światowej</w:t>
            </w:r>
          </w:p>
          <w:p w:rsidRPr="00647A4A" w:rsidR="00294C2A" w:rsidP="77B23F24" w:rsidRDefault="00294C2A" w14:paraId="66518E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612227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44363A" w:rsidP="77B23F24" w:rsidRDefault="0044363A" w14:paraId="40D49914" wp14:textId="77777777">
            <w:pPr>
              <w:pStyle w:val="ListParagraph"/>
              <w:numPr>
                <w:ilvl w:val="0"/>
                <w:numId w:val="34"/>
              </w:numPr>
              <w:snapToGrid w:val="0"/>
              <w:spacing/>
              <w:ind w:left="281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zasady funkcjono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wania państw demokracji ludowej</w:t>
            </w:r>
          </w:p>
          <w:p w:rsidR="00294C2A" w:rsidP="77B23F24" w:rsidRDefault="00294C2A" w14:paraId="7E75FCD0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DE6391" w:rsidP="77B23F24" w:rsidRDefault="00DE6391" w14:paraId="10FDAA0E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44363A" w:rsidP="77B23F24" w:rsidRDefault="00294C2A" w14:paraId="021A64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4363A" w:rsidP="77B23F24" w:rsidRDefault="0044363A" w14:paraId="162DF8D9" wp14:textId="77777777">
            <w:pPr>
              <w:numPr>
                <w:ilvl w:val="0"/>
                <w:numId w:val="3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225298B7">
              <w:rPr>
                <w:rFonts w:ascii="Times New Roman" w:hAnsi="Times New Roman" w:eastAsia="Times New Roman" w:cs="Times New Roman"/>
              </w:rPr>
              <w:t>wyj</w:t>
            </w:r>
            <w:r w:rsidRPr="77B23F24" w:rsidR="75E37D45">
              <w:rPr>
                <w:rFonts w:ascii="Times New Roman" w:hAnsi="Times New Roman" w:eastAsia="Times New Roman" w:cs="Times New Roman"/>
              </w:rPr>
              <w:t>aśnić okoliczności narodzin ONZ</w:t>
            </w:r>
          </w:p>
          <w:p w:rsidR="00C332F3" w:rsidP="77B23F24" w:rsidRDefault="0044363A" w14:paraId="584D9689" wp14:textId="77777777">
            <w:pPr>
              <w:numPr>
                <w:ilvl w:val="0"/>
                <w:numId w:val="3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225298B7">
              <w:rPr>
                <w:rFonts w:ascii="Times New Roman" w:hAnsi="Times New Roman" w:eastAsia="Times New Roman" w:cs="Times New Roman"/>
              </w:rPr>
              <w:t>scharakteryzować cele powołania ONZ oraz jej rolę</w:t>
            </w:r>
          </w:p>
          <w:p w:rsidRPr="00647A4A" w:rsidR="0044363A" w:rsidP="77B23F24" w:rsidRDefault="0044363A" w14:paraId="00067A65" wp14:textId="77777777">
            <w:pPr>
              <w:numPr>
                <w:ilvl w:val="0"/>
                <w:numId w:val="3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225298B7">
              <w:rPr>
                <w:rFonts w:ascii="Times New Roman" w:hAnsi="Times New Roman" w:eastAsia="Times New Roman" w:cs="Times New Roman"/>
              </w:rPr>
              <w:t>wskazać na m</w:t>
            </w:r>
            <w:r w:rsidRPr="77B23F24" w:rsidR="75E37D45">
              <w:rPr>
                <w:rFonts w:ascii="Times New Roman" w:hAnsi="Times New Roman" w:eastAsia="Times New Roman" w:cs="Times New Roman"/>
              </w:rPr>
              <w:t>apie zdobycze terytorialne ZSRR</w:t>
            </w:r>
          </w:p>
          <w:p w:rsidRPr="00647A4A" w:rsidR="00294C2A" w:rsidP="77B23F24" w:rsidRDefault="00294C2A" w14:paraId="774AF2B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7179972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4363A" w:rsidP="77B23F24" w:rsidRDefault="0044363A" w14:paraId="20C04BB3" wp14:textId="77777777">
            <w:pPr>
              <w:pStyle w:val="ListParagraph"/>
              <w:numPr>
                <w:ilvl w:val="0"/>
                <w:numId w:val="35"/>
              </w:numPr>
              <w:suppressAutoHyphens w:val="0"/>
              <w:spacing/>
              <w:ind w:left="338" w:hanging="284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społeczne</w:t>
            </w:r>
            <w:r w:rsidRPr="77B23F24" w:rsidR="494DDEAB">
              <w:rPr>
                <w:rFonts w:ascii="Times New Roman" w:hAnsi="Times New Roman" w:eastAsia="Times New Roman" w:cs="Times New Roman"/>
                <w:sz w:val="22"/>
                <w:szCs w:val="22"/>
              </w:rPr>
              <w:t>,</w:t>
            </w: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gospodarcze i </w:t>
            </w:r>
            <w:r w:rsidRPr="77B23F24" w:rsidR="494DDEAB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kulturowe 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skutki  II wojny światowej</w:t>
            </w:r>
          </w:p>
          <w:p w:rsidRPr="00647A4A" w:rsidR="0044363A" w:rsidP="77B23F24" w:rsidRDefault="0044363A" w14:paraId="057C694D" wp14:textId="77777777">
            <w:pPr>
              <w:numPr>
                <w:ilvl w:val="0"/>
                <w:numId w:val="3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225298B7">
              <w:rPr>
                <w:rFonts w:ascii="Times New Roman" w:hAnsi="Times New Roman" w:eastAsia="Times New Roman" w:cs="Times New Roman"/>
              </w:rPr>
              <w:t>scharakteryzować wpływ doktryny Trumana na</w:t>
            </w:r>
            <w:r w:rsidRPr="77B23F24" w:rsidR="75E37D45">
              <w:rPr>
                <w:rFonts w:ascii="Times New Roman" w:hAnsi="Times New Roman" w:eastAsia="Times New Roman" w:cs="Times New Roman"/>
              </w:rPr>
              <w:t xml:space="preserve"> sytuację w powojennym  świecie</w:t>
            </w:r>
          </w:p>
          <w:p w:rsidRPr="00647A4A" w:rsidR="0044363A" w:rsidP="77B23F24" w:rsidRDefault="0044363A" w14:paraId="7A2928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7696A69A" wp14:textId="77777777">
        <w:trPr>
          <w:trHeight w:val="60"/>
        </w:trPr>
        <w:tc>
          <w:tcPr>
            <w:tcW w:w="1900" w:type="dxa"/>
            <w:tcMar/>
          </w:tcPr>
          <w:p w:rsidR="00CB3DBA" w:rsidP="77B23F24" w:rsidRDefault="0044363A" w14:paraId="5A525A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225298B7">
              <w:rPr>
                <w:rFonts w:ascii="Times New Roman" w:hAnsi="Times New Roman" w:eastAsia="Times New Roman" w:cs="Times New Roman"/>
              </w:rPr>
              <w:t xml:space="preserve">13. </w:t>
            </w:r>
          </w:p>
          <w:p w:rsidRPr="00647A4A" w:rsidR="00294C2A" w:rsidP="77B23F24" w:rsidRDefault="0044363A" w14:paraId="198C89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225298B7">
              <w:rPr>
                <w:rFonts w:ascii="Times New Roman" w:hAnsi="Times New Roman" w:eastAsia="Times New Roman" w:cs="Times New Roman"/>
              </w:rPr>
              <w:t xml:space="preserve">Podzielone Niemcy 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5AEA7F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DE6391" w:rsidP="77B23F24" w:rsidRDefault="0044363A" w14:paraId="5BD590C9" wp14:textId="77777777">
            <w:pPr>
              <w:pStyle w:val="ListParagraph"/>
              <w:numPr>
                <w:ilvl w:val="0"/>
                <w:numId w:val="36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nazwy bloków polityczno-</w:t>
            </w:r>
          </w:p>
          <w:p w:rsidRPr="00647A4A" w:rsidR="0044363A" w:rsidP="77B23F24" w:rsidRDefault="00DE6391" w14:paraId="74A97263" wp14:textId="77777777">
            <w:pPr>
              <w:pStyle w:val="ListParagraph"/>
              <w:snapToGrid w:val="0"/>
              <w:spacing/>
              <w:ind w:left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-militarnych powstałych na Wschodzie i na </w:t>
            </w: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Zachodzie</w:t>
            </w:r>
          </w:p>
          <w:p w:rsidR="00294C2A" w:rsidP="77B23F24" w:rsidRDefault="00294C2A" w14:paraId="219159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7673E5A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71C4AFD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4363A" w:rsidP="77B23F24" w:rsidRDefault="0044363A" w14:paraId="61AE3438" wp14:textId="77777777">
            <w:pPr>
              <w:pStyle w:val="ListParagraph"/>
              <w:numPr>
                <w:ilvl w:val="0"/>
                <w:numId w:val="3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najważniejsze różnice między NRD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 i RFN</w:t>
            </w:r>
          </w:p>
          <w:p w:rsidRPr="00647A4A" w:rsidR="0044363A" w:rsidP="77B23F24" w:rsidRDefault="0044363A" w14:paraId="48674551" wp14:textId="77777777">
            <w:pPr>
              <w:pStyle w:val="ListParagraph"/>
              <w:numPr>
                <w:ilvl w:val="0"/>
                <w:numId w:val="3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wskaz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ać na mapie państwa należące do NATO i Układu Warszawskiego</w:t>
            </w:r>
          </w:p>
          <w:p w:rsidRPr="00647A4A" w:rsidR="00294C2A" w:rsidP="77B23F24" w:rsidRDefault="00294C2A" w14:paraId="041D98D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3C9D0C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94C2A" w:rsidP="77B23F24" w:rsidRDefault="0044363A" w14:paraId="50B23056" wp14:textId="77777777">
            <w:pPr>
              <w:pStyle w:val="ListParagraph"/>
              <w:numPr>
                <w:ilvl w:val="0"/>
                <w:numId w:val="36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daty: </w:t>
            </w:r>
            <w:r w:rsidRPr="77B23F24" w:rsidR="494DDEAB">
              <w:rPr>
                <w:rFonts w:ascii="Times New Roman" w:hAnsi="Times New Roman" w:eastAsia="Times New Roman" w:cs="Times New Roman"/>
                <w:sz w:val="22"/>
                <w:szCs w:val="22"/>
              </w:rPr>
              <w:t>IX 1949,</w:t>
            </w:r>
            <w:r w:rsidRPr="77B23F24" w:rsidR="0E1A393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X 1949, </w:t>
            </w:r>
            <w:r w:rsidRPr="77B23F24" w:rsidR="5789DA2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1949, 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1955</w:t>
            </w:r>
          </w:p>
          <w:p w:rsidR="00AF6A33" w:rsidP="77B23F24" w:rsidRDefault="00AF6A33" w14:paraId="5AB7C0C5" wp14:textId="77777777">
            <w:pPr>
              <w:pStyle w:val="ListParagraph"/>
              <w:snapToGrid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DE6391" w:rsidP="77B23F24" w:rsidRDefault="00DE6391" w14:paraId="55B33694" wp14:textId="77777777">
            <w:pPr>
              <w:pStyle w:val="ListParagraph"/>
              <w:snapToGrid w:val="0"/>
              <w:spacing/>
              <w:ind w:left="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619165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44363A" w:rsidP="77B23F24" w:rsidRDefault="008979D1" w14:paraId="12A00139" wp14:textId="77777777">
            <w:pPr>
              <w:numPr>
                <w:ilvl w:val="0"/>
                <w:numId w:val="37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Times New Roman" w:hAnsi="Times New Roman" w:eastAsia="Times New Roman" w:cs="Times New Roman"/>
              </w:rPr>
            </w:pPr>
            <w:r w:rsidRPr="77B23F24" w:rsidR="5E0B06BA">
              <w:rPr>
                <w:rFonts w:ascii="Times New Roman" w:hAnsi="Times New Roman" w:eastAsia="Times New Roman" w:cs="Times New Roman"/>
              </w:rPr>
              <w:t>pojęcie</w:t>
            </w:r>
            <w:r w:rsidRPr="77B23F24" w:rsidR="225298B7">
              <w:rPr>
                <w:rFonts w:ascii="Times New Roman" w:hAnsi="Times New Roman" w:eastAsia="Times New Roman" w:cs="Times New Roman"/>
              </w:rPr>
              <w:t xml:space="preserve">: </w:t>
            </w:r>
            <w:r w:rsidRPr="77B23F24" w:rsidR="75E37D45">
              <w:rPr>
                <w:rFonts w:ascii="Times New Roman" w:hAnsi="Times New Roman" w:eastAsia="Times New Roman" w:cs="Times New Roman"/>
              </w:rPr>
              <w:t>blokada Berlina</w:t>
            </w:r>
          </w:p>
          <w:p w:rsidR="00294C2A" w:rsidP="77B23F24" w:rsidRDefault="00294C2A" w14:paraId="4455F1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1C2776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44363A" w:rsidP="77B23F24" w:rsidRDefault="00294C2A" w14:paraId="023A94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4363A" w:rsidP="77B23F24" w:rsidRDefault="0044363A" w14:paraId="4C11D39D" wp14:textId="77777777">
            <w:pPr>
              <w:pStyle w:val="ListParagraph"/>
              <w:numPr>
                <w:ilvl w:val="0"/>
                <w:numId w:val="3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 mapi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e strefy okupacyjne w Niemczech</w:t>
            </w:r>
          </w:p>
          <w:p w:rsidRPr="00647A4A" w:rsidR="0044363A" w:rsidP="77B23F24" w:rsidRDefault="0044363A" w14:paraId="080EA343" wp14:textId="77777777">
            <w:pPr>
              <w:pStyle w:val="ListParagraph"/>
              <w:numPr>
                <w:ilvl w:val="0"/>
                <w:numId w:val="3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okoliczności, w j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akich doszło do blokady Berlina i wyjaśnić jej następstwa</w:t>
            </w:r>
          </w:p>
          <w:p w:rsidRPr="00647A4A" w:rsidR="00294C2A" w:rsidP="77B23F24" w:rsidRDefault="00294C2A" w14:paraId="15342E60" wp14:textId="77777777">
            <w:pPr>
              <w:suppressAutoHyphens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6A5D8E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44363A" w:rsidP="77B23F24" w:rsidRDefault="0044363A" w14:paraId="4A4D2FC4" wp14:textId="77777777">
            <w:pPr>
              <w:pStyle w:val="ListParagraph"/>
              <w:numPr>
                <w:ilvl w:val="0"/>
                <w:numId w:val="36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daty: 1945–1946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, 1948</w:t>
            </w:r>
          </w:p>
          <w:p w:rsidRPr="00647A4A" w:rsidR="0044363A" w:rsidP="77B23F24" w:rsidRDefault="00DE6391" w14:paraId="0AC19385" wp14:textId="77777777">
            <w:pPr>
              <w:pStyle w:val="ListParagraph"/>
              <w:numPr>
                <w:ilvl w:val="0"/>
                <w:numId w:val="36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postać: Konrada Adenauera</w:t>
            </w:r>
          </w:p>
          <w:p w:rsidR="00294C2A" w:rsidP="77B23F24" w:rsidRDefault="00294C2A" w14:paraId="5EB89DE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7D62D4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1CC3B2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44363A" w:rsidP="77B23F24" w:rsidRDefault="008979D1" w14:paraId="3584722C" wp14:textId="77777777">
            <w:pPr>
              <w:numPr>
                <w:ilvl w:val="0"/>
                <w:numId w:val="37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Times New Roman" w:hAnsi="Times New Roman" w:eastAsia="Times New Roman" w:cs="Times New Roman"/>
              </w:rPr>
            </w:pPr>
            <w:r w:rsidRPr="77B23F24" w:rsidR="5E0B06BA">
              <w:rPr>
                <w:rFonts w:ascii="Times New Roman" w:hAnsi="Times New Roman" w:eastAsia="Times New Roman" w:cs="Times New Roman"/>
              </w:rPr>
              <w:t>pojęcie</w:t>
            </w:r>
            <w:r w:rsidRPr="77B23F24" w:rsidR="75E37D45">
              <w:rPr>
                <w:rFonts w:ascii="Times New Roman" w:hAnsi="Times New Roman" w:eastAsia="Times New Roman" w:cs="Times New Roman"/>
              </w:rPr>
              <w:t xml:space="preserve">: </w:t>
            </w:r>
            <w:r w:rsidRPr="77B23F24" w:rsidR="1F2212D6">
              <w:rPr>
                <w:rFonts w:ascii="Times New Roman" w:hAnsi="Times New Roman" w:eastAsia="Times New Roman" w:cs="Times New Roman"/>
              </w:rPr>
              <w:t>procesy norymberskie</w:t>
            </w:r>
          </w:p>
          <w:p w:rsidRPr="00647A4A" w:rsidR="0044363A" w:rsidP="77B23F24" w:rsidRDefault="0044363A" w14:paraId="338EAB06" wp14:textId="77777777">
            <w:pPr>
              <w:numPr>
                <w:ilvl w:val="0"/>
                <w:numId w:val="37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Times New Roman" w:hAnsi="Times New Roman" w:eastAsia="Times New Roman" w:cs="Times New Roman"/>
              </w:rPr>
            </w:pPr>
            <w:r w:rsidRPr="77B23F24" w:rsidR="225298B7">
              <w:rPr>
                <w:rFonts w:ascii="Times New Roman" w:hAnsi="Times New Roman" w:eastAsia="Times New Roman" w:cs="Times New Roman"/>
              </w:rPr>
              <w:t>przyczyny utworze</w:t>
            </w:r>
            <w:r w:rsidRPr="77B23F24" w:rsidR="75E37D45">
              <w:rPr>
                <w:rFonts w:ascii="Times New Roman" w:hAnsi="Times New Roman" w:eastAsia="Times New Roman" w:cs="Times New Roman"/>
              </w:rPr>
              <w:t>nia NATO i Układu Warszawskiego</w:t>
            </w:r>
          </w:p>
          <w:p w:rsidR="00294C2A" w:rsidP="77B23F24" w:rsidRDefault="00294C2A" w14:paraId="078B03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492506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B42B5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4363A" w:rsidP="77B23F24" w:rsidRDefault="0044363A" w14:paraId="39739D98" wp14:textId="77777777">
            <w:pPr>
              <w:pStyle w:val="ListParagraph"/>
              <w:numPr>
                <w:ilvl w:val="0"/>
                <w:numId w:val="3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przyczyny oraz pr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zejawy polityki zimnowojennej w Niemczech</w:t>
            </w:r>
          </w:p>
          <w:p w:rsidRPr="00647A4A" w:rsidR="0044363A" w:rsidP="77B23F24" w:rsidRDefault="0044363A" w14:paraId="27BD0F3D" wp14:textId="77777777">
            <w:pPr>
              <w:pStyle w:val="ListParagraph"/>
              <w:numPr>
                <w:ilvl w:val="0"/>
                <w:numId w:val="3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przedstawić okoliczności ukształtowania 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się NATO i Układu Warszawskiego</w:t>
            </w:r>
          </w:p>
          <w:p w:rsidRPr="00647A4A" w:rsidR="0044363A" w:rsidP="77B23F24" w:rsidRDefault="0044363A" w14:paraId="67E88182" wp14:textId="77777777">
            <w:pPr>
              <w:pStyle w:val="ListParagraph"/>
              <w:numPr>
                <w:ilvl w:val="0"/>
                <w:numId w:val="3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organizację i cele istnie</w:t>
            </w:r>
            <w:r w:rsidRPr="77B23F24" w:rsidR="5E0B06BA">
              <w:rPr>
                <w:rFonts w:ascii="Times New Roman" w:hAnsi="Times New Roman" w:eastAsia="Times New Roman" w:cs="Times New Roman"/>
                <w:sz w:val="22"/>
                <w:szCs w:val="22"/>
              </w:rPr>
              <w:t>nia NATO i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E0B06BA">
              <w:rPr>
                <w:rFonts w:ascii="Times New Roman" w:hAnsi="Times New Roman" w:eastAsia="Times New Roman" w:cs="Times New Roman"/>
                <w:sz w:val="22"/>
                <w:szCs w:val="22"/>
              </w:rPr>
              <w:t>Układu Warszawskiego</w:t>
            </w:r>
          </w:p>
          <w:p w:rsidR="008979D1" w:rsidP="77B23F24" w:rsidRDefault="008979D1" w14:paraId="31CD0C16" wp14:textId="77777777">
            <w:pPr>
              <w:suppressAutoHyphens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DE6391" w:rsidP="77B23F24" w:rsidRDefault="00DE6391" w14:paraId="7FD8715F" wp14:textId="77777777">
            <w:pPr>
              <w:suppressAutoHyphens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6BDFDFC2" wp14:textId="77777777">
            <w:pPr>
              <w:suppressAutoHyphens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409E603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44363A" w:rsidP="77B23F24" w:rsidRDefault="0044363A" w14:paraId="34F0DBD7" wp14:textId="77777777">
            <w:pPr>
              <w:pStyle w:val="ListParagraph"/>
              <w:numPr>
                <w:ilvl w:val="0"/>
                <w:numId w:val="36"/>
              </w:numPr>
              <w:snapToGrid w:val="0"/>
              <w:spacing/>
              <w:ind w:left="250" w:hanging="250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nazwiska głównych polityków nazistowskich oskarż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onych w procesach norymberskich</w:t>
            </w:r>
          </w:p>
          <w:p w:rsidR="00294C2A" w:rsidP="77B23F24" w:rsidRDefault="00294C2A" w14:paraId="41F9AE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00F03A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2891D2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44363A" w:rsidP="77B23F24" w:rsidRDefault="0044363A" w14:paraId="21165CD2" wp14:textId="77777777">
            <w:pPr>
              <w:numPr>
                <w:ilvl w:val="0"/>
                <w:numId w:val="37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Times New Roman" w:hAnsi="Times New Roman" w:eastAsia="Times New Roman" w:cs="Times New Roman"/>
              </w:rPr>
            </w:pPr>
            <w:r w:rsidRPr="77B23F24" w:rsidR="225298B7">
              <w:rPr>
                <w:rFonts w:ascii="Times New Roman" w:hAnsi="Times New Roman" w:eastAsia="Times New Roman" w:cs="Times New Roman"/>
              </w:rPr>
              <w:t>z</w:t>
            </w:r>
            <w:r w:rsidRPr="77B23F24" w:rsidR="75E37D45">
              <w:rPr>
                <w:rFonts w:ascii="Times New Roman" w:hAnsi="Times New Roman" w:eastAsia="Times New Roman" w:cs="Times New Roman"/>
              </w:rPr>
              <w:t>naczenie procesów norymberskich</w:t>
            </w:r>
          </w:p>
          <w:p w:rsidR="00294C2A" w:rsidP="77B23F24" w:rsidRDefault="00294C2A" w14:paraId="6930E822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DE6391" w:rsidP="77B23F24" w:rsidRDefault="00DE6391" w14:paraId="20E36DAB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170732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4363A" w:rsidP="77B23F24" w:rsidRDefault="0044363A" w14:paraId="2E3DA76A" wp14:textId="77777777">
            <w:pPr>
              <w:pStyle w:val="ListParagraph"/>
              <w:numPr>
                <w:ilvl w:val="0"/>
                <w:numId w:val="3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scharak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teryzować sytuację polityczną i gospodarczą w powojennych Niemczech</w:t>
            </w:r>
          </w:p>
          <w:p w:rsidRPr="00647A4A" w:rsidR="0044363A" w:rsidP="77B23F24" w:rsidRDefault="0044363A" w14:paraId="3260665E" wp14:textId="77777777">
            <w:pPr>
              <w:pStyle w:val="ListParagraph"/>
              <w:numPr>
                <w:ilvl w:val="0"/>
                <w:numId w:val="3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proces pow</w:t>
            </w:r>
            <w:r w:rsidRPr="77B23F24" w:rsidR="5E0B06BA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stania dwóch 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państw niemieckich</w:t>
            </w:r>
          </w:p>
          <w:p w:rsidRPr="00647A4A" w:rsidR="00294C2A" w:rsidP="77B23F24" w:rsidRDefault="00294C2A" w14:paraId="32D85219" wp14:textId="77777777">
            <w:pPr>
              <w:suppressAutoHyphens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49FCF2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44363A" w:rsidP="77B23F24" w:rsidRDefault="0044363A" w14:paraId="3CB869C1" wp14:textId="77777777">
            <w:pPr>
              <w:pStyle w:val="ListParagraph"/>
              <w:numPr>
                <w:ilvl w:val="0"/>
                <w:numId w:val="38"/>
              </w:numPr>
              <w:suppressAutoHyphens w:val="0"/>
              <w:spacing/>
              <w:ind w:left="196" w:hanging="196"/>
              <w:contextualSpacing w:val="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kontrowersje związane z procesami w Norymberd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ze i przedstawić ich następstwa</w:t>
            </w:r>
          </w:p>
          <w:p w:rsidRPr="00647A4A" w:rsidR="0044363A" w:rsidP="77B23F24" w:rsidRDefault="0044363A" w14:paraId="0CE19BC3" wp14:textId="77777777">
            <w:pPr>
              <w:suppressAutoHyphens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73603DBC" wp14:textId="77777777">
        <w:trPr>
          <w:trHeight w:val="60"/>
        </w:trPr>
        <w:tc>
          <w:tcPr>
            <w:tcW w:w="1900" w:type="dxa"/>
            <w:tcMar/>
          </w:tcPr>
          <w:p w:rsidRPr="00647A4A" w:rsidR="003752E6" w:rsidP="77B23F24" w:rsidRDefault="003752E6" w14:paraId="0BB423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0CAA82B">
              <w:rPr>
                <w:rFonts w:ascii="Times New Roman" w:hAnsi="Times New Roman" w:eastAsia="Times New Roman" w:cs="Times New Roman"/>
              </w:rPr>
              <w:t xml:space="preserve">14. </w:t>
            </w:r>
          </w:p>
          <w:p w:rsidR="00DE6391" w:rsidP="77B23F24" w:rsidRDefault="003752E6" w14:paraId="773DD5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0CAA82B">
              <w:rPr>
                <w:rFonts w:ascii="Times New Roman" w:hAnsi="Times New Roman" w:eastAsia="Times New Roman" w:cs="Times New Roman"/>
              </w:rPr>
              <w:t xml:space="preserve">Na Zachodzie </w:t>
            </w:r>
          </w:p>
          <w:p w:rsidRPr="00647A4A" w:rsidR="003752E6" w:rsidP="77B23F24" w:rsidRDefault="003752E6" w14:paraId="4B6134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0CAA82B">
              <w:rPr>
                <w:rFonts w:ascii="Times New Roman" w:hAnsi="Times New Roman" w:eastAsia="Times New Roman" w:cs="Times New Roman"/>
              </w:rPr>
              <w:t>i </w:t>
            </w:r>
            <w:r w:rsidRPr="77B23F24" w:rsidR="225298B7">
              <w:rPr>
                <w:rFonts w:ascii="Times New Roman" w:hAnsi="Times New Roman" w:eastAsia="Times New Roman" w:cs="Times New Roman"/>
              </w:rPr>
              <w:t xml:space="preserve">za żelazną </w:t>
            </w:r>
          </w:p>
          <w:p w:rsidRPr="00647A4A" w:rsidR="00294C2A" w:rsidP="77B23F24" w:rsidRDefault="0044363A" w14:paraId="60E75D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225298B7">
              <w:rPr>
                <w:rFonts w:ascii="Times New Roman" w:hAnsi="Times New Roman" w:eastAsia="Times New Roman" w:cs="Times New Roman"/>
              </w:rPr>
              <w:t>kurtyną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72A2EE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44363A" w:rsidP="77B23F24" w:rsidRDefault="00DE6391" w14:paraId="64DD9BF4" wp14:textId="77777777">
            <w:pPr>
              <w:pStyle w:val="Akapitzlist"/>
              <w:numPr>
                <w:ilvl w:val="0"/>
                <w:numId w:val="39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daty: 1956, 1968</w:t>
            </w:r>
          </w:p>
          <w:p w:rsidRPr="00647A4A" w:rsidR="0044363A" w:rsidP="77B23F24" w:rsidRDefault="00DE6391" w14:paraId="792561C7" wp14:textId="77777777">
            <w:pPr>
              <w:pStyle w:val="Akapitzlist"/>
              <w:numPr>
                <w:ilvl w:val="0"/>
                <w:numId w:val="39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postać: Nikity Chruszczowa</w:t>
            </w:r>
          </w:p>
          <w:p w:rsidRPr="00647A4A" w:rsidR="0044363A" w:rsidP="77B23F24" w:rsidRDefault="00DE6391" w14:paraId="196BAA7C" wp14:textId="77777777">
            <w:pPr>
              <w:pStyle w:val="Akapitzlist"/>
              <w:numPr>
                <w:ilvl w:val="0"/>
                <w:numId w:val="39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państwa założycielskie 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EWWiS</w:t>
            </w:r>
          </w:p>
          <w:p w:rsidRPr="00647A4A" w:rsidR="00294C2A" w:rsidP="77B23F24" w:rsidRDefault="00DE6391" w14:paraId="0FF01F25" wp14:textId="77777777">
            <w:pPr>
              <w:pStyle w:val="Akapitzlist"/>
              <w:numPr>
                <w:ilvl w:val="0"/>
                <w:numId w:val="39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cechy stalinizmu</w:t>
            </w:r>
          </w:p>
          <w:p w:rsidR="008C44B5" w:rsidP="77B23F24" w:rsidRDefault="008C44B5" w14:paraId="63966B72" wp14:textId="77777777">
            <w:pPr>
              <w:pStyle w:val="Akapitzlist"/>
              <w:snapToGrid w:val="0"/>
              <w:ind w:left="-3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DE6391" w:rsidP="77B23F24" w:rsidRDefault="00DE6391" w14:paraId="23536548" wp14:textId="77777777">
            <w:pPr>
              <w:pStyle w:val="Akapitzlist"/>
              <w:snapToGrid w:val="0"/>
              <w:ind w:left="-3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7B4AD4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44363A" w:rsidP="77B23F24" w:rsidRDefault="00DE6391" w14:paraId="65582765" wp14:textId="77777777">
            <w:pPr>
              <w:pStyle w:val="Akapitzlist"/>
              <w:numPr>
                <w:ilvl w:val="0"/>
                <w:numId w:val="40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pojęcia: 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EWWiS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, mur berliński, Praska Wiosna</w:t>
            </w:r>
          </w:p>
          <w:p w:rsidRPr="00647A4A" w:rsidR="00294C2A" w:rsidP="77B23F24" w:rsidRDefault="0044363A" w14:paraId="15E7833D" wp14:textId="77777777">
            <w:pPr>
              <w:pStyle w:val="Akapitzlist"/>
              <w:numPr>
                <w:ilvl w:val="0"/>
                <w:numId w:val="40"/>
              </w:numPr>
              <w:snapToGrid w:val="0"/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symboliczne znaczenie istnienia muru berlińskiego</w:t>
            </w:r>
          </w:p>
        </w:tc>
        <w:tc>
          <w:tcPr>
            <w:tcW w:w="2530" w:type="dxa"/>
            <w:tcMar/>
          </w:tcPr>
          <w:p w:rsidRPr="00647A4A" w:rsidR="00294C2A" w:rsidP="77B23F24" w:rsidRDefault="00294C2A" w14:paraId="2F92BBA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44363A" w:rsidP="77B23F24" w:rsidRDefault="00F03A6F" w14:paraId="6A8D1DAE" wp14:textId="77777777">
            <w:pPr>
              <w:pStyle w:val="Akapitzlist"/>
              <w:numPr>
                <w:ilvl w:val="0"/>
                <w:numId w:val="39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datę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: 1950</w:t>
            </w:r>
          </w:p>
          <w:p w:rsidRPr="00647A4A" w:rsidR="008C44B5" w:rsidP="77B23F24" w:rsidRDefault="008C44B5" w14:paraId="428C0C4C" wp14:textId="77777777">
            <w:pPr>
              <w:pStyle w:val="Akapitzlist"/>
              <w:numPr>
                <w:ilvl w:val="0"/>
                <w:numId w:val="39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90D6638">
              <w:rPr>
                <w:rFonts w:ascii="Times New Roman" w:hAnsi="Times New Roman" w:eastAsia="Times New Roman" w:cs="Times New Roman"/>
                <w:sz w:val="22"/>
                <w:szCs w:val="22"/>
              </w:rPr>
              <w:t>postać: Roberta Schumana</w:t>
            </w:r>
          </w:p>
          <w:p w:rsidRPr="00DE6391" w:rsidR="00294C2A" w:rsidP="77B23F24" w:rsidRDefault="0044363A" w14:paraId="3EFD379F" wp14:textId="77777777">
            <w:pPr>
              <w:pStyle w:val="Akapitzlist"/>
              <w:numPr>
                <w:ilvl w:val="0"/>
                <w:numId w:val="39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t</w:t>
            </w:r>
            <w:r w:rsidRPr="77B23F24" w:rsidR="290D6638">
              <w:rPr>
                <w:rFonts w:ascii="Times New Roman" w:hAnsi="Times New Roman" w:eastAsia="Times New Roman" w:cs="Times New Roman"/>
                <w:sz w:val="22"/>
                <w:szCs w:val="22"/>
              </w:rPr>
              <w:t>r</w:t>
            </w: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eść tajnego referatu</w:t>
            </w:r>
            <w:r w:rsidRPr="77B23F24" w:rsidR="290D663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Chruszczowa</w:t>
            </w:r>
          </w:p>
          <w:p w:rsidR="00DE6391" w:rsidP="77B23F24" w:rsidRDefault="00DE6391" w14:paraId="271AE1F2" wp14:textId="77777777">
            <w:pPr>
              <w:pStyle w:val="Akapitzlist"/>
              <w:snapToGrid w:val="0"/>
              <w:ind w:left="250"/>
              <w:rPr>
                <w:rFonts w:ascii="Times New Roman" w:hAnsi="Times New Roman" w:eastAsia="Times New Roman" w:cs="Times New Roman"/>
              </w:rPr>
            </w:pPr>
          </w:p>
          <w:p w:rsidRPr="00DE6391" w:rsidR="00DE6391" w:rsidP="77B23F24" w:rsidRDefault="00DE6391" w14:paraId="4AE5B7AF" wp14:textId="77777777">
            <w:pPr>
              <w:pStyle w:val="Akapitzlist"/>
              <w:snapToGrid w:val="0"/>
              <w:ind w:left="250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431C94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44363A" w:rsidP="77B23F24" w:rsidRDefault="0044363A" w14:paraId="73EFCF1A" wp14:textId="77777777">
            <w:pPr>
              <w:pStyle w:val="Akapitzlist"/>
              <w:numPr>
                <w:ilvl w:val="0"/>
                <w:numId w:val="40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plan Schumana, RWPG, gospodarka centra</w:t>
            </w:r>
            <w:r w:rsidRPr="77B23F24" w:rsidR="290D6638">
              <w:rPr>
                <w:rFonts w:ascii="Times New Roman" w:hAnsi="Times New Roman" w:eastAsia="Times New Roman" w:cs="Times New Roman"/>
                <w:sz w:val="22"/>
                <w:szCs w:val="22"/>
              </w:rPr>
              <w:t>ln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ie planowana, destalinizacja</w:t>
            </w:r>
          </w:p>
          <w:p w:rsidRPr="00647A4A" w:rsidR="0044363A" w:rsidP="77B23F24" w:rsidRDefault="00DE6391" w14:paraId="279EC574" wp14:textId="77777777">
            <w:pPr>
              <w:pStyle w:val="Akapitzlist"/>
              <w:numPr>
                <w:ilvl w:val="0"/>
                <w:numId w:val="40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cele powołania 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EWWiS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oraz RWPG</w:t>
            </w:r>
          </w:p>
          <w:p w:rsidR="00294C2A" w:rsidP="77B23F24" w:rsidRDefault="00294C2A" w14:paraId="3955E0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12C424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9791B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3F3CEE" w:rsidP="77B23F24" w:rsidRDefault="003F3CEE" w14:paraId="5080DDCF" wp14:textId="77777777">
            <w:pPr>
              <w:pStyle w:val="Akapitzlist"/>
              <w:numPr>
                <w:ilvl w:val="0"/>
                <w:numId w:val="41"/>
              </w:numPr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E265A2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okol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iczności powstania 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EWWiS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i RWPG</w:t>
            </w:r>
          </w:p>
          <w:p w:rsidRPr="00647A4A" w:rsidR="00294C2A" w:rsidP="77B23F24" w:rsidRDefault="003F3CEE" w14:paraId="49A20526" wp14:textId="77777777">
            <w:pPr>
              <w:pStyle w:val="Akapitzlist"/>
              <w:numPr>
                <w:ilvl w:val="0"/>
                <w:numId w:val="41"/>
              </w:numPr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E265A2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wyjaśnić, na czym polegała destalinizacja</w:t>
            </w:r>
          </w:p>
        </w:tc>
        <w:tc>
          <w:tcPr>
            <w:tcW w:w="2530" w:type="dxa"/>
            <w:tcMar/>
          </w:tcPr>
          <w:p w:rsidRPr="00647A4A" w:rsidR="00294C2A" w:rsidP="77B23F24" w:rsidRDefault="00294C2A" w14:paraId="01D23F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44363A" w:rsidP="77B23F24" w:rsidRDefault="00DE6391" w14:paraId="16998242" wp14:textId="77777777">
            <w:pPr>
              <w:pStyle w:val="Akapitzlist"/>
              <w:numPr>
                <w:ilvl w:val="0"/>
                <w:numId w:val="39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daty: 1949, 1952, 1953, 1961</w:t>
            </w:r>
          </w:p>
          <w:p w:rsidRPr="00647A4A" w:rsidR="0044363A" w:rsidP="77B23F24" w:rsidRDefault="008C44B5" w14:paraId="4359E711" wp14:textId="77777777">
            <w:pPr>
              <w:pStyle w:val="Akapitzlist"/>
              <w:numPr>
                <w:ilvl w:val="0"/>
                <w:numId w:val="39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90D6638">
              <w:rPr>
                <w:rFonts w:ascii="Times New Roman" w:hAnsi="Times New Roman" w:eastAsia="Times New Roman" w:cs="Times New Roman"/>
                <w:sz w:val="22"/>
                <w:szCs w:val="22"/>
              </w:rPr>
              <w:t>postać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Imre 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Nagy’ego</w:t>
            </w:r>
          </w:p>
          <w:p w:rsidRPr="00647A4A" w:rsidR="0044363A" w:rsidP="77B23F24" w:rsidRDefault="008C44B5" w14:paraId="4A919F8E" wp14:textId="77777777">
            <w:pPr>
              <w:pStyle w:val="Akapitzlist"/>
              <w:numPr>
                <w:ilvl w:val="0"/>
                <w:numId w:val="39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90D663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państwa założycielskie </w:t>
            </w:r>
            <w:r w:rsidRPr="77B23F24" w:rsidR="290D6638">
              <w:rPr>
                <w:rFonts w:ascii="Times New Roman" w:hAnsi="Times New Roman" w:eastAsia="Times New Roman" w:cs="Times New Roman"/>
                <w:sz w:val="22"/>
                <w:szCs w:val="22"/>
              </w:rPr>
              <w:t>EWWiS</w:t>
            </w:r>
          </w:p>
          <w:p w:rsidR="00294C2A" w:rsidP="77B23F24" w:rsidRDefault="00294C2A" w14:paraId="379CA5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5ABF93C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4E11FFA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="0044363A" w:rsidP="77B23F24" w:rsidRDefault="0044363A" w14:paraId="59A18F25" wp14:textId="77777777">
            <w:pPr>
              <w:pStyle w:val="Akapitzlist"/>
              <w:numPr>
                <w:ilvl w:val="0"/>
                <w:numId w:val="40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25298B7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pojęcia: Radio Wolna Europa, 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doktryna Breżniewa</w:t>
            </w:r>
          </w:p>
          <w:p w:rsidRPr="00647A4A" w:rsidR="007D3B32" w:rsidP="77B23F24" w:rsidRDefault="007D3B32" w14:paraId="71DCB018" wp14:textId="77777777">
            <w:pPr>
              <w:pStyle w:val="Akapitzlist"/>
              <w:ind w:left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DE6391" w:rsidP="77B23F24" w:rsidRDefault="00DE6391" w14:paraId="4B644A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0EF2B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3F3CEE" w:rsidP="77B23F24" w:rsidRDefault="003F3CEE" w14:paraId="5E42DF79" wp14:textId="77777777">
            <w:pPr>
              <w:pStyle w:val="Akapitzlist"/>
              <w:numPr>
                <w:ilvl w:val="0"/>
                <w:numId w:val="41"/>
              </w:numPr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E265A2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wpływ zasad funkcjonowania gospodarki centralnie planowanej na go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spodarki państw komunistycznych</w:t>
            </w:r>
          </w:p>
          <w:p w:rsidRPr="00647A4A" w:rsidR="003F3CEE" w:rsidP="77B23F24" w:rsidRDefault="003F3CEE" w14:paraId="1A7740DF" wp14:textId="77777777">
            <w:pPr>
              <w:pStyle w:val="Akapitzlist"/>
              <w:numPr>
                <w:ilvl w:val="0"/>
                <w:numId w:val="41"/>
              </w:numPr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E265A2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syt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uację w ZSRR po śmierci Stalina</w:t>
            </w:r>
          </w:p>
          <w:p w:rsidRPr="00647A4A" w:rsidR="003F3CEE" w:rsidP="77B23F24" w:rsidRDefault="003F3CEE" w14:paraId="3990B943" wp14:textId="77777777">
            <w:pPr>
              <w:pStyle w:val="Akapitzlist"/>
              <w:numPr>
                <w:ilvl w:val="0"/>
                <w:numId w:val="41"/>
              </w:numPr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E265A2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okoliczności, w jakich dos</w:t>
            </w:r>
            <w:r w:rsidRPr="77B23F24" w:rsidR="290D6638">
              <w:rPr>
                <w:rFonts w:ascii="Times New Roman" w:hAnsi="Times New Roman" w:eastAsia="Times New Roman" w:cs="Times New Roman"/>
                <w:sz w:val="22"/>
                <w:szCs w:val="22"/>
              </w:rPr>
              <w:t>zło do budowy muru berlińskiego</w:t>
            </w:r>
          </w:p>
          <w:p w:rsidR="008C44B5" w:rsidP="77B23F24" w:rsidRDefault="008C44B5" w14:paraId="082C48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DE6391" w:rsidP="77B23F24" w:rsidRDefault="00DE6391" w14:paraId="267729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DE6391" w:rsidP="77B23F24" w:rsidRDefault="00DE6391" w14:paraId="249BF8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E6391" w:rsidP="77B23F24" w:rsidRDefault="00DE6391" w14:paraId="0EF464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68FE88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44363A" w:rsidP="77B23F24" w:rsidRDefault="00DE6391" w14:paraId="57724584" wp14:textId="77777777">
            <w:pPr>
              <w:pStyle w:val="Akapitzlist"/>
              <w:numPr>
                <w:ilvl w:val="0"/>
                <w:numId w:val="39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postanowienia  XX zjazdu KPZR</w:t>
            </w:r>
          </w:p>
          <w:p w:rsidR="00294C2A" w:rsidP="77B23F24" w:rsidRDefault="00294C2A" w14:paraId="3AB58C42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DE6391" w:rsidP="77B23F24" w:rsidRDefault="00DE6391" w14:paraId="4EA9BA15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5572D4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3F3CEE" w:rsidP="77B23F24" w:rsidRDefault="008C44B5" w14:paraId="47CA9D72" wp14:textId="77777777">
            <w:pPr>
              <w:pStyle w:val="Akapitzlist"/>
              <w:numPr>
                <w:ilvl w:val="0"/>
                <w:numId w:val="41"/>
              </w:numPr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90D663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przedstawić </w:t>
            </w:r>
            <w:r w:rsidRPr="77B23F24" w:rsidR="0BE265A2">
              <w:rPr>
                <w:rFonts w:ascii="Times New Roman" w:hAnsi="Times New Roman" w:eastAsia="Times New Roman" w:cs="Times New Roman"/>
                <w:sz w:val="22"/>
                <w:szCs w:val="22"/>
              </w:rPr>
              <w:t>okoliczności wygłoszen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ia tajnego referatu Chruszczowa</w:t>
            </w:r>
          </w:p>
          <w:p w:rsidRPr="00647A4A" w:rsidR="003F3CEE" w:rsidP="77B23F24" w:rsidRDefault="003F3CEE" w14:paraId="34E6CC5D" wp14:textId="77777777">
            <w:pPr>
              <w:pStyle w:val="Akapitzlist"/>
              <w:numPr>
                <w:ilvl w:val="0"/>
                <w:numId w:val="41"/>
              </w:numPr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E265A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scharakteryzować 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sytuację panującą na Węgrzech w </w:t>
            </w:r>
            <w:r w:rsidRPr="77B23F24" w:rsidR="0BE265A2">
              <w:rPr>
                <w:rFonts w:ascii="Times New Roman" w:hAnsi="Times New Roman" w:eastAsia="Times New Roman" w:cs="Times New Roman"/>
                <w:sz w:val="22"/>
                <w:szCs w:val="22"/>
              </w:rPr>
              <w:t>okresie stalinizmu</w:t>
            </w:r>
          </w:p>
          <w:p w:rsidRPr="00647A4A" w:rsidR="003F3CEE" w:rsidP="77B23F24" w:rsidRDefault="00DE6391" w14:paraId="6E9AEF8D" wp14:textId="77777777">
            <w:pPr>
              <w:pStyle w:val="Akapitzlist"/>
              <w:numPr>
                <w:ilvl w:val="0"/>
                <w:numId w:val="41"/>
              </w:numPr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okoliczności, w </w:t>
            </w:r>
            <w:r w:rsidRPr="77B23F24" w:rsidR="0BE265A2">
              <w:rPr>
                <w:rFonts w:ascii="Times New Roman" w:hAnsi="Times New Roman" w:eastAsia="Times New Roman" w:cs="Times New Roman"/>
                <w:sz w:val="22"/>
                <w:szCs w:val="22"/>
              </w:rPr>
              <w:t>jakich doszło</w:t>
            </w:r>
            <w:r w:rsidRPr="77B23F24" w:rsidR="40CAA82B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do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40CAA82B">
              <w:rPr>
                <w:rFonts w:ascii="Times New Roman" w:hAnsi="Times New Roman" w:eastAsia="Times New Roman" w:cs="Times New Roman"/>
                <w:sz w:val="22"/>
                <w:szCs w:val="22"/>
              </w:rPr>
              <w:t>rewolucji węgierskiej</w:t>
            </w:r>
            <w:r w:rsidRPr="77B23F24" w:rsidR="290D6638">
              <w:rPr>
                <w:rFonts w:ascii="Times New Roman" w:hAnsi="Times New Roman" w:eastAsia="Times New Roman" w:cs="Times New Roman"/>
                <w:sz w:val="22"/>
                <w:szCs w:val="22"/>
              </w:rPr>
              <w:t>,</w:t>
            </w:r>
            <w:r w:rsidRPr="77B23F24" w:rsidR="40CAA82B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jej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40CAA82B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przebieg oraz </w:t>
            </w:r>
            <w:r w:rsidRPr="77B23F24" w:rsidR="290D6638">
              <w:rPr>
                <w:rFonts w:ascii="Times New Roman" w:hAnsi="Times New Roman" w:eastAsia="Times New Roman" w:cs="Times New Roman"/>
                <w:sz w:val="22"/>
                <w:szCs w:val="22"/>
              </w:rPr>
              <w:t>okoliczności upadku</w:t>
            </w:r>
          </w:p>
          <w:p w:rsidRPr="00647A4A" w:rsidR="003F3CEE" w:rsidP="77B23F24" w:rsidRDefault="003F3CEE" w14:paraId="20D098B0" wp14:textId="77777777">
            <w:pPr>
              <w:pStyle w:val="Akapitzlist"/>
              <w:numPr>
                <w:ilvl w:val="0"/>
                <w:numId w:val="41"/>
              </w:numPr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E265A2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wyjaśnić, na c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zym polegała doktryna Breżniewa</w:t>
            </w:r>
          </w:p>
          <w:p w:rsidRPr="00647A4A" w:rsidR="00294C2A" w:rsidP="77B23F24" w:rsidRDefault="00294C2A" w14:paraId="733210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0CC1C5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3F3CEE" w:rsidP="77B23F24" w:rsidRDefault="003F3CEE" w14:paraId="7C75F03E" wp14:textId="77777777">
            <w:pPr>
              <w:pStyle w:val="Akapitzlist"/>
              <w:numPr>
                <w:ilvl w:val="0"/>
                <w:numId w:val="41"/>
              </w:numPr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E265A2">
              <w:rPr>
                <w:rFonts w:ascii="Times New Roman" w:hAnsi="Times New Roman" w:eastAsia="Times New Roman" w:cs="Times New Roman"/>
                <w:sz w:val="22"/>
                <w:szCs w:val="22"/>
              </w:rPr>
              <w:t>schar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akteryzować sytuację panującą w Czechosłowacji w okresie stalinizmu</w:t>
            </w:r>
          </w:p>
          <w:p w:rsidRPr="00647A4A" w:rsidR="003F3CEE" w:rsidP="77B23F24" w:rsidRDefault="003F3CEE" w14:paraId="6B32B163" wp14:textId="77777777">
            <w:pPr>
              <w:pStyle w:val="Akapitzlist"/>
              <w:numPr>
                <w:ilvl w:val="0"/>
                <w:numId w:val="41"/>
              </w:numPr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0BE265A2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koliczności wybuchu, przebieg i </w:t>
            </w:r>
            <w:r w:rsidRPr="77B23F24" w:rsidR="290D6638">
              <w:rPr>
                <w:rFonts w:ascii="Times New Roman" w:hAnsi="Times New Roman" w:eastAsia="Times New Roman" w:cs="Times New Roman"/>
                <w:sz w:val="22"/>
                <w:szCs w:val="22"/>
              </w:rPr>
              <w:t>zakończenie Praskiej Wiosny</w:t>
            </w:r>
          </w:p>
          <w:p w:rsidRPr="00647A4A" w:rsidR="003F3CEE" w:rsidP="77B23F24" w:rsidRDefault="003F3CEE" w14:paraId="5D98A3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1DE91F1E" wp14:textId="77777777">
        <w:trPr>
          <w:trHeight w:val="60"/>
        </w:trPr>
        <w:tc>
          <w:tcPr>
            <w:tcW w:w="1900" w:type="dxa"/>
            <w:tcMar/>
          </w:tcPr>
          <w:p w:rsidR="00DE6391" w:rsidP="77B23F24" w:rsidRDefault="009B23D0" w14:paraId="695154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 xml:space="preserve">15. </w:t>
            </w:r>
          </w:p>
          <w:p w:rsidR="00DE6391" w:rsidP="77B23F24" w:rsidRDefault="009B23D0" w14:paraId="05A9117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 xml:space="preserve">Dekolonizacja </w:t>
            </w:r>
          </w:p>
          <w:p w:rsidRPr="00647A4A" w:rsidR="00294C2A" w:rsidP="77B23F24" w:rsidRDefault="009B23D0" w14:paraId="46E8EF6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>po II wojnie światowej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433FEF7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9B23D0" w:rsidP="77B23F24" w:rsidRDefault="009B23D0" w14:paraId="1E410F78" wp14:textId="77777777">
            <w:pPr>
              <w:pStyle w:val="Akapitzlist"/>
              <w:numPr>
                <w:ilvl w:val="0"/>
                <w:numId w:val="42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przykłady procesów dekolonizacyjnych, do 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jakich dochodziło w przeszłości</w:t>
            </w:r>
          </w:p>
          <w:p w:rsidR="009B23D0" w:rsidP="77B23F24" w:rsidRDefault="009B23D0" w14:paraId="50C86B8C" wp14:textId="77777777">
            <w:pPr>
              <w:pStyle w:val="Akapitzlist"/>
              <w:snapToGrid w:val="0"/>
              <w:ind w:lef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9E087C" w:rsidP="77B23F24" w:rsidRDefault="009E087C" w14:paraId="60EDCC55" wp14:textId="77777777">
            <w:pPr>
              <w:pStyle w:val="Akapitzlist"/>
              <w:snapToGrid w:val="0"/>
              <w:ind w:lef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37CA50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9B23D0" w:rsidP="77B23F24" w:rsidRDefault="009B23D0" w14:paraId="3CCF1533" wp14:textId="77777777">
            <w:pPr>
              <w:pStyle w:val="Akapitzlist"/>
              <w:numPr>
                <w:ilvl w:val="0"/>
                <w:numId w:val="43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pojęcia: dekolonizacja, </w:t>
            </w:r>
            <w:r w:rsidRPr="77B23F24" w:rsidR="404FC648">
              <w:rPr>
                <w:rFonts w:ascii="Times New Roman" w:hAnsi="Times New Roman" w:eastAsia="Times New Roman" w:cs="Times New Roman"/>
                <w:sz w:val="22"/>
                <w:szCs w:val="22"/>
              </w:rPr>
              <w:t>neokolonializm</w:t>
            </w:r>
          </w:p>
          <w:p w:rsidR="00294C2A" w:rsidP="77B23F24" w:rsidRDefault="00294C2A" w14:paraId="3BBB88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9E087C" w:rsidP="77B23F24" w:rsidRDefault="009E087C" w14:paraId="55B91B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3EB076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B23D0" w:rsidP="77B23F24" w:rsidRDefault="009B23D0" w14:paraId="75411A8B" wp14:textId="77777777">
            <w:pPr>
              <w:pStyle w:val="Akapitzlist"/>
              <w:numPr>
                <w:ilvl w:val="0"/>
                <w:numId w:val="4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ws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kazać na mapie Indie i Pakistan</w:t>
            </w:r>
          </w:p>
          <w:p w:rsidRPr="00647A4A" w:rsidR="009B23D0" w:rsidP="77B23F24" w:rsidRDefault="009B23D0" w14:paraId="0604E7AC" wp14:textId="77777777">
            <w:pPr>
              <w:pStyle w:val="Akapitzlist"/>
              <w:numPr>
                <w:ilvl w:val="0"/>
                <w:numId w:val="4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wyjaśnić, w jaki sposób proces dekolonizacji wykorzy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stywały kraje Zachodu i </w:t>
            </w:r>
            <w:r w:rsidRPr="77B23F24" w:rsidR="404FC648">
              <w:rPr>
                <w:rFonts w:ascii="Times New Roman" w:hAnsi="Times New Roman" w:eastAsia="Times New Roman" w:cs="Times New Roman"/>
                <w:sz w:val="22"/>
                <w:szCs w:val="22"/>
              </w:rPr>
              <w:t>Wschodu</w:t>
            </w:r>
          </w:p>
          <w:p w:rsidRPr="00647A4A" w:rsidR="00294C2A" w:rsidP="77B23F24" w:rsidRDefault="00294C2A" w14:paraId="6810F0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00342D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9B23D0" w:rsidP="77B23F24" w:rsidRDefault="009B23D0" w14:paraId="393C26F5" wp14:textId="77777777">
            <w:pPr>
              <w:pStyle w:val="Akapitzlist"/>
              <w:numPr>
                <w:ilvl w:val="0"/>
                <w:numId w:val="43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apartheid, glob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alna Północ, globalne Południe</w:t>
            </w:r>
          </w:p>
          <w:p w:rsidRPr="00647A4A" w:rsidR="009B23D0" w:rsidP="77B23F24" w:rsidRDefault="00DE6391" w14:paraId="49F4C5F5" wp14:textId="77777777">
            <w:pPr>
              <w:pStyle w:val="Akapitzlist"/>
              <w:numPr>
                <w:ilvl w:val="0"/>
                <w:numId w:val="43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przyczyny procesu dekolonizacji</w:t>
            </w:r>
          </w:p>
          <w:p w:rsidR="00294C2A" w:rsidP="77B23F24" w:rsidRDefault="00294C2A" w14:paraId="74E797D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9E087C" w:rsidP="77B23F24" w:rsidRDefault="009E087C" w14:paraId="25AF7EA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308A6E7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B23D0" w:rsidP="77B23F24" w:rsidRDefault="009B23D0" w14:paraId="7FC0625F" wp14:textId="77777777">
            <w:pPr>
              <w:pStyle w:val="Akapitzlist"/>
              <w:numPr>
                <w:ilvl w:val="0"/>
                <w:numId w:val="4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 mapie zmiany terytorialne, które nastąpiły w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Afryce w wyni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ku rozpadu systemu kolonialnego</w:t>
            </w:r>
          </w:p>
          <w:p w:rsidRPr="00647A4A" w:rsidR="009B23D0" w:rsidP="77B23F24" w:rsidRDefault="009B23D0" w14:paraId="58A8C7B9" wp14:textId="77777777">
            <w:pPr>
              <w:pStyle w:val="Akapitzlist"/>
              <w:numPr>
                <w:ilvl w:val="0"/>
                <w:numId w:val="4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mapie linię podziału świata na globalną Północ i globalne Południe</w:t>
            </w:r>
          </w:p>
          <w:p w:rsidRPr="00647A4A" w:rsidR="009B23D0" w:rsidP="77B23F24" w:rsidRDefault="009B23D0" w14:paraId="6BE5EEA5" wp14:textId="77777777">
            <w:pPr>
              <w:pStyle w:val="Akapitzlist"/>
              <w:numPr>
                <w:ilvl w:val="0"/>
                <w:numId w:val="4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</w:t>
            </w:r>
            <w:r w:rsidRPr="77B23F24" w:rsidR="404FC648">
              <w:rPr>
                <w:rFonts w:ascii="Times New Roman" w:hAnsi="Times New Roman" w:eastAsia="Times New Roman" w:cs="Times New Roman"/>
                <w:sz w:val="22"/>
                <w:szCs w:val="22"/>
              </w:rPr>
              <w:t>ić skutki procesu dekolonizacji</w:t>
            </w:r>
          </w:p>
          <w:p w:rsidRPr="00647A4A" w:rsidR="00294C2A" w:rsidP="77B23F24" w:rsidRDefault="00294C2A" w14:paraId="2633CEB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251AD5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9B23D0" w:rsidP="77B23F24" w:rsidRDefault="00DE6391" w14:paraId="75578B80" wp14:textId="77777777">
            <w:pPr>
              <w:pStyle w:val="Akapitzlist"/>
              <w:numPr>
                <w:ilvl w:val="0"/>
                <w:numId w:val="42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daty: 1947, 1960</w:t>
            </w:r>
          </w:p>
          <w:p w:rsidRPr="00647A4A" w:rsidR="009B23D0" w:rsidP="77B23F24" w:rsidRDefault="009B23D0" w14:paraId="69D98BC9" wp14:textId="77777777">
            <w:pPr>
              <w:pStyle w:val="Akapitzlist"/>
              <w:numPr>
                <w:ilvl w:val="0"/>
                <w:numId w:val="42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postacie: Mah</w:t>
            </w:r>
            <w:r w:rsidRPr="77B23F24" w:rsidR="404FC648">
              <w:rPr>
                <w:rFonts w:ascii="Times New Roman" w:hAnsi="Times New Roman" w:eastAsia="Times New Roman" w:cs="Times New Roman"/>
                <w:sz w:val="22"/>
                <w:szCs w:val="22"/>
              </w:rPr>
              <w:t>atmy Gandhiego, Nelsona Mandeli</w:t>
            </w:r>
          </w:p>
          <w:p w:rsidR="00294C2A" w:rsidP="77B23F24" w:rsidRDefault="00294C2A" w14:paraId="4B1D47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9E087C" w:rsidP="77B23F24" w:rsidRDefault="009E087C" w14:paraId="65BE1F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FC6EA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="009B23D0" w:rsidP="77B23F24" w:rsidRDefault="009B23D0" w14:paraId="02652B17" wp14:textId="77777777">
            <w:pPr>
              <w:pStyle w:val="Akapitzlist"/>
              <w:numPr>
                <w:ilvl w:val="0"/>
                <w:numId w:val="43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pojęcia: </w:t>
            </w: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Indochiny</w:t>
            </w: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Francuskie, 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Trzeci Świat</w:t>
            </w:r>
          </w:p>
          <w:p w:rsidRPr="00647A4A" w:rsidR="007D3B32" w:rsidP="77B23F24" w:rsidRDefault="007D3B32" w14:paraId="2621B908" wp14:textId="77777777">
            <w:pPr>
              <w:pStyle w:val="Akapitzlist"/>
              <w:numPr>
                <w:ilvl w:val="0"/>
                <w:numId w:val="4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13646F72">
              <w:rPr>
                <w:rFonts w:ascii="Times New Roman" w:hAnsi="Times New Roman" w:eastAsia="Times New Roman" w:cs="Times New Roman"/>
                <w:sz w:val="22"/>
                <w:szCs w:val="22"/>
              </w:rPr>
              <w:t>przyc</w:t>
            </w:r>
            <w:r w:rsidRPr="77B23F24" w:rsidR="13646F72">
              <w:rPr>
                <w:rFonts w:ascii="Times New Roman" w:hAnsi="Times New Roman" w:eastAsia="Times New Roman" w:cs="Times New Roman"/>
                <w:sz w:val="22"/>
                <w:szCs w:val="22"/>
              </w:rPr>
              <w:t>zyny konfliktu między Indiami a Pakistanem</w:t>
            </w:r>
          </w:p>
          <w:p w:rsidRPr="00647A4A" w:rsidR="007D3B32" w:rsidP="77B23F24" w:rsidRDefault="007D3B32" w14:paraId="6AFAB436" wp14:textId="77777777">
            <w:pPr>
              <w:pStyle w:val="Akapitzlist"/>
              <w:ind w:left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294C2A" w:rsidP="77B23F24" w:rsidRDefault="00294C2A" w14:paraId="042C5D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9E087C" w:rsidP="77B23F24" w:rsidRDefault="009E087C" w14:paraId="4D2E12B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590B5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B23D0" w:rsidP="77B23F24" w:rsidRDefault="009B23D0" w14:paraId="5591548D" wp14:textId="77777777">
            <w:pPr>
              <w:pStyle w:val="Akapitzlist"/>
              <w:numPr>
                <w:ilvl w:val="0"/>
                <w:numId w:val="4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proces dekol</w:t>
            </w:r>
            <w:r w:rsidRPr="77B23F24" w:rsidR="75E37D45">
              <w:rPr>
                <w:rFonts w:ascii="Times New Roman" w:hAnsi="Times New Roman" w:eastAsia="Times New Roman" w:cs="Times New Roman"/>
                <w:sz w:val="22"/>
                <w:szCs w:val="22"/>
              </w:rPr>
              <w:t>onizacji po II wojnie światowej</w:t>
            </w:r>
          </w:p>
          <w:p w:rsidRPr="00647A4A" w:rsidR="009B23D0" w:rsidP="77B23F24" w:rsidRDefault="009B23D0" w14:paraId="590D541E" wp14:textId="77777777">
            <w:pPr>
              <w:pStyle w:val="Akapitzlist"/>
              <w:numPr>
                <w:ilvl w:val="0"/>
                <w:numId w:val="4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wskazać na mapie </w:t>
            </w: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Indochiny</w:t>
            </w: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Francuskie i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państwa, </w:t>
            </w:r>
            <w:r w:rsidRPr="77B23F24" w:rsidR="404FC648">
              <w:rPr>
                <w:rFonts w:ascii="Times New Roman" w:hAnsi="Times New Roman" w:eastAsia="Times New Roman" w:cs="Times New Roman"/>
                <w:sz w:val="22"/>
                <w:szCs w:val="22"/>
              </w:rPr>
              <w:t>które powstały po ich rozpadzie</w:t>
            </w:r>
          </w:p>
          <w:p w:rsidR="001B146A" w:rsidP="77B23F24" w:rsidRDefault="001B146A" w14:paraId="308F22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9E087C" w:rsidP="77B23F24" w:rsidRDefault="009E087C" w14:paraId="5E6D6F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9E087C" w:rsidP="77B23F24" w:rsidRDefault="009E087C" w14:paraId="7B96985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9E087C" w:rsidP="77B23F24" w:rsidRDefault="009E087C" w14:paraId="0FE634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9E087C" w:rsidP="77B23F24" w:rsidRDefault="009E087C" w14:paraId="62A1F9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9E087C" w:rsidP="77B23F24" w:rsidRDefault="009E087C" w14:paraId="300079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9E087C" w:rsidP="77B23F24" w:rsidRDefault="009E087C" w14:paraId="299D86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9E087C" w:rsidP="77B23F24" w:rsidRDefault="009E087C" w14:paraId="491D27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3228104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5C2F0F" w:rsidP="77B23F24" w:rsidRDefault="005C2F0F" w14:paraId="7C80EE55" wp14:textId="77777777">
            <w:pPr>
              <w:pStyle w:val="Akapitzlist"/>
              <w:numPr>
                <w:ilvl w:val="0"/>
                <w:numId w:val="4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789DA2C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proces rozpadu Imperium Brytyjskiego na przykładzie Indii oraz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789DA2C">
              <w:rPr>
                <w:rFonts w:ascii="Times New Roman" w:hAnsi="Times New Roman" w:eastAsia="Times New Roman" w:cs="Times New Roman"/>
                <w:sz w:val="22"/>
                <w:szCs w:val="22"/>
              </w:rPr>
              <w:t>proces rozpadu francu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skiego imperium kolonialnego na przykładzie wojny w Indochinach</w:t>
            </w:r>
          </w:p>
          <w:p w:rsidRPr="00647A4A" w:rsidR="009B23D0" w:rsidP="77B23F24" w:rsidRDefault="009B23D0" w14:paraId="6F76415A" wp14:textId="77777777">
            <w:pPr>
              <w:pStyle w:val="Akapitzlist"/>
              <w:numPr>
                <w:ilvl w:val="0"/>
                <w:numId w:val="4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scharakt</w:t>
            </w:r>
            <w:r w:rsidRPr="77B23F24" w:rsidR="404FC648">
              <w:rPr>
                <w:rFonts w:ascii="Times New Roman" w:hAnsi="Times New Roman" w:eastAsia="Times New Roman" w:cs="Times New Roman"/>
                <w:sz w:val="22"/>
                <w:szCs w:val="22"/>
              </w:rPr>
              <w:t>eryzować politykę neokolonialną</w:t>
            </w:r>
          </w:p>
          <w:p w:rsidRPr="00647A4A" w:rsidR="00294C2A" w:rsidP="77B23F24" w:rsidRDefault="00294C2A" w14:paraId="6F5CD9E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1C313E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B23D0" w:rsidP="77B23F24" w:rsidRDefault="009B23D0" w14:paraId="1B1262D4" wp14:textId="77777777">
            <w:pPr>
              <w:pStyle w:val="Akapitzlist"/>
              <w:numPr>
                <w:ilvl w:val="0"/>
                <w:numId w:val="4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proces deko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lonizacji na przykładzie Afryki</w:t>
            </w:r>
          </w:p>
          <w:p w:rsidRPr="00647A4A" w:rsidR="009B23D0" w:rsidP="77B23F24" w:rsidRDefault="009E087C" w14:paraId="43F5932C" wp14:textId="77777777">
            <w:pPr>
              <w:pStyle w:val="Akapitzlist"/>
              <w:numPr>
                <w:ilvl w:val="0"/>
                <w:numId w:val="4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ocenić proces dekolonizacji</w:t>
            </w:r>
          </w:p>
          <w:p w:rsidRPr="00647A4A" w:rsidR="009B23D0" w:rsidP="77B23F24" w:rsidRDefault="009B23D0" w14:paraId="4EF7FBD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7A23E23D" wp14:textId="77777777">
        <w:trPr>
          <w:trHeight w:val="60"/>
        </w:trPr>
        <w:tc>
          <w:tcPr>
            <w:tcW w:w="1900" w:type="dxa"/>
            <w:tcMar/>
          </w:tcPr>
          <w:p w:rsidR="00457A92" w:rsidP="77B23F24" w:rsidRDefault="009B23D0" w14:paraId="545914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 xml:space="preserve">16. </w:t>
            </w:r>
          </w:p>
          <w:p w:rsidR="00457A92" w:rsidP="77B23F24" w:rsidRDefault="009B23D0" w14:paraId="204C9E0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 xml:space="preserve">Konflikty </w:t>
            </w:r>
          </w:p>
          <w:p w:rsidR="00457A92" w:rsidP="77B23F24" w:rsidRDefault="009B23D0" w14:paraId="29A07FC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 xml:space="preserve">ziemnej </w:t>
            </w:r>
          </w:p>
          <w:p w:rsidRPr="00647A4A" w:rsidR="00294C2A" w:rsidP="77B23F24" w:rsidRDefault="009B23D0" w14:paraId="56E254A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>wojny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512D6D5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9B23D0" w:rsidP="77B23F24" w:rsidRDefault="009B23D0" w14:paraId="4E838A32" wp14:textId="77777777">
            <w:pPr>
              <w:pStyle w:val="Akapitzlist"/>
              <w:numPr>
                <w:ilvl w:val="0"/>
                <w:numId w:val="44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przyczyny wojny w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 Korei</w:t>
            </w:r>
          </w:p>
          <w:p w:rsidRPr="00647A4A" w:rsidR="009E087C" w:rsidP="77B23F24" w:rsidRDefault="009E087C" w14:paraId="740C982E" wp14:textId="77777777">
            <w:pPr>
              <w:pStyle w:val="Akapitzlist"/>
              <w:snapToGrid w:val="0"/>
              <w:ind w:left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15C780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2AA1B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B23D0" w:rsidP="77B23F24" w:rsidRDefault="009B23D0" w14:paraId="1ABD10C5" wp14:textId="7777777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>wymi</w:t>
            </w:r>
            <w:r w:rsidRPr="77B23F24" w:rsidR="4C75EBEF">
              <w:rPr>
                <w:rFonts w:ascii="Times New Roman" w:hAnsi="Times New Roman" w:eastAsia="Times New Roman" w:cs="Times New Roman"/>
              </w:rPr>
              <w:t>enić skutki kryzysu kubańskiego</w:t>
            </w:r>
          </w:p>
          <w:p w:rsidRPr="00647A4A" w:rsidR="009B23D0" w:rsidP="77B23F24" w:rsidRDefault="009B23D0" w14:paraId="5F4DDAA5" wp14:textId="7777777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>wyjaśnić przyczy</w:t>
            </w:r>
            <w:r w:rsidRPr="77B23F24" w:rsidR="40DD7972">
              <w:rPr>
                <w:rFonts w:ascii="Times New Roman" w:hAnsi="Times New Roman" w:eastAsia="Times New Roman" w:cs="Times New Roman"/>
              </w:rPr>
              <w:t>ny w</w:t>
            </w:r>
            <w:r w:rsidRPr="77B23F24" w:rsidR="4C75EBEF">
              <w:rPr>
                <w:rFonts w:ascii="Times New Roman" w:hAnsi="Times New Roman" w:eastAsia="Times New Roman" w:cs="Times New Roman"/>
              </w:rPr>
              <w:t>ybuchu wojny w </w:t>
            </w:r>
            <w:r w:rsidRPr="77B23F24" w:rsidR="40DD7972">
              <w:rPr>
                <w:rFonts w:ascii="Times New Roman" w:hAnsi="Times New Roman" w:eastAsia="Times New Roman" w:cs="Times New Roman"/>
              </w:rPr>
              <w:t>Afganistanie</w:t>
            </w:r>
          </w:p>
          <w:p w:rsidRPr="00647A4A" w:rsidR="00294C2A" w:rsidP="77B23F24" w:rsidRDefault="00294C2A" w14:paraId="527D63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6AE426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94C2A" w:rsidP="77B23F24" w:rsidRDefault="009B23D0" w14:paraId="671FF662" wp14:textId="77777777">
            <w:pPr>
              <w:pStyle w:val="Akapitzlist"/>
              <w:numPr>
                <w:ilvl w:val="0"/>
                <w:numId w:val="44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daty: 1</w:t>
            </w:r>
            <w:r w:rsidRPr="77B23F24" w:rsidR="40DD7972">
              <w:rPr>
                <w:rFonts w:ascii="Times New Roman" w:hAnsi="Times New Roman" w:eastAsia="Times New Roman" w:cs="Times New Roman"/>
                <w:sz w:val="22"/>
                <w:szCs w:val="22"/>
              </w:rPr>
              <w:t>950, 1953, 1957–1975,</w:t>
            </w:r>
            <w:r w:rsidRPr="77B23F24" w:rsidR="5789DA2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1962,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1979–1989</w:t>
            </w:r>
          </w:p>
          <w:p w:rsidR="00FE53B4" w:rsidP="77B23F24" w:rsidRDefault="00FE53B4" w14:paraId="5101B52C" wp14:textId="77777777">
            <w:pPr>
              <w:pStyle w:val="Akapitzlist"/>
              <w:snapToGrid w:val="0"/>
              <w:ind w:lef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9E087C" w:rsidP="77B23F24" w:rsidRDefault="009E087C" w14:paraId="3C8EC45C" wp14:textId="77777777">
            <w:pPr>
              <w:pStyle w:val="Akapitzlist"/>
              <w:snapToGrid w:val="0"/>
              <w:ind w:lef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543DAA2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9B23D0" w:rsidP="77B23F24" w:rsidRDefault="009B23D0" w14:paraId="05B249DE" wp14:textId="77777777">
            <w:pPr>
              <w:pStyle w:val="Akapitzlist"/>
              <w:numPr>
                <w:ilvl w:val="0"/>
                <w:numId w:val="45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przyczyny 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sukcesu komunistów walczących w Wietnamie</w:t>
            </w:r>
          </w:p>
          <w:p w:rsidR="00294C2A" w:rsidP="77B23F24" w:rsidRDefault="00294C2A" w14:paraId="326DC10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9E087C" w:rsidP="77B23F24" w:rsidRDefault="009E087C" w14:paraId="0A8215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7004DD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B23D0" w:rsidP="77B23F24" w:rsidRDefault="009B23D0" w14:paraId="4132AA59" wp14:textId="7777777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>wskazać na mapie zmiany terytorialne na Półwyspie Koreańskim po  II wojnie światowej</w:t>
            </w:r>
          </w:p>
          <w:p w:rsidRPr="00647A4A" w:rsidR="009B23D0" w:rsidP="77B23F24" w:rsidRDefault="009B23D0" w14:paraId="60E1FFE4" wp14:textId="7777777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 xml:space="preserve">przedstawić okoliczności, w jakich </w:t>
            </w:r>
            <w:r w:rsidRPr="77B23F24" w:rsidR="4C75EBEF">
              <w:rPr>
                <w:rFonts w:ascii="Times New Roman" w:hAnsi="Times New Roman" w:eastAsia="Times New Roman" w:cs="Times New Roman"/>
              </w:rPr>
              <w:t>doszło do wybuchu wojny w Korei</w:t>
            </w:r>
          </w:p>
          <w:p w:rsidRPr="00647A4A" w:rsidR="00FE53B4" w:rsidP="77B23F24" w:rsidRDefault="009B23D0" w14:paraId="387E33E2" wp14:textId="7777777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>wyjaśnić przyczyny klęski Związku Radzieckiego podczas wojny w Afganistanie</w:t>
            </w:r>
          </w:p>
          <w:p w:rsidR="001B408A" w:rsidP="77B23F24" w:rsidRDefault="001B408A" w14:paraId="66FDCF4E" wp14:textId="77777777">
            <w:pPr>
              <w:suppressAutoHyphens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9E087C" w:rsidP="77B23F24" w:rsidRDefault="009E087C" w14:paraId="3BEE236D" wp14:textId="77777777">
            <w:pPr>
              <w:suppressAutoHyphens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9E087C" w:rsidP="77B23F24" w:rsidRDefault="009E087C" w14:paraId="0CCC0888" wp14:textId="77777777">
            <w:pPr>
              <w:suppressAutoHyphens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9E087C" w:rsidP="77B23F24" w:rsidRDefault="009E087C" w14:paraId="4A990D24" wp14:textId="77777777">
            <w:pPr>
              <w:suppressAutoHyphens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9E087C" w:rsidP="77B23F24" w:rsidRDefault="009E087C" w14:paraId="603CC4DB" wp14:textId="77777777">
            <w:pPr>
              <w:suppressAutoHyphens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9E087C" w:rsidP="77B23F24" w:rsidRDefault="009E087C" w14:paraId="5BAD3425" wp14:textId="77777777">
            <w:pPr>
              <w:suppressAutoHyphens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9E087C" w:rsidP="77B23F24" w:rsidRDefault="009E087C" w14:paraId="0C7D08AC" wp14:textId="77777777">
            <w:pPr>
              <w:suppressAutoHyphens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9E087C" w:rsidP="77B23F24" w:rsidRDefault="009E087C" w14:paraId="37A31054" wp14:textId="77777777">
            <w:pPr>
              <w:suppressAutoHyphens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720643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E53B4" w:rsidP="77B23F24" w:rsidRDefault="009E087C" w14:paraId="77E6703F" wp14:textId="77777777">
            <w:pPr>
              <w:pStyle w:val="Akapitzlist"/>
              <w:numPr>
                <w:ilvl w:val="0"/>
                <w:numId w:val="44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daty: 1948, 1949</w:t>
            </w:r>
          </w:p>
          <w:p w:rsidRPr="00647A4A" w:rsidR="009B23D0" w:rsidP="77B23F24" w:rsidRDefault="009E087C" w14:paraId="5BF6C4CB" wp14:textId="77777777">
            <w:pPr>
              <w:pStyle w:val="Akapitzlist"/>
              <w:numPr>
                <w:ilvl w:val="0"/>
                <w:numId w:val="44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postać: Fidela Castro</w:t>
            </w:r>
          </w:p>
          <w:p w:rsidR="00294C2A" w:rsidP="77B23F24" w:rsidRDefault="00294C2A" w14:paraId="7DC8C0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9E087C" w:rsidP="77B23F24" w:rsidRDefault="009E087C" w14:paraId="0477E5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21EFC9C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9B23D0" w:rsidP="77B23F24" w:rsidRDefault="009B23D0" w14:paraId="0D06F4BF" wp14:textId="77777777">
            <w:pPr>
              <w:pStyle w:val="Akapitzlist"/>
              <w:numPr>
                <w:ilvl w:val="0"/>
                <w:numId w:val="45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5A6472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„bambusowa</w:t>
            </w:r>
            <w:r w:rsidRPr="77B23F24" w:rsidR="40DD797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kurtyna”, </w:t>
            </w:r>
            <w:r w:rsidRPr="77B23F24" w:rsidR="40DD7972">
              <w:rPr>
                <w:rFonts w:ascii="Times New Roman" w:hAnsi="Times New Roman" w:eastAsia="Times New Roman" w:cs="Times New Roman"/>
                <w:sz w:val="22"/>
                <w:szCs w:val="22"/>
              </w:rPr>
              <w:t>Wietkong</w:t>
            </w:r>
            <w:r w:rsidRPr="77B23F24" w:rsidR="40DD7972">
              <w:rPr>
                <w:rFonts w:ascii="Times New Roman" w:hAnsi="Times New Roman" w:eastAsia="Times New Roman" w:cs="Times New Roman"/>
                <w:sz w:val="22"/>
                <w:szCs w:val="22"/>
              </w:rPr>
              <w:t>, mudżahedin</w:t>
            </w:r>
          </w:p>
          <w:p w:rsidR="00294C2A" w:rsidP="77B23F24" w:rsidRDefault="00294C2A" w14:paraId="3FD904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9E087C" w:rsidP="77B23F24" w:rsidRDefault="009E087C" w14:paraId="052D48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6199EA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B23D0" w:rsidP="77B23F24" w:rsidRDefault="009B23D0" w14:paraId="604F95D8" wp14:textId="7777777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>prz</w:t>
            </w:r>
            <w:r w:rsidRPr="77B23F24" w:rsidR="4C75EBEF">
              <w:rPr>
                <w:rFonts w:ascii="Times New Roman" w:hAnsi="Times New Roman" w:eastAsia="Times New Roman" w:cs="Times New Roman"/>
              </w:rPr>
              <w:t>edstawić przebieg wojny w Korei</w:t>
            </w:r>
          </w:p>
          <w:p w:rsidRPr="00647A4A" w:rsidR="009B23D0" w:rsidP="77B23F24" w:rsidRDefault="009B23D0" w14:paraId="1294A42B" wp14:textId="7777777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>przedstawić okoliczności przejęcia w</w:t>
            </w:r>
            <w:r w:rsidRPr="77B23F24" w:rsidR="4C75EBEF">
              <w:rPr>
                <w:rFonts w:ascii="Times New Roman" w:hAnsi="Times New Roman" w:eastAsia="Times New Roman" w:cs="Times New Roman"/>
              </w:rPr>
              <w:t>ładzy na Kubie przez komunistów</w:t>
            </w:r>
          </w:p>
          <w:p w:rsidRPr="00647A4A" w:rsidR="009B23D0" w:rsidP="77B23F24" w:rsidRDefault="009B23D0" w14:paraId="3F2831DF" wp14:textId="7777777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>scharakteryzowa</w:t>
            </w:r>
            <w:r w:rsidRPr="77B23F24" w:rsidR="4C75EBEF">
              <w:rPr>
                <w:rFonts w:ascii="Times New Roman" w:hAnsi="Times New Roman" w:eastAsia="Times New Roman" w:cs="Times New Roman"/>
              </w:rPr>
              <w:t>ć przebieg wojny w </w:t>
            </w:r>
            <w:r w:rsidRPr="77B23F24" w:rsidR="40DD7972">
              <w:rPr>
                <w:rFonts w:ascii="Times New Roman" w:hAnsi="Times New Roman" w:eastAsia="Times New Roman" w:cs="Times New Roman"/>
              </w:rPr>
              <w:t>Afganistanie</w:t>
            </w:r>
          </w:p>
          <w:p w:rsidRPr="00647A4A" w:rsidR="00294C2A" w:rsidP="77B23F24" w:rsidRDefault="00294C2A" w14:paraId="62D3F8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2794FB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B23D0" w:rsidP="77B23F24" w:rsidRDefault="009B23D0" w14:paraId="4F0683DC" wp14:textId="7777777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>omów</w:t>
            </w:r>
            <w:r w:rsidRPr="77B23F24" w:rsidR="4C75EBEF">
              <w:rPr>
                <w:rFonts w:ascii="Times New Roman" w:hAnsi="Times New Roman" w:eastAsia="Times New Roman" w:cs="Times New Roman"/>
              </w:rPr>
              <w:t>ić przebieg kryzysu kubańskiego</w:t>
            </w:r>
          </w:p>
          <w:p w:rsidRPr="00647A4A" w:rsidR="009B23D0" w:rsidP="77B23F24" w:rsidRDefault="009B23D0" w14:paraId="19F19F9B" wp14:textId="7777777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>scharakteryzować sytuację panującą na obszarze Wietnamu</w:t>
            </w:r>
          </w:p>
          <w:p w:rsidRPr="00647A4A" w:rsidR="009B23D0" w:rsidP="77B23F24" w:rsidRDefault="009B23D0" w14:paraId="7132E2FB" wp14:textId="7777777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>przedstawić międzynarodo</w:t>
            </w:r>
            <w:r w:rsidRPr="77B23F24" w:rsidR="40DD7972">
              <w:rPr>
                <w:rFonts w:ascii="Times New Roman" w:hAnsi="Times New Roman" w:eastAsia="Times New Roman" w:cs="Times New Roman"/>
              </w:rPr>
              <w:t>wą reakcję na wojnę w</w:t>
            </w:r>
            <w:r w:rsidRPr="77B23F24" w:rsidR="4C75EBEF">
              <w:rPr>
                <w:rFonts w:ascii="Times New Roman" w:hAnsi="Times New Roman" w:eastAsia="Times New Roman" w:cs="Times New Roman"/>
              </w:rPr>
              <w:t> </w:t>
            </w:r>
            <w:r w:rsidRPr="77B23F24" w:rsidR="40DD7972">
              <w:rPr>
                <w:rFonts w:ascii="Times New Roman" w:hAnsi="Times New Roman" w:eastAsia="Times New Roman" w:cs="Times New Roman"/>
              </w:rPr>
              <w:t>Wietnamie</w:t>
            </w:r>
          </w:p>
          <w:p w:rsidRPr="00647A4A" w:rsidR="00294C2A" w:rsidP="77B23F24" w:rsidRDefault="00294C2A" w14:paraId="2780AF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3C29D66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B23D0" w:rsidP="77B23F24" w:rsidRDefault="009B23D0" w14:paraId="7BB1A56A" wp14:textId="7777777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>scharakteryzować sytuację polityczną panującą w Ameryce Łac</w:t>
            </w:r>
            <w:r w:rsidRPr="77B23F24" w:rsidR="4C75EBEF">
              <w:rPr>
                <w:rFonts w:ascii="Times New Roman" w:hAnsi="Times New Roman" w:eastAsia="Times New Roman" w:cs="Times New Roman"/>
              </w:rPr>
              <w:t>ińskiej w drugiej połowie XX w.</w:t>
            </w:r>
          </w:p>
          <w:p w:rsidRPr="00647A4A" w:rsidR="009B23D0" w:rsidP="77B23F24" w:rsidRDefault="009B23D0" w14:paraId="709F5635" wp14:textId="77777777">
            <w:pPr>
              <w:numPr>
                <w:ilvl w:val="0"/>
                <w:numId w:val="46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B5A6472">
              <w:rPr>
                <w:rFonts w:ascii="Times New Roman" w:hAnsi="Times New Roman" w:eastAsia="Times New Roman" w:cs="Times New Roman"/>
              </w:rPr>
              <w:t>przedstawić okoliczności wybuchu i</w:t>
            </w:r>
            <w:r w:rsidRPr="77B23F24" w:rsidR="4C75EBEF">
              <w:rPr>
                <w:rFonts w:ascii="Times New Roman" w:hAnsi="Times New Roman" w:eastAsia="Times New Roman" w:cs="Times New Roman"/>
              </w:rPr>
              <w:t> przebieg wojny w </w:t>
            </w:r>
            <w:r w:rsidRPr="77B23F24" w:rsidR="5B5A6472">
              <w:rPr>
                <w:rFonts w:ascii="Times New Roman" w:hAnsi="Times New Roman" w:eastAsia="Times New Roman" w:cs="Times New Roman"/>
              </w:rPr>
              <w:t>Wiet</w:t>
            </w:r>
            <w:r w:rsidRPr="77B23F24" w:rsidR="4C75EBEF">
              <w:rPr>
                <w:rFonts w:ascii="Times New Roman" w:hAnsi="Times New Roman" w:eastAsia="Times New Roman" w:cs="Times New Roman"/>
              </w:rPr>
              <w:t>namie</w:t>
            </w:r>
          </w:p>
          <w:p w:rsidRPr="00647A4A" w:rsidR="009B23D0" w:rsidP="77B23F24" w:rsidRDefault="009B23D0" w14:paraId="46FC4A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09BD4FC8" wp14:textId="77777777">
        <w:trPr>
          <w:trHeight w:val="60"/>
        </w:trPr>
        <w:tc>
          <w:tcPr>
            <w:tcW w:w="1900" w:type="dxa"/>
            <w:tcMar/>
          </w:tcPr>
          <w:p w:rsidR="00457A92" w:rsidP="77B23F24" w:rsidRDefault="00BF1D0F" w14:paraId="409725C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 xml:space="preserve">17. </w:t>
            </w:r>
          </w:p>
          <w:p w:rsidRPr="00647A4A" w:rsidR="00294C2A" w:rsidP="77B23F24" w:rsidRDefault="00457A92" w14:paraId="0269C8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28176ED7">
              <w:rPr>
                <w:rFonts w:ascii="Times New Roman" w:hAnsi="Times New Roman" w:eastAsia="Times New Roman" w:cs="Times New Roman"/>
              </w:rPr>
              <w:t>Konflikt na </w:t>
            </w:r>
            <w:r w:rsidRPr="77B23F24" w:rsidR="5D19EA5E">
              <w:rPr>
                <w:rFonts w:ascii="Times New Roman" w:hAnsi="Times New Roman" w:eastAsia="Times New Roman" w:cs="Times New Roman"/>
              </w:rPr>
              <w:t>Bliskim Wschodzie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0EE58D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BF1D0F" w:rsidP="77B23F24" w:rsidRDefault="00BF1D0F" w14:paraId="436F8EE8" wp14:textId="77777777">
            <w:pPr>
              <w:pStyle w:val="Akapitzlist"/>
              <w:numPr>
                <w:ilvl w:val="0"/>
                <w:numId w:val="47"/>
              </w:numPr>
              <w:suppressAutoHyphens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decyzje w spra</w:t>
            </w:r>
            <w:r w:rsidRPr="77B23F24" w:rsidR="6117AEC2">
              <w:rPr>
                <w:rFonts w:ascii="Times New Roman" w:hAnsi="Times New Roman" w:eastAsia="Times New Roman" w:cs="Times New Roman"/>
                <w:sz w:val="22"/>
                <w:szCs w:val="22"/>
              </w:rPr>
              <w:t>wie Palestyny podjęte przez ONZ</w:t>
            </w:r>
          </w:p>
          <w:p w:rsidR="00294C2A" w:rsidP="77B23F24" w:rsidRDefault="00294C2A" w14:paraId="4DC2EC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9E087C" w:rsidP="77B23F24" w:rsidRDefault="009E087C" w14:paraId="797966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AD746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F1D0F" w:rsidP="77B23F24" w:rsidRDefault="00BF1D0F" w14:paraId="33ACC38C" wp14:textId="77777777">
            <w:pPr>
              <w:pStyle w:val="Akapitzlist"/>
              <w:numPr>
                <w:ilvl w:val="0"/>
                <w:numId w:val="49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 mapie podział Palestyny dokonany na mocy d</w:t>
            </w:r>
            <w:r w:rsidRPr="77B23F24" w:rsidR="37395F5A">
              <w:rPr>
                <w:rFonts w:ascii="Times New Roman" w:hAnsi="Times New Roman" w:eastAsia="Times New Roman" w:cs="Times New Roman"/>
                <w:sz w:val="22"/>
                <w:szCs w:val="22"/>
              </w:rPr>
              <w:t>ecyzji ONZ</w:t>
            </w:r>
          </w:p>
          <w:p w:rsidRPr="00647A4A" w:rsidR="00294C2A" w:rsidP="77B23F24" w:rsidRDefault="00294C2A" w14:paraId="47297C6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2F670E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BF1D0F" w:rsidP="77B23F24" w:rsidRDefault="00BF1D0F" w14:paraId="1089E82B" wp14:textId="77777777">
            <w:pPr>
              <w:pStyle w:val="Akapitzlist"/>
              <w:numPr>
                <w:ilvl w:val="0"/>
                <w:numId w:val="47"/>
              </w:numPr>
              <w:suppressAutoHyphens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zakres geograficzny obszaru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określanego jako Bliski Wschód</w:t>
            </w:r>
          </w:p>
          <w:p w:rsidRPr="00647A4A" w:rsidR="00BF1D0F" w:rsidP="77B23F24" w:rsidRDefault="00BF1D0F" w14:paraId="06B19BD8" wp14:textId="77777777">
            <w:pPr>
              <w:pStyle w:val="Akapitzlist"/>
              <w:numPr>
                <w:ilvl w:val="0"/>
                <w:numId w:val="47"/>
              </w:numPr>
              <w:suppressAutoHyphens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państwa 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uczestniczące w ataku na Izrael</w:t>
            </w:r>
          </w:p>
          <w:p w:rsidR="00294C2A" w:rsidP="77B23F24" w:rsidRDefault="00294C2A" w14:paraId="048740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9E087C" w:rsidP="77B23F24" w:rsidRDefault="009E087C" w14:paraId="51371A7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45510D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BF1D0F" w:rsidP="77B23F24" w:rsidRDefault="00BF1D0F" w14:paraId="4E84370D" wp14:textId="77777777">
            <w:pPr>
              <w:pStyle w:val="Akapitzlist"/>
              <w:numPr>
                <w:ilvl w:val="0"/>
                <w:numId w:val="48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Organizacja Wyzwolenia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Palestyny, wojna sześciodniowa</w:t>
            </w:r>
          </w:p>
          <w:p w:rsidRPr="00647A4A" w:rsidR="00BF1D0F" w:rsidP="77B23F24" w:rsidRDefault="00BF1D0F" w14:paraId="24716F12" wp14:textId="77777777">
            <w:pPr>
              <w:pStyle w:val="Akapitzlist"/>
              <w:numPr>
                <w:ilvl w:val="0"/>
                <w:numId w:val="48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cele działalności OWP</w:t>
            </w:r>
          </w:p>
          <w:p w:rsidR="00294C2A" w:rsidP="77B23F24" w:rsidRDefault="00294C2A" w14:paraId="732434A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9E087C" w:rsidP="77B23F24" w:rsidRDefault="009E087C" w14:paraId="2328BB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2AEB06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457A92" w:rsidP="77B23F24" w:rsidRDefault="00BF1D0F" w14:paraId="40C5BEC3" wp14:textId="77777777">
            <w:pPr>
              <w:pStyle w:val="Akapitzlist"/>
              <w:numPr>
                <w:ilvl w:val="0"/>
                <w:numId w:val="49"/>
              </w:numPr>
              <w:suppressAutoHyphens w:val="0"/>
              <w:ind w:left="285" w:hanging="23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najważniejsze s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kutki wojny</w:t>
            </w:r>
            <w:r w:rsidRPr="77B23F24" w:rsidR="28176ED7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arabsko-</w:t>
            </w:r>
          </w:p>
          <w:p w:rsidRPr="00647A4A" w:rsidR="00BF1D0F" w:rsidP="77B23F24" w:rsidRDefault="00457A92" w14:paraId="3E946781" wp14:textId="77777777">
            <w:pPr>
              <w:pStyle w:val="Akapitzlist"/>
              <w:suppressAutoHyphens w:val="0"/>
              <w:ind w:left="285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8176ED7">
              <w:rPr>
                <w:rFonts w:ascii="Times New Roman" w:hAnsi="Times New Roman" w:eastAsia="Times New Roman" w:cs="Times New Roman"/>
                <w:sz w:val="22"/>
                <w:szCs w:val="22"/>
              </w:rPr>
              <w:t>-żydowskiej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, w tym terytorialne</w:t>
            </w:r>
          </w:p>
          <w:p w:rsidRPr="00647A4A" w:rsidR="00BF1D0F" w:rsidP="77B23F24" w:rsidRDefault="00BF1D0F" w14:paraId="4BC2D9B2" wp14:textId="77777777">
            <w:pPr>
              <w:pStyle w:val="Akapitzlist"/>
              <w:numPr>
                <w:ilvl w:val="0"/>
                <w:numId w:val="49"/>
              </w:numPr>
              <w:suppressAutoHyphens w:val="0"/>
              <w:ind w:left="285" w:hanging="23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 mapie zmiany terytorialne, jakie nastąpił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y w wyniku wojny sześciodniowej</w:t>
            </w:r>
          </w:p>
          <w:p w:rsidRPr="00647A4A" w:rsidR="00294C2A" w:rsidP="77B23F24" w:rsidRDefault="00294C2A" w14:paraId="256AC6D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080060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9E087C" w:rsidP="77B23F24" w:rsidRDefault="00BF1D0F" w14:paraId="007D896B" wp14:textId="77777777">
            <w:pPr>
              <w:pStyle w:val="Akapitzlist"/>
              <w:numPr>
                <w:ilvl w:val="0"/>
                <w:numId w:val="47"/>
              </w:numPr>
              <w:suppressAutoHyphens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daty: 1948, </w:t>
            </w:r>
          </w:p>
          <w:p w:rsidRPr="00647A4A" w:rsidR="00BF1D0F" w:rsidP="77B23F24" w:rsidRDefault="009E087C" w14:paraId="4EB72290" wp14:textId="77777777">
            <w:pPr>
              <w:pStyle w:val="Akapitzlist"/>
              <w:suppressAutoHyphens w:val="0"/>
              <w:ind w:left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1948–1949, 1964, 1967</w:t>
            </w:r>
          </w:p>
          <w:p w:rsidRPr="00647A4A" w:rsidR="00BF1D0F" w:rsidP="77B23F24" w:rsidRDefault="001E4CEE" w14:paraId="14AFF0A2" wp14:textId="77777777">
            <w:pPr>
              <w:pStyle w:val="Akapitzlist"/>
              <w:numPr>
                <w:ilvl w:val="0"/>
                <w:numId w:val="47"/>
              </w:numPr>
              <w:suppressAutoHyphens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117AEC2">
              <w:rPr>
                <w:rFonts w:ascii="Times New Roman" w:hAnsi="Times New Roman" w:eastAsia="Times New Roman" w:cs="Times New Roman"/>
                <w:sz w:val="22"/>
                <w:szCs w:val="22"/>
              </w:rPr>
              <w:t>postać: Jasera Arafata</w:t>
            </w:r>
          </w:p>
          <w:p w:rsidR="00294C2A" w:rsidP="77B23F24" w:rsidRDefault="00294C2A" w14:paraId="38AA98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9E087C" w:rsidP="77B23F24" w:rsidRDefault="009E087C" w14:paraId="665A14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31F050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BF1D0F" w:rsidP="77B23F24" w:rsidRDefault="00BF1D0F" w14:paraId="66AD9405" wp14:textId="77777777">
            <w:pPr>
              <w:pStyle w:val="Akapitzlist"/>
              <w:numPr>
                <w:ilvl w:val="0"/>
                <w:numId w:val="48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umowa</w:t>
            </w:r>
            <w:r w:rsidRPr="77B23F24" w:rsidR="37395F5A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77B23F24" w:rsidR="37395F5A">
              <w:rPr>
                <w:rFonts w:ascii="Times New Roman" w:hAnsi="Times New Roman" w:eastAsia="Times New Roman" w:cs="Times New Roman"/>
                <w:sz w:val="22"/>
                <w:szCs w:val="22"/>
              </w:rPr>
              <w:t>Sykes</w:t>
            </w:r>
            <w:r w:rsidRPr="77B23F24" w:rsidR="37395F5A">
              <w:rPr>
                <w:rFonts w:ascii="Times New Roman" w:hAnsi="Times New Roman" w:eastAsia="Times New Roman" w:cs="Times New Roman"/>
                <w:sz w:val="22"/>
                <w:szCs w:val="22"/>
              </w:rPr>
              <w:t>–</w:t>
            </w:r>
            <w:r w:rsidRPr="77B23F24" w:rsidR="37395F5A">
              <w:rPr>
                <w:rFonts w:ascii="Times New Roman" w:hAnsi="Times New Roman" w:eastAsia="Times New Roman" w:cs="Times New Roman"/>
                <w:sz w:val="22"/>
                <w:szCs w:val="22"/>
              </w:rPr>
              <w:t>Picot</w:t>
            </w:r>
            <w:r w:rsidRPr="77B23F24" w:rsidR="37395F5A">
              <w:rPr>
                <w:rFonts w:ascii="Times New Roman" w:hAnsi="Times New Roman" w:eastAsia="Times New Roman" w:cs="Times New Roman"/>
                <w:sz w:val="22"/>
                <w:szCs w:val="22"/>
              </w:rPr>
              <w:t>, mandat, syjonizm</w:t>
            </w:r>
          </w:p>
          <w:p w:rsidR="00294C2A" w:rsidP="77B23F24" w:rsidRDefault="00294C2A" w14:paraId="710493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9E087C" w:rsidP="77B23F24" w:rsidRDefault="009E087C" w14:paraId="4D16AC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103226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F1D0F" w:rsidP="77B23F24" w:rsidRDefault="00BF1D0F" w14:paraId="31AEE660" wp14:textId="77777777">
            <w:pPr>
              <w:pStyle w:val="Akapitzlist"/>
              <w:numPr>
                <w:ilvl w:val="0"/>
                <w:numId w:val="49"/>
              </w:numPr>
              <w:suppressAutoHyphens w:val="0"/>
              <w:ind w:left="307" w:hanging="25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przeds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tawić reakcje Palestyńczyków na migracje Żydów do </w:t>
            </w: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Palestyn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y oraz na </w:t>
            </w: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możliwość powstania na t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ym obszarze państwa żydowskiego</w:t>
            </w:r>
          </w:p>
          <w:p w:rsidRPr="00647A4A" w:rsidR="00BF1D0F" w:rsidP="77B23F24" w:rsidRDefault="00BF1D0F" w14:paraId="202A0CB5" wp14:textId="77777777">
            <w:pPr>
              <w:pStyle w:val="Akapitzlist"/>
              <w:numPr>
                <w:ilvl w:val="0"/>
                <w:numId w:val="49"/>
              </w:numPr>
              <w:suppressAutoHyphens w:val="0"/>
              <w:ind w:left="307" w:hanging="25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yzować poglądy Palestyńczyków i </w:t>
            </w: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Żydów na tema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t własnego państwa w Palestynie</w:t>
            </w:r>
          </w:p>
          <w:p w:rsidRPr="00647A4A" w:rsidR="00BF1D0F" w:rsidP="77B23F24" w:rsidRDefault="00BF1D0F" w14:paraId="447CB48D" wp14:textId="77777777">
            <w:pPr>
              <w:pStyle w:val="Akapitzlist"/>
              <w:numPr>
                <w:ilvl w:val="0"/>
                <w:numId w:val="49"/>
              </w:numPr>
              <w:suppressAutoHyphens w:val="0"/>
              <w:ind w:left="307" w:hanging="25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dostrzec konflikt arabsko-żydowski jako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jeden z </w:t>
            </w:r>
            <w:r w:rsidRPr="77B23F24" w:rsidR="6D50F71C">
              <w:rPr>
                <w:rFonts w:ascii="Times New Roman" w:hAnsi="Times New Roman" w:eastAsia="Times New Roman" w:cs="Times New Roman"/>
                <w:sz w:val="22"/>
                <w:szCs w:val="22"/>
              </w:rPr>
              <w:t>przejawów zimnej wojny</w:t>
            </w:r>
          </w:p>
          <w:p w:rsidRPr="00647A4A" w:rsidR="00081DC8" w:rsidP="77B23F24" w:rsidRDefault="00081DC8" w14:paraId="12A4EA1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714212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081DC8" w:rsidP="77B23F24" w:rsidRDefault="00081DC8" w14:paraId="35EE8782" wp14:textId="77777777">
            <w:pPr>
              <w:pStyle w:val="Akapitzlist"/>
              <w:numPr>
                <w:ilvl w:val="0"/>
                <w:numId w:val="49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17851065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przyczyny, które do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prowadziły do powstania Izraela</w:t>
            </w:r>
          </w:p>
          <w:p w:rsidR="009E087C" w:rsidP="77B23F24" w:rsidRDefault="00BF1D0F" w14:paraId="3E345344" wp14:textId="77777777">
            <w:pPr>
              <w:pStyle w:val="Akapitzlist"/>
              <w:numPr>
                <w:ilvl w:val="0"/>
                <w:numId w:val="49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przebieg wojny arabsko-żydowskiej</w:t>
            </w:r>
            <w:r w:rsidRPr="77B23F24" w:rsidR="27E13D75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w latach </w:t>
            </w:r>
          </w:p>
          <w:p w:rsidRPr="00647A4A" w:rsidR="00BF1D0F" w:rsidP="77B23F24" w:rsidRDefault="007B12C5" w14:paraId="5FB2EC99" wp14:textId="77777777">
            <w:pPr>
              <w:pStyle w:val="Akapitzlist"/>
              <w:suppressAutoHyphens w:val="0"/>
              <w:ind w:left="33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7E13D75">
              <w:rPr>
                <w:rFonts w:ascii="Times New Roman" w:hAnsi="Times New Roman" w:eastAsia="Times New Roman" w:cs="Times New Roman"/>
                <w:sz w:val="22"/>
                <w:szCs w:val="22"/>
              </w:rPr>
              <w:t>1948–1949</w:t>
            </w:r>
          </w:p>
          <w:p w:rsidRPr="00647A4A" w:rsidR="00081DC8" w:rsidP="77B23F24" w:rsidRDefault="00081DC8" w14:paraId="71A48447" wp14:textId="77777777">
            <w:pPr>
              <w:pStyle w:val="Akapitzlist"/>
              <w:numPr>
                <w:ilvl w:val="0"/>
                <w:numId w:val="49"/>
              </w:numPr>
              <w:suppressAutoHyphens w:val="0"/>
              <w:ind w:left="307" w:hanging="25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17851065">
              <w:rPr>
                <w:rFonts w:ascii="Times New Roman" w:hAnsi="Times New Roman" w:eastAsia="Times New Roman" w:cs="Times New Roman"/>
                <w:sz w:val="22"/>
                <w:szCs w:val="22"/>
              </w:rPr>
              <w:t>dostrzec wpływ wojny na relacje między Żydami a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 Palestyńczykami</w:t>
            </w:r>
          </w:p>
          <w:p w:rsidRPr="00647A4A" w:rsidR="00BF1D0F" w:rsidP="77B23F24" w:rsidRDefault="00BF1D0F" w14:paraId="0CA607CD" wp14:textId="77777777">
            <w:pPr>
              <w:pStyle w:val="Akapitzlist"/>
              <w:numPr>
                <w:ilvl w:val="0"/>
                <w:numId w:val="49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przedstawić okoliczności wybuchu </w:t>
            </w:r>
            <w:r w:rsidRPr="77B23F24" w:rsidR="17851065">
              <w:rPr>
                <w:rFonts w:ascii="Times New Roman" w:hAnsi="Times New Roman" w:eastAsia="Times New Roman" w:cs="Times New Roman"/>
                <w:sz w:val="22"/>
                <w:szCs w:val="22"/>
              </w:rPr>
              <w:t>i przebieg wojny sześciodniowej</w:t>
            </w:r>
          </w:p>
          <w:p w:rsidRPr="00647A4A" w:rsidR="00294C2A" w:rsidP="77B23F24" w:rsidRDefault="00294C2A" w14:paraId="5A1EA13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5FB06B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BF1D0F" w:rsidP="77B23F24" w:rsidRDefault="00BF1D0F" w14:paraId="07E25511" wp14:textId="77777777">
            <w:pPr>
              <w:pStyle w:val="Akapitzlist"/>
              <w:numPr>
                <w:ilvl w:val="0"/>
                <w:numId w:val="48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znaczenie umowy </w:t>
            </w: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Sykes</w:t>
            </w: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–</w:t>
            </w: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Picot</w:t>
            </w: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dla relacji międz</w:t>
            </w:r>
            <w:r w:rsidRPr="77B23F24" w:rsidR="37395F5A">
              <w:rPr>
                <w:rFonts w:ascii="Times New Roman" w:hAnsi="Times New Roman" w:eastAsia="Times New Roman" w:cs="Times New Roman"/>
                <w:sz w:val="22"/>
                <w:szCs w:val="22"/>
              </w:rPr>
              <w:t>y Arabami a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37395F5A">
              <w:rPr>
                <w:rFonts w:ascii="Times New Roman" w:hAnsi="Times New Roman" w:eastAsia="Times New Roman" w:cs="Times New Roman"/>
                <w:sz w:val="22"/>
                <w:szCs w:val="22"/>
              </w:rPr>
              <w:t>krajami zachodnimi</w:t>
            </w:r>
          </w:p>
          <w:p w:rsidR="00294C2A" w:rsidP="77B23F24" w:rsidRDefault="00294C2A" w14:paraId="58717D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9E087C" w:rsidP="77B23F24" w:rsidRDefault="009E087C" w14:paraId="5338A7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294C2A" w:rsidP="77B23F24" w:rsidRDefault="00294C2A" w14:paraId="670B73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F1D0F" w:rsidP="77B23F24" w:rsidRDefault="00BF1D0F" w14:paraId="3463E13F" wp14:textId="77777777">
            <w:pPr>
              <w:pStyle w:val="Akapitzlist"/>
              <w:numPr>
                <w:ilvl w:val="0"/>
                <w:numId w:val="49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sytuację polityczną na Bliskim Wschod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zie do czasów I wojny światowej</w:t>
            </w:r>
          </w:p>
          <w:p w:rsidRPr="00647A4A" w:rsidR="00BF1D0F" w:rsidP="77B23F24" w:rsidRDefault="00BF1D0F" w14:paraId="05EC8DBA" wp14:textId="77777777">
            <w:pPr>
              <w:pStyle w:val="Akapitzlist"/>
              <w:numPr>
                <w:ilvl w:val="0"/>
                <w:numId w:val="49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okoliczności narodzin syjonizmu</w:t>
            </w:r>
          </w:p>
          <w:p w:rsidRPr="00647A4A" w:rsidR="00BF1D0F" w:rsidP="77B23F24" w:rsidRDefault="00BF1D0F" w14:paraId="6468ABAD" wp14:textId="77777777">
            <w:pPr>
              <w:pStyle w:val="Akapitzlist"/>
              <w:numPr>
                <w:ilvl w:val="0"/>
                <w:numId w:val="49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relacje między Pal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estyńczykami a </w:t>
            </w: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Żydami w latach 60.</w:t>
            </w:r>
          </w:p>
        </w:tc>
      </w:tr>
      <w:tr xmlns:wp14="http://schemas.microsoft.com/office/word/2010/wordml" w:rsidRPr="00647A4A" w:rsidR="00294C2A" w:rsidTr="77B23F24" w14:paraId="19D11A86" wp14:textId="77777777">
        <w:trPr>
          <w:trHeight w:val="60"/>
        </w:trPr>
        <w:tc>
          <w:tcPr>
            <w:tcW w:w="1900" w:type="dxa"/>
            <w:tcMar/>
          </w:tcPr>
          <w:p w:rsidR="009E087C" w:rsidP="77B23F24" w:rsidRDefault="00BF1D0F" w14:paraId="2C5A5ED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 xml:space="preserve">18. </w:t>
            </w:r>
          </w:p>
          <w:p w:rsidR="009E087C" w:rsidP="77B23F24" w:rsidRDefault="00BF1D0F" w14:paraId="0201FA9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 xml:space="preserve">Chiny </w:t>
            </w:r>
          </w:p>
          <w:p w:rsidR="009E087C" w:rsidP="77B23F24" w:rsidRDefault="00BF1D0F" w14:paraId="355DC9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 xml:space="preserve">i Japonia </w:t>
            </w:r>
          </w:p>
          <w:p w:rsidRPr="00647A4A" w:rsidR="00294C2A" w:rsidP="77B23F24" w:rsidRDefault="00BF1D0F" w14:paraId="4EE49C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>po II wojnie światowej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1E0E25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9E087C" w:rsidP="77B23F24" w:rsidRDefault="00F03A6F" w14:paraId="5EEFABD0" wp14:textId="77777777">
            <w:pPr>
              <w:pStyle w:val="Akapitzlist"/>
              <w:numPr>
                <w:ilvl w:val="0"/>
                <w:numId w:val="50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postać</w:t>
            </w:r>
            <w:r w:rsidRPr="77B23F24" w:rsidR="17851065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Mao Zedonga (Mao </w:t>
            </w:r>
          </w:p>
          <w:p w:rsidRPr="00647A4A" w:rsidR="00BF1D0F" w:rsidP="77B23F24" w:rsidRDefault="00081DC8" w14:paraId="1BDB59EF" wp14:textId="77777777">
            <w:pPr>
              <w:pStyle w:val="Akapitzlist"/>
              <w:snapToGrid w:val="0"/>
              <w:ind w:left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17851065">
              <w:rPr>
                <w:rFonts w:ascii="Times New Roman" w:hAnsi="Times New Roman" w:eastAsia="Times New Roman" w:cs="Times New Roman"/>
                <w:sz w:val="22"/>
                <w:szCs w:val="22"/>
              </w:rPr>
              <w:t>Tse-tunga</w:t>
            </w:r>
            <w:r w:rsidRPr="77B23F24" w:rsidR="17851065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  <w:p w:rsidRPr="00647A4A" w:rsidR="00BF1D0F" w:rsidP="77B23F24" w:rsidRDefault="00BF1D0F" w14:paraId="6F4D33BD" wp14:textId="77777777">
            <w:pPr>
              <w:pStyle w:val="Akapitzlist"/>
              <w:numPr>
                <w:ilvl w:val="0"/>
                <w:numId w:val="50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czas trwan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ia i cele rewolucji kulturalnej</w:t>
            </w:r>
          </w:p>
          <w:p w:rsidR="00294C2A" w:rsidP="77B23F24" w:rsidRDefault="00294C2A" w14:paraId="61DAA4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40163D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BF1D0F" w:rsidP="77B23F24" w:rsidRDefault="00E363B2" w14:paraId="76DAB93C" wp14:textId="77777777">
            <w:pPr>
              <w:pStyle w:val="Akapitzlist"/>
              <w:numPr>
                <w:ilvl w:val="0"/>
                <w:numId w:val="51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82F8E0E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: rewolucja kulturalna</w:t>
            </w:r>
          </w:p>
          <w:p w:rsidR="00294C2A" w:rsidP="77B23F24" w:rsidRDefault="00294C2A" w14:paraId="2AEAF4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BD7A7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F1D0F" w:rsidP="77B23F24" w:rsidRDefault="00BF1D0F" w14:paraId="6D002D09" wp14:textId="77777777">
            <w:pPr>
              <w:pStyle w:val="Akapitzlist"/>
              <w:numPr>
                <w:ilvl w:val="0"/>
                <w:numId w:val="51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wymienić skutki rewoluc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ji kulturalnej</w:t>
            </w:r>
          </w:p>
          <w:p w:rsidRPr="00647A4A" w:rsidR="00BF1D0F" w:rsidP="77B23F24" w:rsidRDefault="00BF1D0F" w14:paraId="0377FBE9" wp14:textId="77777777">
            <w:pPr>
              <w:pStyle w:val="Akapitzlist"/>
              <w:numPr>
                <w:ilvl w:val="0"/>
                <w:numId w:val="51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sytuację polityczną i gospodarczą</w:t>
            </w:r>
            <w:r w:rsidRPr="77B23F24" w:rsidR="682F8E0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Japonii po II wojnie światowej</w:t>
            </w:r>
          </w:p>
          <w:p w:rsidRPr="00647A4A" w:rsidR="00294C2A" w:rsidP="77B23F24" w:rsidRDefault="00294C2A" w14:paraId="281B37B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1BD94B3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BF1D0F" w:rsidP="77B23F24" w:rsidRDefault="00BF1D0F" w14:paraId="27BB8F3C" wp14:textId="77777777">
            <w:pPr>
              <w:pStyle w:val="Akapitzlist"/>
              <w:numPr>
                <w:ilvl w:val="0"/>
                <w:numId w:val="50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główne zało</w:t>
            </w:r>
            <w:r w:rsidRPr="77B23F24" w:rsidR="682F8E0E">
              <w:rPr>
                <w:rFonts w:ascii="Times New Roman" w:hAnsi="Times New Roman" w:eastAsia="Times New Roman" w:cs="Times New Roman"/>
                <w:sz w:val="22"/>
                <w:szCs w:val="22"/>
              </w:rPr>
              <w:t>żenia „wielkiego skoku naprzód”</w:t>
            </w:r>
          </w:p>
          <w:p w:rsidR="00294C2A" w:rsidP="77B23F24" w:rsidRDefault="00294C2A" w14:paraId="2E500C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4E777E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BF1D0F" w:rsidP="77B23F24" w:rsidRDefault="00E363B2" w14:paraId="4B482D2E" wp14:textId="77777777">
            <w:pPr>
              <w:pStyle w:val="Akapitzlist"/>
              <w:numPr>
                <w:ilvl w:val="0"/>
                <w:numId w:val="51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82F8E0E">
              <w:rPr>
                <w:rFonts w:ascii="Times New Roman" w:hAnsi="Times New Roman" w:eastAsia="Times New Roman" w:cs="Times New Roman"/>
                <w:sz w:val="22"/>
                <w:szCs w:val="22"/>
              </w:rPr>
              <w:t>pojęcie: „wielki skok naprzód”</w:t>
            </w:r>
          </w:p>
          <w:p w:rsidRPr="00647A4A" w:rsidR="009E087C" w:rsidP="77B23F24" w:rsidRDefault="009E087C" w14:paraId="74CD1D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76487B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F1D0F" w:rsidP="77B23F24" w:rsidRDefault="009E087C" w14:paraId="2188B7FB" wp14:textId="77777777">
            <w:pPr>
              <w:pStyle w:val="Akapitzlist"/>
              <w:numPr>
                <w:ilvl w:val="0"/>
                <w:numId w:val="51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działania podjęte z </w:t>
            </w: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inicjatywy Mao Zedonga w r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amach „wielkiego skoku naprzód”</w:t>
            </w:r>
          </w:p>
          <w:p w:rsidRPr="00647A4A" w:rsidR="00BF1D0F" w:rsidP="77B23F24" w:rsidRDefault="00BF1D0F" w14:paraId="44974DFC" wp14:textId="77777777">
            <w:pPr>
              <w:pStyle w:val="Akapitzlist"/>
              <w:numPr>
                <w:ilvl w:val="0"/>
                <w:numId w:val="51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przyczyny k</w:t>
            </w:r>
            <w:r w:rsidRPr="77B23F24" w:rsidR="682F8E0E">
              <w:rPr>
                <w:rFonts w:ascii="Times New Roman" w:hAnsi="Times New Roman" w:eastAsia="Times New Roman" w:cs="Times New Roman"/>
                <w:sz w:val="22"/>
                <w:szCs w:val="22"/>
              </w:rPr>
              <w:t>lęski „wielkiego skoku naprzód”</w:t>
            </w:r>
          </w:p>
          <w:p w:rsidRPr="00647A4A" w:rsidR="00294C2A" w:rsidP="77B23F24" w:rsidRDefault="00294C2A" w14:paraId="1C5BEDD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3FBA3C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BF1D0F" w:rsidP="77B23F24" w:rsidRDefault="00BF1D0F" w14:paraId="64733EBD" wp14:textId="77777777">
            <w:pPr>
              <w:pStyle w:val="Akapitzlist"/>
              <w:numPr>
                <w:ilvl w:val="0"/>
                <w:numId w:val="50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dat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y: 1937, 1949, 1952, 1958, 1966</w:t>
            </w:r>
          </w:p>
          <w:p w:rsidRPr="00647A4A" w:rsidR="00BF1D0F" w:rsidP="77B23F24" w:rsidRDefault="00F03A6F" w14:paraId="23C69145" wp14:textId="77777777">
            <w:pPr>
              <w:pStyle w:val="Akapitzlist"/>
              <w:numPr>
                <w:ilvl w:val="0"/>
                <w:numId w:val="50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postać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generała Douglasa 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MacArthura</w:t>
            </w:r>
          </w:p>
          <w:p w:rsidRPr="00647A4A" w:rsidR="00BF1D0F" w:rsidP="77B23F24" w:rsidRDefault="00E363B2" w14:paraId="75C83D35" wp14:textId="77777777">
            <w:pPr>
              <w:pStyle w:val="Akapitzlist"/>
              <w:numPr>
                <w:ilvl w:val="0"/>
                <w:numId w:val="50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82F8E0E">
              <w:rPr>
                <w:rFonts w:ascii="Times New Roman" w:hAnsi="Times New Roman" w:eastAsia="Times New Roman" w:cs="Times New Roman"/>
                <w:sz w:val="22"/>
                <w:szCs w:val="22"/>
              </w:rPr>
              <w:t>główne założenia maoizmu</w:t>
            </w:r>
          </w:p>
          <w:p w:rsidR="00294C2A" w:rsidP="77B23F24" w:rsidRDefault="00294C2A" w14:paraId="0291548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3DB22FD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BF1D0F" w:rsidP="77B23F24" w:rsidRDefault="00724368" w14:paraId="21EEB6E8" wp14:textId="77777777">
            <w:pPr>
              <w:pStyle w:val="Akapitzlist"/>
              <w:numPr>
                <w:ilvl w:val="0"/>
                <w:numId w:val="51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18DBE5E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pojęcia: </w:t>
            </w: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komuny ludowe, czerwona gwardi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a, maoizm, rewolucja kulturalna</w:t>
            </w:r>
          </w:p>
          <w:p w:rsidR="00294C2A" w:rsidP="77B23F24" w:rsidRDefault="00294C2A" w14:paraId="03B94F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20028D3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F1D0F" w:rsidP="77B23F24" w:rsidRDefault="00BF1D0F" w14:paraId="7CBB6F13" wp14:textId="77777777">
            <w:pPr>
              <w:pStyle w:val="Akapitzlist"/>
              <w:numPr>
                <w:ilvl w:val="0"/>
                <w:numId w:val="51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przed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stawić przebieg wojny domowej w </w:t>
            </w: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Chinach po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zakończeniu II wojny światowej</w:t>
            </w:r>
          </w:p>
          <w:p w:rsidR="00BF1D0F" w:rsidP="77B23F24" w:rsidRDefault="00BF1D0F" w14:paraId="28984421" wp14:textId="77777777">
            <w:pPr>
              <w:pStyle w:val="Akapitzlist"/>
              <w:numPr>
                <w:ilvl w:val="0"/>
                <w:numId w:val="51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wać wpływ zmian gospodarczych w </w:t>
            </w: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Chinach na życie mieszkań</w:t>
            </w:r>
            <w:r w:rsidRPr="77B23F24" w:rsidR="21DD5D18">
              <w:rPr>
                <w:rFonts w:ascii="Times New Roman" w:hAnsi="Times New Roman" w:eastAsia="Times New Roman" w:cs="Times New Roman"/>
                <w:sz w:val="22"/>
                <w:szCs w:val="22"/>
              </w:rPr>
              <w:t>ców państwa</w:t>
            </w:r>
          </w:p>
          <w:p w:rsidRPr="00724368" w:rsidR="00724368" w:rsidP="77B23F24" w:rsidRDefault="00724368" w14:paraId="4BD85467" wp14:textId="77777777">
            <w:pPr>
              <w:pStyle w:val="Akapitzlist"/>
              <w:numPr>
                <w:ilvl w:val="0"/>
                <w:numId w:val="51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18DBE5E2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politykę USA wobec Japonii</w:t>
            </w:r>
          </w:p>
          <w:p w:rsidRPr="00647A4A" w:rsidR="009F0A32" w:rsidP="77B23F24" w:rsidRDefault="009F0A32" w14:paraId="6D846F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2D6FBD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451D2" w:rsidP="77B23F24" w:rsidRDefault="009451D2" w14:paraId="2F3A0CA7" wp14:textId="77777777">
            <w:pPr>
              <w:pStyle w:val="Akapitzlist"/>
              <w:numPr>
                <w:ilvl w:val="0"/>
                <w:numId w:val="51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1DD5D18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okoliczności powsta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nia Chińskiej Republiki Ludowej</w:t>
            </w:r>
          </w:p>
          <w:p w:rsidR="00BF1D0F" w:rsidP="77B23F24" w:rsidRDefault="00BF1D0F" w14:paraId="55A4CA85" wp14:textId="77777777">
            <w:pPr>
              <w:pStyle w:val="Akapitzlist"/>
              <w:numPr>
                <w:ilvl w:val="0"/>
                <w:numId w:val="51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sytuację gospodarczą Chin w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 okresie rządów komunistów</w:t>
            </w:r>
          </w:p>
          <w:p w:rsidR="00BF1D0F" w:rsidP="77B23F24" w:rsidRDefault="00BF1D0F" w14:paraId="60760F23" wp14:textId="77777777">
            <w:pPr>
              <w:pStyle w:val="Akapitzlist"/>
              <w:numPr>
                <w:ilvl w:val="0"/>
                <w:numId w:val="51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dostrzec zasadnicze r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óżnice w rozwoju Chin i Japonii</w:t>
            </w:r>
          </w:p>
          <w:p w:rsidRPr="00647A4A" w:rsidR="00294C2A" w:rsidP="77B23F24" w:rsidRDefault="00294C2A" w14:paraId="62F015AF" wp14:textId="77777777">
            <w:pPr>
              <w:pStyle w:val="Akapitzlist"/>
              <w:suppressAutoHyphens w:val="0"/>
              <w:ind w:left="338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BF1D0F" w:rsidP="77B23F24" w:rsidRDefault="00294C2A" w14:paraId="26758C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F1D0F" w:rsidP="77B23F24" w:rsidRDefault="00BF1D0F" w14:paraId="4A5AE6C7" wp14:textId="77777777">
            <w:pPr>
              <w:pStyle w:val="Akapitzlist"/>
              <w:numPr>
                <w:ilvl w:val="0"/>
                <w:numId w:val="51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ocenić s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kutki „wielkiego skoku naprzód”</w:t>
            </w:r>
          </w:p>
          <w:p w:rsidRPr="00647A4A" w:rsidR="00BF1D0F" w:rsidP="77B23F24" w:rsidRDefault="00BF1D0F" w14:paraId="0DC91F0B" wp14:textId="77777777">
            <w:pPr>
              <w:pStyle w:val="Akapitzlist"/>
              <w:numPr>
                <w:ilvl w:val="0"/>
                <w:numId w:val="51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działalność Mao Zedonga i jego zwolenników po k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lęsce „wielkiego skoku naprzód”</w:t>
            </w:r>
          </w:p>
          <w:p w:rsidRPr="00647A4A" w:rsidR="00BF1D0F" w:rsidP="77B23F24" w:rsidRDefault="00BF1D0F" w14:paraId="03FBE8CB" wp14:textId="77777777">
            <w:pPr>
              <w:pStyle w:val="Akapitzlist"/>
              <w:numPr>
                <w:ilvl w:val="0"/>
                <w:numId w:val="51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scharakteryzować sytuację w Chinach </w:t>
            </w:r>
            <w:r w:rsidRPr="77B23F24" w:rsidR="21DD5D18">
              <w:rPr>
                <w:rFonts w:ascii="Times New Roman" w:hAnsi="Times New Roman" w:eastAsia="Times New Roman" w:cs="Times New Roman"/>
                <w:sz w:val="22"/>
                <w:szCs w:val="22"/>
              </w:rPr>
              <w:t>w</w:t>
            </w:r>
            <w:r w:rsidRPr="77B23F24" w:rsidR="4C75EBEF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21DD5D18">
              <w:rPr>
                <w:rFonts w:ascii="Times New Roman" w:hAnsi="Times New Roman" w:eastAsia="Times New Roman" w:cs="Times New Roman"/>
                <w:sz w:val="22"/>
                <w:szCs w:val="22"/>
              </w:rPr>
              <w:t>okresie rewolucji kulturalnej</w:t>
            </w:r>
          </w:p>
          <w:p w:rsidRPr="00647A4A" w:rsidR="00BF1D0F" w:rsidP="77B23F24" w:rsidRDefault="00BF1D0F" w14:paraId="1B15DD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4C191A20" wp14:textId="77777777">
        <w:trPr>
          <w:trHeight w:val="60"/>
        </w:trPr>
        <w:tc>
          <w:tcPr>
            <w:tcW w:w="1900" w:type="dxa"/>
            <w:tcMar/>
          </w:tcPr>
          <w:p w:rsidRPr="00647A4A" w:rsidR="00294C2A" w:rsidP="77B23F24" w:rsidRDefault="00BF1D0F" w14:paraId="7D68A1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>19. Podziemie niepodległościowe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3300C8C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BF1D0F" w:rsidP="77B23F24" w:rsidRDefault="00BF1D0F" w14:paraId="54AEC46E" wp14:textId="77777777">
            <w:pPr>
              <w:pStyle w:val="Akapitzlist"/>
              <w:numPr>
                <w:ilvl w:val="0"/>
                <w:numId w:val="52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powody, dla których żołnierze niezłomni kontynuowali walkę zbrojną po zakończeniu wojny</w:t>
            </w:r>
          </w:p>
          <w:p w:rsidR="00294C2A" w:rsidP="77B23F24" w:rsidRDefault="00294C2A" w14:paraId="0841E4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059CF" w:rsidP="77B23F24" w:rsidRDefault="00D059CF" w14:paraId="711A9A3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3E7215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BF1D0F" w:rsidP="77B23F24" w:rsidRDefault="00BF1D0F" w14:paraId="769F70C7" wp14:textId="77777777">
            <w:pPr>
              <w:pStyle w:val="Akapitzlist"/>
              <w:numPr>
                <w:ilvl w:val="0"/>
                <w:numId w:val="53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podziemie niepodległościowe,</w:t>
            </w:r>
            <w:r w:rsidRPr="77B23F24" w:rsidR="7CDC7827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żołnierze niezłomni (wyklęci)</w:t>
            </w:r>
          </w:p>
          <w:p w:rsidR="00294C2A" w:rsidP="77B23F24" w:rsidRDefault="00294C2A" w14:paraId="4EE333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059CF" w:rsidP="77B23F24" w:rsidRDefault="00D059CF" w14:paraId="0D6BC73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721C683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F1D0F" w:rsidP="77B23F24" w:rsidRDefault="00BF1D0F" w14:paraId="04BD0DA3" wp14:textId="77777777">
            <w:pPr>
              <w:numPr>
                <w:ilvl w:val="0"/>
                <w:numId w:val="54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>przedstawić dz</w:t>
            </w:r>
            <w:r w:rsidRPr="77B23F24" w:rsidR="7CDC7827">
              <w:rPr>
                <w:rFonts w:ascii="Times New Roman" w:hAnsi="Times New Roman" w:eastAsia="Times New Roman" w:cs="Times New Roman"/>
              </w:rPr>
              <w:t>iałalność żołnierzy niezłomnych</w:t>
            </w:r>
          </w:p>
          <w:p w:rsidRPr="00647A4A" w:rsidR="00294C2A" w:rsidP="77B23F24" w:rsidRDefault="00294C2A" w14:paraId="34A104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394BFB1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BF1D0F" w:rsidP="77B23F24" w:rsidRDefault="00BF1D0F" w14:paraId="00184301" wp14:textId="77777777">
            <w:pPr>
              <w:pStyle w:val="Akapitzlist"/>
              <w:numPr>
                <w:ilvl w:val="0"/>
                <w:numId w:val="52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zarzuty stawiane przywódcom Polskiego Państwa Podzie</w:t>
            </w:r>
            <w:r w:rsidRPr="77B23F24" w:rsidR="7CDC7827">
              <w:rPr>
                <w:rFonts w:ascii="Times New Roman" w:hAnsi="Times New Roman" w:eastAsia="Times New Roman" w:cs="Times New Roman"/>
                <w:sz w:val="22"/>
                <w:szCs w:val="22"/>
              </w:rPr>
              <w:t>mnego podczas procesu szesnastu</w:t>
            </w:r>
          </w:p>
          <w:p w:rsidR="00294C2A" w:rsidP="77B23F24" w:rsidRDefault="00294C2A" w14:paraId="114B4F8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059CF" w:rsidP="77B23F24" w:rsidRDefault="00D059CF" w14:paraId="1AABDC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055B0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BF1D0F" w:rsidP="77B23F24" w:rsidRDefault="009F0A32" w14:paraId="224BA7AD" wp14:textId="77777777">
            <w:pPr>
              <w:pStyle w:val="Akapitzlist"/>
              <w:numPr>
                <w:ilvl w:val="0"/>
                <w:numId w:val="53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CDC7827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</w:t>
            </w:r>
            <w:r w:rsidRPr="77B23F24" w:rsidR="7CDC7827">
              <w:rPr>
                <w:rFonts w:ascii="Times New Roman" w:hAnsi="Times New Roman" w:eastAsia="Times New Roman" w:cs="Times New Roman"/>
                <w:sz w:val="22"/>
                <w:szCs w:val="22"/>
              </w:rPr>
              <w:t>proces szesnastu</w:t>
            </w:r>
          </w:p>
          <w:p w:rsidRPr="00647A4A" w:rsidR="00BF1D0F" w:rsidP="77B23F24" w:rsidRDefault="009F0A32" w14:paraId="325F2771" wp14:textId="77777777">
            <w:pPr>
              <w:pStyle w:val="Akapitzlist"/>
              <w:numPr>
                <w:ilvl w:val="0"/>
                <w:numId w:val="53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CDC7827">
              <w:rPr>
                <w:rFonts w:ascii="Times New Roman" w:hAnsi="Times New Roman" w:eastAsia="Times New Roman" w:cs="Times New Roman"/>
                <w:sz w:val="22"/>
                <w:szCs w:val="22"/>
              </w:rPr>
              <w:t>cele działalności NKWD w Polsce</w:t>
            </w:r>
          </w:p>
          <w:p w:rsidR="00294C2A" w:rsidP="77B23F24" w:rsidRDefault="00294C2A" w14:paraId="3F82752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059CF" w:rsidP="77B23F24" w:rsidRDefault="00D059CF" w14:paraId="6CA203B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2CEA65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F1D0F" w:rsidP="77B23F24" w:rsidRDefault="00BF1D0F" w14:paraId="4DEAD2D0" wp14:textId="77777777">
            <w:pPr>
              <w:numPr>
                <w:ilvl w:val="0"/>
                <w:numId w:val="54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>wyjaśnić, dlaczego Stalin i polscy komuniści dążyli do osłabieni</w:t>
            </w:r>
            <w:r w:rsidRPr="77B23F24" w:rsidR="0E95D02A">
              <w:rPr>
                <w:rFonts w:ascii="Times New Roman" w:hAnsi="Times New Roman" w:eastAsia="Times New Roman" w:cs="Times New Roman"/>
              </w:rPr>
              <w:t>a Polskiego Państwa Podziemnego</w:t>
            </w:r>
          </w:p>
          <w:p w:rsidRPr="00647A4A" w:rsidR="00BF1D0F" w:rsidP="77B23F24" w:rsidRDefault="00BF1D0F" w14:paraId="5CDE07BB" wp14:textId="77777777">
            <w:pPr>
              <w:numPr>
                <w:ilvl w:val="0"/>
                <w:numId w:val="54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>prze</w:t>
            </w:r>
            <w:r w:rsidRPr="77B23F24" w:rsidR="7CDC7827">
              <w:rPr>
                <w:rFonts w:ascii="Times New Roman" w:hAnsi="Times New Roman" w:eastAsia="Times New Roman" w:cs="Times New Roman"/>
              </w:rPr>
              <w:t>dstawić metody walki komunistów</w:t>
            </w:r>
          </w:p>
          <w:p w:rsidRPr="00647A4A" w:rsidR="00294C2A" w:rsidP="77B23F24" w:rsidRDefault="00294C2A" w14:paraId="1EEB5C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6DD96B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BF1D0F" w:rsidP="77B23F24" w:rsidRDefault="00BF1D0F" w14:paraId="4E9083A9" wp14:textId="77777777">
            <w:pPr>
              <w:pStyle w:val="Akapitzlist"/>
              <w:numPr>
                <w:ilvl w:val="0"/>
                <w:numId w:val="52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daty: 19 I 1945, 1947</w:t>
            </w:r>
          </w:p>
          <w:p w:rsidRPr="00647A4A" w:rsidR="00BF1D0F" w:rsidP="77B23F24" w:rsidRDefault="00BF1D0F" w14:paraId="7E6A27F7" wp14:textId="77777777">
            <w:pPr>
              <w:pStyle w:val="Akapitzlist"/>
              <w:numPr>
                <w:ilvl w:val="0"/>
                <w:numId w:val="52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postacie: Leopolda</w:t>
            </w:r>
            <w:r w:rsidRPr="77B23F24" w:rsidR="7CDC7827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Okulickiego, Jana Jankowskiego</w:t>
            </w:r>
          </w:p>
          <w:p w:rsidR="00294C2A" w:rsidP="77B23F24" w:rsidRDefault="00294C2A" w14:paraId="27EFE50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059CF" w:rsidP="77B23F24" w:rsidRDefault="00D059CF" w14:paraId="44D121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2983EC2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BF1D0F" w:rsidP="77B23F24" w:rsidRDefault="00BF1D0F" w14:paraId="2F5FBAF7" wp14:textId="77777777">
            <w:pPr>
              <w:pStyle w:val="Akapitzlist"/>
              <w:numPr>
                <w:ilvl w:val="0"/>
                <w:numId w:val="53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pojęcia: obława augustowska, </w:t>
            </w:r>
            <w:r w:rsidRPr="77B23F24" w:rsidR="7CDC7827">
              <w:rPr>
                <w:rFonts w:ascii="Times New Roman" w:hAnsi="Times New Roman" w:eastAsia="Times New Roman" w:cs="Times New Roman"/>
                <w:sz w:val="22"/>
                <w:szCs w:val="22"/>
              </w:rPr>
              <w:t>reakcja, amnestia</w:t>
            </w:r>
          </w:p>
          <w:p w:rsidR="00294C2A" w:rsidP="77B23F24" w:rsidRDefault="00294C2A" w14:paraId="3517F9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059CF" w:rsidP="77B23F24" w:rsidRDefault="00D059CF" w14:paraId="34223B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C50EF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F1D0F" w:rsidP="77B23F24" w:rsidRDefault="00BF1D0F" w14:paraId="0201708C" wp14:textId="77777777">
            <w:pPr>
              <w:numPr>
                <w:ilvl w:val="0"/>
                <w:numId w:val="54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>scharakteryzować organizację komunis</w:t>
            </w:r>
            <w:r w:rsidRPr="77B23F24" w:rsidR="0E95D02A">
              <w:rPr>
                <w:rFonts w:ascii="Times New Roman" w:hAnsi="Times New Roman" w:eastAsia="Times New Roman" w:cs="Times New Roman"/>
              </w:rPr>
              <w:t>tycznego aparatu bezpieczeństwa</w:t>
            </w:r>
          </w:p>
          <w:p w:rsidRPr="00647A4A" w:rsidR="00BF1D0F" w:rsidP="77B23F24" w:rsidRDefault="00BF1D0F" w14:paraId="6B6E3B28" wp14:textId="77777777">
            <w:pPr>
              <w:numPr>
                <w:ilvl w:val="0"/>
                <w:numId w:val="54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 xml:space="preserve">scharakteryzować </w:t>
            </w:r>
            <w:r w:rsidRPr="77B23F24" w:rsidR="0E95D02A">
              <w:rPr>
                <w:rFonts w:ascii="Times New Roman" w:hAnsi="Times New Roman" w:eastAsia="Times New Roman" w:cs="Times New Roman"/>
              </w:rPr>
              <w:t>straty poniesione przez naród i </w:t>
            </w:r>
            <w:r w:rsidRPr="77B23F24" w:rsidR="5D19EA5E">
              <w:rPr>
                <w:rFonts w:ascii="Times New Roman" w:hAnsi="Times New Roman" w:eastAsia="Times New Roman" w:cs="Times New Roman"/>
              </w:rPr>
              <w:t>państwo pols</w:t>
            </w:r>
            <w:r w:rsidRPr="77B23F24" w:rsidR="0E95D02A">
              <w:rPr>
                <w:rFonts w:ascii="Times New Roman" w:hAnsi="Times New Roman" w:eastAsia="Times New Roman" w:cs="Times New Roman"/>
              </w:rPr>
              <w:t>kie podczas  II wojny światowej</w:t>
            </w:r>
          </w:p>
          <w:p w:rsidRPr="00647A4A" w:rsidR="00294C2A" w:rsidP="77B23F24" w:rsidRDefault="00294C2A" w14:paraId="539CD7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52DE1C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BF1D0F" w:rsidP="77B23F24" w:rsidRDefault="00BF1D0F" w14:paraId="3A0480F1" wp14:textId="77777777">
            <w:pPr>
              <w:pStyle w:val="Akapitzlist"/>
              <w:numPr>
                <w:ilvl w:val="0"/>
                <w:numId w:val="52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postanowienia układu podpisanego między PKWN </w:t>
            </w:r>
            <w:r w:rsidRPr="77B23F24" w:rsidR="0E95D02A">
              <w:rPr>
                <w:rFonts w:ascii="Times New Roman" w:hAnsi="Times New Roman" w:eastAsia="Times New Roman" w:cs="Times New Roman"/>
                <w:sz w:val="22"/>
                <w:szCs w:val="22"/>
              </w:rPr>
              <w:t>a ZSRR</w:t>
            </w:r>
          </w:p>
          <w:p w:rsidRPr="00647A4A" w:rsidR="00BF1D0F" w:rsidP="77B23F24" w:rsidRDefault="00BF1D0F" w14:paraId="5F7CC6A3" wp14:textId="77777777">
            <w:pPr>
              <w:pStyle w:val="Akapitzlist"/>
              <w:numPr>
                <w:ilvl w:val="0"/>
                <w:numId w:val="52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instytucje wchodzące w skład komunis</w:t>
            </w:r>
            <w:r w:rsidRPr="77B23F24" w:rsidR="7CDC7827">
              <w:rPr>
                <w:rFonts w:ascii="Times New Roman" w:hAnsi="Times New Roman" w:eastAsia="Times New Roman" w:cs="Times New Roman"/>
                <w:sz w:val="22"/>
                <w:szCs w:val="22"/>
              </w:rPr>
              <w:t>tycznego aparatu bezpieczeństwa</w:t>
            </w:r>
          </w:p>
          <w:p w:rsidR="00294C2A" w:rsidP="77B23F24" w:rsidRDefault="00294C2A" w14:paraId="6A9A26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D059CF" w:rsidP="77B23F24" w:rsidRDefault="00D059CF" w14:paraId="3DD220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4BC113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BF1D0F" w:rsidP="77B23F24" w:rsidRDefault="00BF1D0F" w14:paraId="6F2D1180" wp14:textId="77777777">
            <w:pPr>
              <w:pStyle w:val="Akapitzlist"/>
              <w:numPr>
                <w:ilvl w:val="0"/>
                <w:numId w:val="53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związek między działaniami Rosjan i</w:t>
            </w:r>
            <w:r w:rsidRPr="77B23F24" w:rsidR="0E95D02A">
              <w:rPr>
                <w:rFonts w:ascii="Times New Roman" w:hAnsi="Times New Roman" w:eastAsia="Times New Roman" w:cs="Times New Roman"/>
                <w:sz w:val="22"/>
                <w:szCs w:val="22"/>
              </w:rPr>
              <w:t> polskich komunistów a </w:t>
            </w:r>
            <w:r w:rsidRPr="77B23F24" w:rsidR="5D19EA5E">
              <w:rPr>
                <w:rFonts w:ascii="Times New Roman" w:hAnsi="Times New Roman" w:eastAsia="Times New Roman" w:cs="Times New Roman"/>
                <w:sz w:val="22"/>
                <w:szCs w:val="22"/>
              </w:rPr>
              <w:t>decy</w:t>
            </w:r>
            <w:r w:rsidRPr="77B23F24" w:rsidR="0E95D02A">
              <w:rPr>
                <w:rFonts w:ascii="Times New Roman" w:hAnsi="Times New Roman" w:eastAsia="Times New Roman" w:cs="Times New Roman"/>
                <w:sz w:val="22"/>
                <w:szCs w:val="22"/>
              </w:rPr>
              <w:t>zjami przywódców Armii Krajowej</w:t>
            </w:r>
          </w:p>
          <w:p w:rsidR="00294C2A" w:rsidP="77B23F24" w:rsidRDefault="00294C2A" w14:paraId="7B186A81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D059CF" w:rsidP="77B23F24" w:rsidRDefault="00D059CF" w14:paraId="4F24943C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0A73C6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F1D0F" w:rsidP="77B23F24" w:rsidRDefault="00BF1D0F" w14:paraId="0DFD0DF3" wp14:textId="77777777">
            <w:pPr>
              <w:numPr>
                <w:ilvl w:val="0"/>
                <w:numId w:val="54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 xml:space="preserve">przedstawić bilans strat poniesionych przez podziemie niepodległościowe podczas </w:t>
            </w:r>
            <w:r w:rsidRPr="77B23F24" w:rsidR="0E95D02A">
              <w:rPr>
                <w:rFonts w:ascii="Times New Roman" w:hAnsi="Times New Roman" w:eastAsia="Times New Roman" w:cs="Times New Roman"/>
              </w:rPr>
              <w:t>walk z </w:t>
            </w:r>
            <w:r w:rsidRPr="77B23F24" w:rsidR="7CDC7827">
              <w:rPr>
                <w:rFonts w:ascii="Times New Roman" w:hAnsi="Times New Roman" w:eastAsia="Times New Roman" w:cs="Times New Roman"/>
              </w:rPr>
              <w:t>władzami komunistycznymi</w:t>
            </w:r>
          </w:p>
          <w:p w:rsidRPr="00647A4A" w:rsidR="009F0A32" w:rsidP="77B23F24" w:rsidRDefault="009F0A32" w14:paraId="6AD966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4AE85B5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9F0A32" w:rsidP="77B23F24" w:rsidRDefault="009F0A32" w14:paraId="2AAE2E86" wp14:textId="77777777">
            <w:pPr>
              <w:numPr>
                <w:ilvl w:val="0"/>
                <w:numId w:val="54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7CDC7827">
              <w:rPr>
                <w:rFonts w:ascii="Times New Roman" w:hAnsi="Times New Roman" w:eastAsia="Times New Roman" w:cs="Times New Roman"/>
              </w:rPr>
              <w:t>scharakteryzować działa</w:t>
            </w:r>
            <w:r w:rsidRPr="77B23F24" w:rsidR="0E95D02A">
              <w:rPr>
                <w:rFonts w:ascii="Times New Roman" w:hAnsi="Times New Roman" w:eastAsia="Times New Roman" w:cs="Times New Roman"/>
              </w:rPr>
              <w:t>lność NKWD na ziemiach polskich</w:t>
            </w:r>
          </w:p>
          <w:p w:rsidRPr="00647A4A" w:rsidR="00BF1D0F" w:rsidP="77B23F24" w:rsidRDefault="00BF1D0F" w14:paraId="0C80ACC5" wp14:textId="77777777">
            <w:pPr>
              <w:numPr>
                <w:ilvl w:val="0"/>
                <w:numId w:val="54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>ocenić sens walki prowadzonej przez żołnierzy niezłomnych</w:t>
            </w:r>
          </w:p>
        </w:tc>
      </w:tr>
      <w:tr xmlns:wp14="http://schemas.microsoft.com/office/word/2010/wordml" w:rsidRPr="00647A4A" w:rsidR="00294C2A" w:rsidTr="77B23F24" w14:paraId="590E5D66" wp14:textId="77777777">
        <w:trPr>
          <w:trHeight w:val="60"/>
        </w:trPr>
        <w:tc>
          <w:tcPr>
            <w:tcW w:w="1900" w:type="dxa"/>
            <w:tcMar/>
          </w:tcPr>
          <w:p w:rsidR="00042D07" w:rsidP="77B23F24" w:rsidRDefault="00BF1D0F" w14:paraId="1007E53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 xml:space="preserve">20. </w:t>
            </w:r>
          </w:p>
          <w:p w:rsidR="00042D07" w:rsidP="77B23F24" w:rsidRDefault="00BF1D0F" w14:paraId="530833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 xml:space="preserve">Komuniści </w:t>
            </w:r>
          </w:p>
          <w:p w:rsidRPr="00647A4A" w:rsidR="00294C2A" w:rsidP="77B23F24" w:rsidRDefault="00BF1D0F" w14:paraId="067653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D19EA5E">
              <w:rPr>
                <w:rFonts w:ascii="Times New Roman" w:hAnsi="Times New Roman" w:eastAsia="Times New Roman" w:cs="Times New Roman"/>
              </w:rPr>
              <w:t>u władzy</w:t>
            </w:r>
          </w:p>
          <w:p w:rsidRPr="00647A4A" w:rsidR="00294C2A" w:rsidP="77B23F24" w:rsidRDefault="00294C2A" w14:paraId="6BF761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25DC53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351" w:type="dxa"/>
            <w:tcMar/>
          </w:tcPr>
          <w:p w:rsidRPr="00647A4A" w:rsidR="00294C2A" w:rsidP="77B23F24" w:rsidRDefault="00294C2A" w14:paraId="099F67E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0A55F2" w:rsidP="77B23F24" w:rsidRDefault="0045443E" w14:paraId="51B49BE5" wp14:textId="77777777">
            <w:pPr>
              <w:pStyle w:val="Akapitzlist"/>
              <w:numPr>
                <w:ilvl w:val="0"/>
                <w:numId w:val="5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83B4C1A">
              <w:rPr>
                <w:rFonts w:ascii="Times New Roman" w:hAnsi="Times New Roman" w:eastAsia="Times New Roman" w:cs="Times New Roman"/>
                <w:sz w:val="22"/>
                <w:szCs w:val="22"/>
              </w:rPr>
              <w:t>postać</w:t>
            </w: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: Stanisława Mikołajc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zyka</w:t>
            </w:r>
          </w:p>
          <w:p w:rsidRPr="00647A4A" w:rsidR="000A55F2" w:rsidP="77B23F24" w:rsidRDefault="000A55F2" w14:paraId="4E7890CE" wp14:textId="77777777">
            <w:pPr>
              <w:pStyle w:val="Akapitzlist"/>
              <w:numPr>
                <w:ilvl w:val="0"/>
                <w:numId w:val="5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decyzje w sprawie Polski pod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jęte na konferencji w Poczdamie</w:t>
            </w:r>
          </w:p>
          <w:p w:rsidRPr="00647A4A" w:rsidR="000A55F2" w:rsidP="77B23F24" w:rsidRDefault="000A55F2" w14:paraId="078B1436" wp14:textId="77777777">
            <w:pPr>
              <w:pStyle w:val="Akapitzlist"/>
              <w:numPr>
                <w:ilvl w:val="0"/>
                <w:numId w:val="5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pytania zad</w:t>
            </w:r>
            <w:r w:rsidRPr="77B23F24" w:rsidR="483B4C1A">
              <w:rPr>
                <w:rFonts w:ascii="Times New Roman" w:hAnsi="Times New Roman" w:eastAsia="Times New Roman" w:cs="Times New Roman"/>
                <w:sz w:val="22"/>
                <w:szCs w:val="22"/>
              </w:rPr>
              <w:t>ane podczas referendum ludowego</w:t>
            </w:r>
          </w:p>
          <w:p w:rsidRPr="00647A4A" w:rsidR="00294C2A" w:rsidP="77B23F24" w:rsidRDefault="00294C2A" w14:paraId="63E83F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56C5D1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0A55F2" w:rsidP="77B23F24" w:rsidRDefault="000A55F2" w14:paraId="4B174941" wp14:textId="77777777">
            <w:pPr>
              <w:pStyle w:val="Akapitzlist"/>
              <w:numPr>
                <w:ilvl w:val="0"/>
                <w:numId w:val="56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pojęci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a: Ziemie Odzyskane, referendum</w:t>
            </w:r>
          </w:p>
          <w:p w:rsidRPr="00647A4A" w:rsidR="000A55F2" w:rsidP="77B23F24" w:rsidRDefault="000A55F2" w14:paraId="1E4CF263" wp14:textId="77777777">
            <w:pPr>
              <w:pStyle w:val="Akapitzlist"/>
              <w:numPr>
                <w:ilvl w:val="0"/>
                <w:numId w:val="56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w jaki sposób komunistyczne władze starały się z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yskać poparcie w </w:t>
            </w:r>
            <w:r w:rsidRPr="77B23F24" w:rsidR="483B4C1A">
              <w:rPr>
                <w:rFonts w:ascii="Times New Roman" w:hAnsi="Times New Roman" w:eastAsia="Times New Roman" w:cs="Times New Roman"/>
                <w:sz w:val="22"/>
                <w:szCs w:val="22"/>
              </w:rPr>
              <w:t>społeczeństwie</w:t>
            </w:r>
          </w:p>
          <w:p w:rsidRPr="00647A4A" w:rsidR="00294C2A" w:rsidP="77B23F24" w:rsidRDefault="00294C2A" w14:paraId="6FBAD36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0A55F2" w:rsidP="77B23F24" w:rsidRDefault="00294C2A" w14:paraId="369698E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94C2A" w:rsidP="77B23F24" w:rsidRDefault="000A55F2" w14:paraId="28FA66C3" wp14:textId="77777777">
            <w:pPr>
              <w:numPr>
                <w:ilvl w:val="0"/>
                <w:numId w:val="57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 xml:space="preserve">wskazać na mapie zmiany terytorialne </w:t>
            </w:r>
            <w:r w:rsidRPr="77B23F24" w:rsidR="5D3E33A0">
              <w:rPr>
                <w:rFonts w:ascii="Times New Roman" w:hAnsi="Times New Roman" w:eastAsia="Times New Roman" w:cs="Times New Roman"/>
              </w:rPr>
              <w:t>Polski po II wojnie światowej i porównać je z </w:t>
            </w:r>
            <w:r w:rsidRPr="77B23F24" w:rsidR="4D81F1F8">
              <w:rPr>
                <w:rFonts w:ascii="Times New Roman" w:hAnsi="Times New Roman" w:eastAsia="Times New Roman" w:cs="Times New Roman"/>
              </w:rPr>
              <w:t>granicami przedwojennymi</w:t>
            </w:r>
          </w:p>
        </w:tc>
        <w:tc>
          <w:tcPr>
            <w:tcW w:w="2530" w:type="dxa"/>
            <w:tcMar/>
          </w:tcPr>
          <w:p w:rsidRPr="00647A4A" w:rsidR="00294C2A" w:rsidP="77B23F24" w:rsidRDefault="00294C2A" w14:paraId="0C0BEB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0A55F2" w:rsidP="77B23F24" w:rsidRDefault="000A55F2" w14:paraId="68184648" wp14:textId="77777777">
            <w:pPr>
              <w:pStyle w:val="Akapitzlist"/>
              <w:numPr>
                <w:ilvl w:val="0"/>
                <w:numId w:val="5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daty: VI 1946, I 1947</w:t>
            </w:r>
          </w:p>
          <w:p w:rsidRPr="00647A4A" w:rsidR="000A55F2" w:rsidP="77B23F24" w:rsidRDefault="000A55F2" w14:paraId="3DF18236" wp14:textId="77777777">
            <w:pPr>
              <w:pStyle w:val="Akapitzlist"/>
              <w:numPr>
                <w:ilvl w:val="0"/>
                <w:numId w:val="5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argumenty wysuwane przez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Polaków wobec Ziem Odzyskanych</w:t>
            </w:r>
          </w:p>
          <w:p w:rsidRPr="00647A4A" w:rsidR="000A55F2" w:rsidP="77B23F24" w:rsidRDefault="00042D07" w14:paraId="2AA76B60" wp14:textId="77777777">
            <w:pPr>
              <w:pStyle w:val="Akapitzlist"/>
              <w:numPr>
                <w:ilvl w:val="0"/>
                <w:numId w:val="5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prawdziwe i </w:t>
            </w: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sfałszowane wyniki referendum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i </w:t>
            </w:r>
            <w:r w:rsidRPr="77B23F24" w:rsidR="483B4C1A">
              <w:rPr>
                <w:rFonts w:ascii="Times New Roman" w:hAnsi="Times New Roman" w:eastAsia="Times New Roman" w:cs="Times New Roman"/>
                <w:sz w:val="22"/>
                <w:szCs w:val="22"/>
              </w:rPr>
              <w:t>wyborów</w:t>
            </w:r>
          </w:p>
          <w:p w:rsidRPr="00647A4A" w:rsidR="000A55F2" w:rsidP="77B23F24" w:rsidRDefault="000A55F2" w14:paraId="6AA29C5A" wp14:textId="77777777">
            <w:pPr>
              <w:pStyle w:val="Akapitzlist"/>
              <w:numPr>
                <w:ilvl w:val="0"/>
                <w:numId w:val="5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wyniki wyborów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sfałszowanych przez komunistów</w:t>
            </w:r>
          </w:p>
          <w:p w:rsidRPr="00647A4A" w:rsidR="00294C2A" w:rsidP="77B23F24" w:rsidRDefault="00294C2A" w14:paraId="5DC459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29EF46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45443E" w:rsidP="77B23F24" w:rsidRDefault="000A55F2" w14:paraId="3F5DF708" wp14:textId="77777777">
            <w:pPr>
              <w:pStyle w:val="Akapitzlist"/>
              <w:numPr>
                <w:ilvl w:val="0"/>
                <w:numId w:val="56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repatria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nci, wysiedlenie, reforma rolna</w:t>
            </w: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  <w:p w:rsidRPr="00647A4A" w:rsidR="000A55F2" w:rsidP="77B23F24" w:rsidRDefault="000A55F2" w14:paraId="4E636110" wp14:textId="77777777">
            <w:pPr>
              <w:pStyle w:val="Akapitzlist"/>
              <w:numPr>
                <w:ilvl w:val="0"/>
                <w:numId w:val="56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przyczyny, które  skłoniły rząd londyński d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o rozmów z polskimi komunistami</w:t>
            </w:r>
          </w:p>
          <w:p w:rsidRPr="00647A4A" w:rsidR="00294C2A" w:rsidP="77B23F24" w:rsidRDefault="00294C2A" w14:paraId="71E994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1C6671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0A55F2" w:rsidP="77B23F24" w:rsidRDefault="000A55F2" w14:paraId="4D689614" wp14:textId="77777777">
            <w:pPr>
              <w:numPr>
                <w:ilvl w:val="0"/>
                <w:numId w:val="57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 xml:space="preserve">wymienić najważniejsze reformy przeprowadzone </w:t>
            </w:r>
            <w:r w:rsidRPr="77B23F24" w:rsidR="5D3E33A0">
              <w:rPr>
                <w:rFonts w:ascii="Times New Roman" w:hAnsi="Times New Roman" w:eastAsia="Times New Roman" w:cs="Times New Roman"/>
              </w:rPr>
              <w:t>przez władze komunistyczne</w:t>
            </w:r>
          </w:p>
          <w:p w:rsidRPr="00647A4A" w:rsidR="000A55F2" w:rsidP="77B23F24" w:rsidRDefault="000A55F2" w14:paraId="5AC77DDB" wp14:textId="77777777">
            <w:pPr>
              <w:numPr>
                <w:ilvl w:val="0"/>
                <w:numId w:val="57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>wskazać ideolog</w:t>
            </w:r>
            <w:r w:rsidRPr="77B23F24" w:rsidR="5D3E33A0">
              <w:rPr>
                <w:rFonts w:ascii="Times New Roman" w:hAnsi="Times New Roman" w:eastAsia="Times New Roman" w:cs="Times New Roman"/>
              </w:rPr>
              <w:t>iczne cele referendum w </w:t>
            </w:r>
            <w:r w:rsidRPr="77B23F24" w:rsidR="483B4C1A">
              <w:rPr>
                <w:rFonts w:ascii="Times New Roman" w:hAnsi="Times New Roman" w:eastAsia="Times New Roman" w:cs="Times New Roman"/>
              </w:rPr>
              <w:t>1946 r</w:t>
            </w:r>
            <w:r w:rsidRPr="77B23F24" w:rsidR="4D81F1F8">
              <w:rPr>
                <w:rFonts w:ascii="Times New Roman" w:hAnsi="Times New Roman" w:eastAsia="Times New Roman" w:cs="Times New Roman"/>
              </w:rPr>
              <w:t>.</w:t>
            </w:r>
          </w:p>
          <w:p w:rsidRPr="00647A4A" w:rsidR="00294C2A" w:rsidP="77B23F24" w:rsidRDefault="00294C2A" w14:paraId="1413D85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76723B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0A55F2" w:rsidP="77B23F24" w:rsidRDefault="00042D07" w14:paraId="6F508714" wp14:textId="77777777">
            <w:pPr>
              <w:pStyle w:val="Akapitzlist"/>
              <w:numPr>
                <w:ilvl w:val="0"/>
                <w:numId w:val="5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daty: 31 XII 1944, VI </w:t>
            </w: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1945, VII – VIII 1945, 1947</w:t>
            </w:r>
          </w:p>
          <w:p w:rsidRPr="00647A4A" w:rsidR="00294C2A" w:rsidP="77B23F24" w:rsidRDefault="000A55F2" w14:paraId="3FCC992E" wp14:textId="77777777">
            <w:pPr>
              <w:pStyle w:val="Akapitzlist"/>
              <w:numPr>
                <w:ilvl w:val="0"/>
                <w:numId w:val="5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przyczynę zapr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oponowanych zmian granic Polski</w:t>
            </w:r>
          </w:p>
          <w:p w:rsidRPr="00647A4A" w:rsidR="0045443E" w:rsidP="77B23F24" w:rsidRDefault="0045443E" w14:paraId="2A7A9836" wp14:textId="77777777">
            <w:pPr>
              <w:pStyle w:val="Akapitzlist"/>
              <w:snapToGrid w:val="0"/>
              <w:ind w:lef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27458F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0A55F2" w:rsidP="77B23F24" w:rsidRDefault="000A55F2" w14:paraId="54D7C412" wp14:textId="77777777">
            <w:pPr>
              <w:pStyle w:val="Akapitzlist"/>
              <w:numPr>
                <w:ilvl w:val="0"/>
                <w:numId w:val="56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pojęcia: Tymczasowy Rząd Jedności Narodowej, </w:t>
            </w:r>
            <w:r w:rsidRPr="77B23F24" w:rsidR="483B4C1A">
              <w:rPr>
                <w:rFonts w:ascii="Times New Roman" w:hAnsi="Times New Roman" w:eastAsia="Times New Roman" w:cs="Times New Roman"/>
                <w:sz w:val="22"/>
                <w:szCs w:val="22"/>
              </w:rPr>
              <w:t>akcja „Wisła”</w:t>
            </w:r>
          </w:p>
          <w:p w:rsidRPr="00647A4A" w:rsidR="0045443E" w:rsidP="77B23F24" w:rsidRDefault="0045443E" w14:paraId="75F85A56" wp14:textId="77777777">
            <w:pPr>
              <w:pStyle w:val="Akapitzlist"/>
              <w:numPr>
                <w:ilvl w:val="0"/>
                <w:numId w:val="56"/>
              </w:numPr>
              <w:ind w:left="281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83B4C1A">
              <w:rPr>
                <w:rFonts w:ascii="Times New Roman" w:hAnsi="Times New Roman" w:eastAsia="Times New Roman" w:cs="Times New Roman"/>
                <w:sz w:val="22"/>
                <w:szCs w:val="22"/>
              </w:rPr>
              <w:t>chara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kter działań władz związanych z </w:t>
            </w:r>
            <w:r w:rsidRPr="77B23F24" w:rsidR="483B4C1A">
              <w:rPr>
                <w:rFonts w:ascii="Times New Roman" w:hAnsi="Times New Roman" w:eastAsia="Times New Roman" w:cs="Times New Roman"/>
                <w:sz w:val="22"/>
                <w:szCs w:val="22"/>
              </w:rPr>
              <w:t>organizacj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ą referendum ludowego i wyborów</w:t>
            </w:r>
          </w:p>
          <w:p w:rsidRPr="00647A4A" w:rsidR="000A55F2" w:rsidP="77B23F24" w:rsidRDefault="000A55F2" w14:paraId="47CE7A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294C2A" w:rsidP="77B23F24" w:rsidRDefault="00294C2A" w14:paraId="090417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0A55F2" w:rsidP="77B23F24" w:rsidRDefault="000A55F2" w14:paraId="3FF13EEC" wp14:textId="77777777">
            <w:pPr>
              <w:numPr>
                <w:ilvl w:val="0"/>
                <w:numId w:val="57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>scharakteryzować migracje ludności</w:t>
            </w:r>
            <w:r w:rsidRPr="77B23F24" w:rsidR="5D3E33A0">
              <w:rPr>
                <w:rFonts w:ascii="Times New Roman" w:hAnsi="Times New Roman" w:eastAsia="Times New Roman" w:cs="Times New Roman"/>
              </w:rPr>
              <w:t xml:space="preserve"> na ziemiach polskich po wojnie</w:t>
            </w:r>
          </w:p>
          <w:p w:rsidRPr="00647A4A" w:rsidR="000A55F2" w:rsidP="77B23F24" w:rsidRDefault="000A55F2" w14:paraId="2ECB061B" wp14:textId="77777777">
            <w:pPr>
              <w:numPr>
                <w:ilvl w:val="0"/>
                <w:numId w:val="57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>przedstawić politykę narodowościową nowej w</w:t>
            </w:r>
            <w:r w:rsidRPr="77B23F24" w:rsidR="5D3E33A0">
              <w:rPr>
                <w:rFonts w:ascii="Times New Roman" w:hAnsi="Times New Roman" w:eastAsia="Times New Roman" w:cs="Times New Roman"/>
              </w:rPr>
              <w:t>ładzy wobec Niemców i Ukraińców</w:t>
            </w:r>
          </w:p>
          <w:p w:rsidRPr="00647A4A" w:rsidR="003E1E4C" w:rsidP="77B23F24" w:rsidRDefault="003E1E4C" w14:paraId="2C7DA9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F03A6F" w:rsidP="77B23F24" w:rsidRDefault="00F03A6F" w14:paraId="3F904C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4BCA37C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0A55F2" w:rsidP="77B23F24" w:rsidRDefault="000A55F2" w14:paraId="5D15072F" wp14:textId="77777777">
            <w:pPr>
              <w:numPr>
                <w:ilvl w:val="0"/>
                <w:numId w:val="57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>przedstawić okoliczności przejęcia w</w:t>
            </w:r>
            <w:r w:rsidRPr="77B23F24" w:rsidR="5D3E33A0">
              <w:rPr>
                <w:rFonts w:ascii="Times New Roman" w:hAnsi="Times New Roman" w:eastAsia="Times New Roman" w:cs="Times New Roman"/>
              </w:rPr>
              <w:t>ładzy w Polsce przez komunistów</w:t>
            </w:r>
          </w:p>
          <w:p w:rsidRPr="00647A4A" w:rsidR="008A4795" w:rsidP="77B23F24" w:rsidRDefault="00042D07" w14:paraId="70288FBA" wp14:textId="77777777">
            <w:pPr>
              <w:numPr>
                <w:ilvl w:val="0"/>
                <w:numId w:val="57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5D3E33A0">
              <w:rPr>
                <w:rFonts w:ascii="Times New Roman" w:hAnsi="Times New Roman" w:eastAsia="Times New Roman" w:cs="Times New Roman"/>
              </w:rPr>
              <w:t>przedstawić organizację i </w:t>
            </w:r>
            <w:r w:rsidRPr="77B23F24" w:rsidR="73FC8388">
              <w:rPr>
                <w:rFonts w:ascii="Times New Roman" w:hAnsi="Times New Roman" w:eastAsia="Times New Roman" w:cs="Times New Roman"/>
              </w:rPr>
              <w:t>przebieg referendum ludowego oraz wyborów w 1947 r.</w:t>
            </w:r>
          </w:p>
          <w:p w:rsidRPr="00647A4A" w:rsidR="00294C2A" w:rsidP="77B23F24" w:rsidRDefault="000A55F2" w14:paraId="222BA9CE" wp14:textId="77777777">
            <w:pPr>
              <w:numPr>
                <w:ilvl w:val="0"/>
                <w:numId w:val="57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>scharakteryzować politykę władz komunistycznych wobec społeczeństwa</w:t>
            </w:r>
          </w:p>
        </w:tc>
        <w:tc>
          <w:tcPr>
            <w:tcW w:w="2535" w:type="dxa"/>
            <w:tcMar/>
          </w:tcPr>
          <w:p w:rsidRPr="00647A4A" w:rsidR="00294C2A" w:rsidP="77B23F24" w:rsidRDefault="00294C2A" w14:paraId="504CE9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0A55F2" w:rsidP="77B23F24" w:rsidRDefault="000A55F2" w14:paraId="3F1132E5" wp14:textId="77777777">
            <w:pPr>
              <w:numPr>
                <w:ilvl w:val="0"/>
                <w:numId w:val="57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>udowodnić, że przejęcie władzy przez komunist</w:t>
            </w:r>
            <w:r w:rsidRPr="77B23F24" w:rsidR="5D3E33A0">
              <w:rPr>
                <w:rFonts w:ascii="Times New Roman" w:hAnsi="Times New Roman" w:eastAsia="Times New Roman" w:cs="Times New Roman"/>
              </w:rPr>
              <w:t>ów oznaczało zniewolenie Polski</w:t>
            </w:r>
          </w:p>
          <w:p w:rsidRPr="00647A4A" w:rsidR="000A55F2" w:rsidP="77B23F24" w:rsidRDefault="000A55F2" w14:paraId="040360B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47F9B90D" wp14:textId="77777777">
        <w:trPr>
          <w:trHeight w:val="60"/>
        </w:trPr>
        <w:tc>
          <w:tcPr>
            <w:tcW w:w="1900" w:type="dxa"/>
            <w:tcMar/>
          </w:tcPr>
          <w:p w:rsidR="00042D07" w:rsidP="77B23F24" w:rsidRDefault="000A55F2" w14:paraId="257D81A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 xml:space="preserve">21. </w:t>
            </w:r>
          </w:p>
          <w:p w:rsidR="00042D07" w:rsidP="77B23F24" w:rsidRDefault="000A55F2" w14:paraId="7029574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 xml:space="preserve">Stalinizm </w:t>
            </w:r>
          </w:p>
          <w:p w:rsidRPr="00647A4A" w:rsidR="00294C2A" w:rsidP="77B23F24" w:rsidRDefault="000A55F2" w14:paraId="113943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>w Polsce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29133C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0A55F2" w:rsidP="77B23F24" w:rsidRDefault="00042D07" w14:paraId="7D61478E" wp14:textId="77777777">
            <w:pPr>
              <w:pStyle w:val="Akapitzlist"/>
              <w:numPr>
                <w:ilvl w:val="0"/>
                <w:numId w:val="58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postać: Bolesława Bieruta</w:t>
            </w:r>
          </w:p>
          <w:p w:rsidRPr="00647A4A" w:rsidR="000A55F2" w:rsidP="77B23F24" w:rsidRDefault="000A55F2" w14:paraId="1958881D" wp14:textId="77777777">
            <w:pPr>
              <w:pStyle w:val="Akapitzlist"/>
              <w:numPr>
                <w:ilvl w:val="0"/>
                <w:numId w:val="58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zasady ustrojowe państwa polskiego s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formułowane w </w:t>
            </w:r>
            <w:r w:rsidRPr="77B23F24" w:rsidR="2F33B844">
              <w:rPr>
                <w:rFonts w:ascii="Times New Roman" w:hAnsi="Times New Roman" w:eastAsia="Times New Roman" w:cs="Times New Roman"/>
                <w:sz w:val="22"/>
                <w:szCs w:val="22"/>
              </w:rPr>
              <w:t>Małej konstytucji</w:t>
            </w:r>
          </w:p>
          <w:p w:rsidR="00294C2A" w:rsidP="77B23F24" w:rsidRDefault="00294C2A" w14:paraId="17A1CA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12BE73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94C2A" w:rsidP="77B23F24" w:rsidRDefault="000A55F2" w14:paraId="018F0F62" wp14:textId="77777777">
            <w:pPr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>pojęcia: Mała konstytucja, Polska Zjednoczona Partia Robotnicza, PR</w:t>
            </w:r>
            <w:r w:rsidRPr="77B23F24" w:rsidR="2F33B844">
              <w:rPr>
                <w:rFonts w:ascii="Times New Roman" w:hAnsi="Times New Roman" w:eastAsia="Times New Roman" w:cs="Times New Roman"/>
              </w:rPr>
              <w:t>L</w:t>
            </w:r>
          </w:p>
        </w:tc>
        <w:tc>
          <w:tcPr>
            <w:tcW w:w="2530" w:type="dxa"/>
            <w:tcMar/>
          </w:tcPr>
          <w:p w:rsidRPr="00647A4A" w:rsidR="00294C2A" w:rsidP="77B23F24" w:rsidRDefault="00294C2A" w14:paraId="3C777EE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0A55F2" w:rsidP="77B23F24" w:rsidRDefault="000A55F2" w14:paraId="76AE86D1" wp14:textId="77777777">
            <w:pPr>
              <w:pStyle w:val="Akapitzlist"/>
              <w:numPr>
                <w:ilvl w:val="0"/>
                <w:numId w:val="58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daty: II 1947, 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1952</w:t>
            </w:r>
          </w:p>
          <w:p w:rsidRPr="00647A4A" w:rsidR="00042D07" w:rsidP="77B23F24" w:rsidRDefault="00042D07" w14:paraId="1A5525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823B2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0A55F2" w:rsidP="77B23F24" w:rsidRDefault="000A55F2" w14:paraId="3936FAD1" wp14:textId="77777777">
            <w:pPr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 xml:space="preserve">pojęcia: czasy stalinowskie, </w:t>
            </w:r>
            <w:r w:rsidRPr="77B23F24" w:rsidR="2F33B844">
              <w:rPr>
                <w:rFonts w:ascii="Times New Roman" w:hAnsi="Times New Roman" w:eastAsia="Times New Roman" w:cs="Times New Roman"/>
              </w:rPr>
              <w:t>„wróg ludu”, socrealizm</w:t>
            </w:r>
          </w:p>
          <w:p w:rsidR="00294C2A" w:rsidP="77B23F24" w:rsidRDefault="00294C2A" w14:paraId="4F6D2C4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21225FA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0A55F2" w:rsidP="77B23F24" w:rsidRDefault="000A55F2" w14:paraId="48F2375E" wp14:textId="77777777">
            <w:pPr>
              <w:pStyle w:val="Akapitzlist"/>
              <w:numPr>
                <w:ilvl w:val="0"/>
                <w:numId w:val="60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wymienić cechy charakterystyczne sztuki i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architektury czasów socjalizmu</w:t>
            </w:r>
          </w:p>
          <w:p w:rsidRPr="00647A4A" w:rsidR="001C1D8D" w:rsidP="77B23F24" w:rsidRDefault="001C1D8D" w14:paraId="31F27C88" wp14:textId="77777777">
            <w:pPr>
              <w:pStyle w:val="Akapitzlist"/>
              <w:suppressAutoHyphens w:val="0"/>
              <w:ind w:left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79B88F8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212D44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0A55F2" w:rsidP="77B23F24" w:rsidRDefault="000A55F2" w14:paraId="7CC1D325" wp14:textId="77777777">
            <w:pPr>
              <w:pStyle w:val="Akapitzlist"/>
              <w:numPr>
                <w:ilvl w:val="0"/>
                <w:numId w:val="58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daty: </w:t>
            </w:r>
            <w:r w:rsidRPr="77B23F24" w:rsidR="2F33B844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1947–1949, </w:t>
            </w: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XII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1948, 1948–1956, </w:t>
            </w:r>
            <w:r w:rsidRPr="77B23F24" w:rsidR="2F33B844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1949, 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1950</w:t>
            </w:r>
          </w:p>
          <w:p w:rsidRPr="00647A4A" w:rsidR="000A55F2" w:rsidP="77B23F24" w:rsidRDefault="000A55F2" w14:paraId="2FA3DF29" wp14:textId="77777777">
            <w:pPr>
              <w:pStyle w:val="Akapitzlist"/>
              <w:numPr>
                <w:ilvl w:val="0"/>
                <w:numId w:val="58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główne założenia socjal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istycznych planów gospodarczych</w:t>
            </w:r>
          </w:p>
          <w:p w:rsidR="00294C2A" w:rsidP="77B23F24" w:rsidRDefault="00294C2A" w14:paraId="145C11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2A646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0A55F2" w:rsidP="77B23F24" w:rsidRDefault="000A55F2" w14:paraId="4EA4E944" wp14:textId="77777777">
            <w:pPr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 xml:space="preserve">pojęcia: system </w:t>
            </w:r>
            <w:r w:rsidRPr="77B23F24" w:rsidR="4D81F1F8">
              <w:rPr>
                <w:rFonts w:ascii="Times New Roman" w:hAnsi="Times New Roman" w:eastAsia="Times New Roman" w:cs="Times New Roman"/>
              </w:rPr>
              <w:t>monopartyjny</w:t>
            </w:r>
            <w:r w:rsidRPr="77B23F24" w:rsidR="4D81F1F8">
              <w:rPr>
                <w:rFonts w:ascii="Times New Roman" w:hAnsi="Times New Roman" w:eastAsia="Times New Roman" w:cs="Times New Roman"/>
              </w:rPr>
              <w:t>, centralne planowanie, pla</w:t>
            </w:r>
            <w:r w:rsidRPr="77B23F24" w:rsidR="5D3E33A0">
              <w:rPr>
                <w:rFonts w:ascii="Times New Roman" w:hAnsi="Times New Roman" w:eastAsia="Times New Roman" w:cs="Times New Roman"/>
              </w:rPr>
              <w:t>n trzyletni, plan sześcioletni</w:t>
            </w:r>
          </w:p>
          <w:p w:rsidRPr="00647A4A" w:rsidR="000A55F2" w:rsidP="77B23F24" w:rsidRDefault="000A55F2" w14:paraId="1BC05E9A" wp14:textId="77777777">
            <w:pPr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>na czym polegały prz</w:t>
            </w:r>
            <w:r w:rsidRPr="77B23F24" w:rsidR="5D3E33A0">
              <w:rPr>
                <w:rFonts w:ascii="Times New Roman" w:hAnsi="Times New Roman" w:eastAsia="Times New Roman" w:cs="Times New Roman"/>
              </w:rPr>
              <w:t>ejawy zależności Polski od ZSRR</w:t>
            </w:r>
          </w:p>
          <w:p w:rsidRPr="00647A4A" w:rsidR="000A55F2" w:rsidP="77B23F24" w:rsidRDefault="000A55F2" w14:paraId="58D001C3" wp14:textId="77777777">
            <w:pPr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>przyczyny prześladowania</w:t>
            </w:r>
            <w:r w:rsidRPr="77B23F24" w:rsidR="5D3E33A0">
              <w:rPr>
                <w:rFonts w:ascii="Times New Roman" w:hAnsi="Times New Roman" w:eastAsia="Times New Roman" w:cs="Times New Roman"/>
              </w:rPr>
              <w:t xml:space="preserve"> członków PSL przez komunistów</w:t>
            </w:r>
          </w:p>
          <w:p w:rsidRPr="00647A4A" w:rsidR="00042D07" w:rsidP="77B23F24" w:rsidRDefault="00042D07" w14:paraId="6B40E7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D6418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0A55F2" w:rsidP="77B23F24" w:rsidRDefault="000A55F2" w14:paraId="5566B5DB" wp14:textId="77777777">
            <w:pPr>
              <w:pStyle w:val="Akapitzlist"/>
              <w:numPr>
                <w:ilvl w:val="0"/>
                <w:numId w:val="60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funkcjonowanie gos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podarki w czasach stalinowskich</w:t>
            </w:r>
          </w:p>
          <w:p w:rsidRPr="001C1D8D" w:rsidR="001C1D8D" w:rsidP="77B23F24" w:rsidRDefault="001C1D8D" w14:paraId="66979744" wp14:textId="77777777">
            <w:pPr>
              <w:pStyle w:val="Akapitzlist"/>
              <w:numPr>
                <w:ilvl w:val="0"/>
                <w:numId w:val="60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7B23F24" w:rsidR="6701B264">
              <w:rPr>
                <w:rFonts w:ascii="Times New Roman" w:hAnsi="Times New Roman" w:eastAsia="Times New Roman" w:cs="Times New Roman"/>
                <w:sz w:val="22"/>
                <w:szCs w:val="22"/>
              </w:rPr>
              <w:t>dostrzec i ocenić wpływ polityki na różne dziedziny życia społecznego</w:t>
            </w:r>
          </w:p>
          <w:p w:rsidR="00042D07" w:rsidP="77B23F24" w:rsidRDefault="00042D07" w14:paraId="3FFF7D4A" wp14:textId="77777777">
            <w:pPr>
              <w:pStyle w:val="Akapitzlist"/>
              <w:suppressAutoHyphens w:val="0"/>
              <w:ind w:lef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042D07" w:rsidP="77B23F24" w:rsidRDefault="00042D07" w14:paraId="287B69A3" wp14:textId="77777777">
            <w:pPr>
              <w:pStyle w:val="Akapitzlist"/>
              <w:suppressAutoHyphens w:val="0"/>
              <w:ind w:lef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4980CE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0A55F2" w:rsidP="77B23F24" w:rsidRDefault="000A55F2" w14:paraId="2D2931EB" wp14:textId="77777777">
            <w:pPr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 xml:space="preserve">pojęcia: Zjednoczone Stronnictwo Ludowe, Państwowe Gospodarstwa Rolne, </w:t>
            </w:r>
            <w:r w:rsidRPr="77B23F24" w:rsidR="27A0A3B9">
              <w:rPr>
                <w:rFonts w:ascii="Times New Roman" w:hAnsi="Times New Roman" w:eastAsia="Times New Roman" w:cs="Times New Roman"/>
              </w:rPr>
              <w:t>awans społeczny</w:t>
            </w:r>
          </w:p>
          <w:p w:rsidR="00294C2A" w:rsidP="77B23F24" w:rsidRDefault="00294C2A" w14:paraId="63A0829D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79DBBFA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F06BE" w:rsidP="77B23F24" w:rsidRDefault="002F06BE" w14:paraId="7DD08114" wp14:textId="77777777">
            <w:pPr>
              <w:pStyle w:val="Akapitzlist"/>
              <w:numPr>
                <w:ilvl w:val="0"/>
                <w:numId w:val="60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7A0A3B9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budowanie p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odstaw ekonomicznych socjalizmu</w:t>
            </w:r>
          </w:p>
          <w:p w:rsidRPr="00647A4A" w:rsidR="002F06BE" w:rsidP="77B23F24" w:rsidRDefault="002F06BE" w14:paraId="422F79F9" wp14:textId="77777777">
            <w:pPr>
              <w:pStyle w:val="Akapitzlist"/>
              <w:numPr>
                <w:ilvl w:val="0"/>
                <w:numId w:val="60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7A0A3B9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wpływ funkcjonowania gospodarki centralnie planowanej na życie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przeciętnego mieszkańca Polski</w:t>
            </w:r>
          </w:p>
          <w:p w:rsidRPr="00647A4A" w:rsidR="000A55F2" w:rsidP="77B23F24" w:rsidRDefault="002F06BE" w14:paraId="2788184B" wp14:textId="77777777">
            <w:pPr>
              <w:pStyle w:val="Akapitzlist"/>
              <w:numPr>
                <w:ilvl w:val="0"/>
                <w:numId w:val="60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7A0A3B9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ustrój państwa polskiego po 1947 r. oraz ustrój PRL na mocy konstytucji z 1952 r</w:t>
            </w: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.</w:t>
            </w:r>
          </w:p>
          <w:p w:rsidRPr="00647A4A" w:rsidR="00294C2A" w:rsidP="77B23F24" w:rsidRDefault="00294C2A" w14:paraId="39CA89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2157D9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0A55F2" w:rsidP="77B23F24" w:rsidRDefault="000A55F2" w14:paraId="758BC039" wp14:textId="77777777">
            <w:pPr>
              <w:pStyle w:val="Akapitzlist"/>
              <w:numPr>
                <w:ilvl w:val="0"/>
                <w:numId w:val="60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scharakteryzować proces konsolidacji </w:t>
            </w:r>
            <w:r w:rsidRPr="77B23F24" w:rsidR="27A0A3B9">
              <w:rPr>
                <w:rFonts w:ascii="Times New Roman" w:hAnsi="Times New Roman" w:eastAsia="Times New Roman" w:cs="Times New Roman"/>
                <w:sz w:val="22"/>
                <w:szCs w:val="22"/>
              </w:rPr>
              <w:t>władzy przez komunistów</w:t>
            </w:r>
          </w:p>
          <w:p w:rsidRPr="00647A4A" w:rsidR="000A55F2" w:rsidP="77B23F24" w:rsidRDefault="000A55F2" w14:paraId="1BB6F15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41ADAB45" wp14:textId="77777777">
        <w:trPr>
          <w:trHeight w:val="60"/>
        </w:trPr>
        <w:tc>
          <w:tcPr>
            <w:tcW w:w="1900" w:type="dxa"/>
            <w:tcMar/>
          </w:tcPr>
          <w:p w:rsidR="00042D07" w:rsidP="77B23F24" w:rsidRDefault="000A55F2" w14:paraId="6E39C8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 xml:space="preserve">22. </w:t>
            </w:r>
          </w:p>
          <w:p w:rsidR="00042D07" w:rsidP="77B23F24" w:rsidRDefault="000A55F2" w14:paraId="793615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 xml:space="preserve">Od stalinizmu </w:t>
            </w:r>
          </w:p>
          <w:p w:rsidRPr="00647A4A" w:rsidR="00294C2A" w:rsidP="77B23F24" w:rsidRDefault="000A55F2" w14:paraId="217544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>do małej stabilizacji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0A9B14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0A55F2" w:rsidP="77B23F24" w:rsidRDefault="00042D07" w14:paraId="7C235017" wp14:textId="77777777">
            <w:pPr>
              <w:pStyle w:val="Akapitzlist"/>
              <w:numPr>
                <w:ilvl w:val="0"/>
                <w:numId w:val="61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daty: VI 1956, X </w:t>
            </w: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956</w:t>
            </w:r>
          </w:p>
          <w:p w:rsidRPr="00647A4A" w:rsidR="000A55F2" w:rsidP="77B23F24" w:rsidRDefault="000A55F2" w14:paraId="2B4E65D5" wp14:textId="77777777">
            <w:pPr>
              <w:pStyle w:val="Akapitzlist"/>
              <w:numPr>
                <w:ilvl w:val="0"/>
                <w:numId w:val="61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postacie: Stefana W</w:t>
            </w:r>
            <w:r w:rsidRPr="77B23F24" w:rsidR="794A9B5F">
              <w:rPr>
                <w:rFonts w:ascii="Times New Roman" w:hAnsi="Times New Roman" w:eastAsia="Times New Roman" w:cs="Times New Roman"/>
                <w:sz w:val="22"/>
                <w:szCs w:val="22"/>
              </w:rPr>
              <w:t>yszyńskiego, Władysława Gomułki</w:t>
            </w:r>
          </w:p>
          <w:p w:rsidRPr="00647A4A" w:rsidR="000A55F2" w:rsidP="77B23F24" w:rsidRDefault="000A55F2" w14:paraId="19FF0702" wp14:textId="77777777">
            <w:pPr>
              <w:pStyle w:val="Akapitzlist"/>
              <w:numPr>
                <w:ilvl w:val="0"/>
                <w:numId w:val="61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ramy ch</w:t>
            </w:r>
            <w:r w:rsidRPr="77B23F24" w:rsidR="794A9B5F">
              <w:rPr>
                <w:rFonts w:ascii="Times New Roman" w:hAnsi="Times New Roman" w:eastAsia="Times New Roman" w:cs="Times New Roman"/>
                <w:sz w:val="22"/>
                <w:szCs w:val="22"/>
              </w:rPr>
              <w:t>ronologiczne małej stabilizacji</w:t>
            </w:r>
          </w:p>
          <w:p w:rsidR="00C242EE" w:rsidP="77B23F24" w:rsidRDefault="00C242EE" w14:paraId="0433887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1EA60C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="00294C2A" w:rsidP="77B23F24" w:rsidRDefault="000A55F2" w14:paraId="3456E902" wp14:textId="77777777">
            <w:pPr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 xml:space="preserve">pojęcia: poznański Czerwiec, polski Październik, </w:t>
            </w:r>
            <w:r w:rsidRPr="77B23F24" w:rsidR="794A9B5F">
              <w:rPr>
                <w:rFonts w:ascii="Times New Roman" w:hAnsi="Times New Roman" w:eastAsia="Times New Roman" w:cs="Times New Roman"/>
              </w:rPr>
              <w:t>mała stabilizacja</w:t>
            </w:r>
          </w:p>
          <w:p w:rsidRPr="00042D07" w:rsidR="00C242EE" w:rsidP="77B23F24" w:rsidRDefault="00C242EE" w14:paraId="2CCB938B" wp14:textId="77777777">
            <w:pPr>
              <w:suppressAutoHyphens/>
              <w:snapToGrid w:val="0"/>
              <w:spacing w:after="0" w:line="240" w:lineRule="auto"/>
              <w:ind w:left="281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652F47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0A55F2" w:rsidP="77B23F24" w:rsidRDefault="000A55F2" w14:paraId="70B35485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ć genezę wydarzeń czerwcowych w Poznaniu</w:t>
            </w:r>
          </w:p>
          <w:p w:rsidRPr="00647A4A" w:rsidR="00EA2EA4" w:rsidP="77B23F24" w:rsidRDefault="00EA2EA4" w14:paraId="7417B82F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C8A41C3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</w:t>
            </w:r>
            <w:r w:rsidRPr="77B23F24" w:rsidR="6C8A41C3">
              <w:rPr>
                <w:rFonts w:ascii="Times New Roman" w:hAnsi="Times New Roman" w:eastAsia="Times New Roman" w:cs="Times New Roman"/>
                <w:sz w:val="22"/>
                <w:szCs w:val="22"/>
              </w:rPr>
              <w:t>ć genezę polskiego Października</w:t>
            </w:r>
          </w:p>
          <w:p w:rsidRPr="00647A4A" w:rsidR="000A55F2" w:rsidP="77B23F24" w:rsidRDefault="000A55F2" w14:paraId="0959D129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wyjaśnić, dlaczego okres rządów Władysława Gomułki </w:t>
            </w:r>
            <w:r w:rsidRPr="77B23F24" w:rsidR="794A9B5F">
              <w:rPr>
                <w:rFonts w:ascii="Times New Roman" w:hAnsi="Times New Roman" w:eastAsia="Times New Roman" w:cs="Times New Roman"/>
                <w:sz w:val="22"/>
                <w:szCs w:val="22"/>
              </w:rPr>
              <w:t>jest nazywany małą stabilizacją</w:t>
            </w:r>
          </w:p>
          <w:p w:rsidRPr="00647A4A" w:rsidR="00294C2A" w:rsidP="77B23F24" w:rsidRDefault="00294C2A" w14:paraId="796B98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420587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0A55F2" w:rsidP="77B23F24" w:rsidRDefault="000A55F2" w14:paraId="7AAB1505" wp14:textId="77777777">
            <w:pPr>
              <w:pStyle w:val="Akapitzlist"/>
              <w:numPr>
                <w:ilvl w:val="0"/>
                <w:numId w:val="61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treść orędzia biskupów polskich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do biskupów niemieckich</w:t>
            </w:r>
          </w:p>
          <w:p w:rsidR="00294C2A" w:rsidP="77B23F24" w:rsidRDefault="00294C2A" w14:paraId="344BE60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C242EE" w:rsidP="77B23F24" w:rsidRDefault="00C242EE" w14:paraId="7EE3B4B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2B957C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0A55F2" w:rsidP="77B23F24" w:rsidRDefault="000A55F2" w14:paraId="2821E9EB" wp14:textId="77777777">
            <w:pPr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 xml:space="preserve">pojęcia: odwilż, </w:t>
            </w:r>
            <w:r w:rsidRPr="77B23F24" w:rsidR="794A9B5F">
              <w:rPr>
                <w:rFonts w:ascii="Times New Roman" w:hAnsi="Times New Roman" w:eastAsia="Times New Roman" w:cs="Times New Roman"/>
              </w:rPr>
              <w:t>destalinizacja</w:t>
            </w:r>
          </w:p>
          <w:p w:rsidR="00294C2A" w:rsidP="77B23F24" w:rsidRDefault="00294C2A" w14:paraId="17D63EA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C242EE" w:rsidP="77B23F24" w:rsidRDefault="00C242EE" w14:paraId="52E608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18A8EB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0A55F2" w:rsidP="77B23F24" w:rsidRDefault="000A55F2" w14:paraId="244B4833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podać przyczyny zła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godzenia stalinowskiego terroru</w:t>
            </w:r>
          </w:p>
          <w:p w:rsidRPr="00647A4A" w:rsidR="000A55F2" w:rsidP="77B23F24" w:rsidRDefault="00042D07" w14:paraId="38C70BAA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stanowisko i </w:t>
            </w: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działania władz wobec robo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tników strajkujących w Poznaniu</w:t>
            </w:r>
          </w:p>
          <w:p w:rsidRPr="00647A4A" w:rsidR="000A55F2" w:rsidP="77B23F24" w:rsidRDefault="000A55F2" w14:paraId="6416FA44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główne problemy państwa polskie</w:t>
            </w:r>
            <w:r w:rsidRPr="77B23F24" w:rsidR="794A9B5F">
              <w:rPr>
                <w:rFonts w:ascii="Times New Roman" w:hAnsi="Times New Roman" w:eastAsia="Times New Roman" w:cs="Times New Roman"/>
                <w:sz w:val="22"/>
                <w:szCs w:val="22"/>
              </w:rPr>
              <w:t>go za rządów Władysława Gomułki</w:t>
            </w:r>
          </w:p>
          <w:p w:rsidRPr="00647A4A" w:rsidR="00294C2A" w:rsidP="77B23F24" w:rsidRDefault="00294C2A" w14:paraId="074E47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233F918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0A55F2" w:rsidP="77B23F24" w:rsidRDefault="000A55F2" w14:paraId="07738A47" wp14:textId="77777777">
            <w:pPr>
              <w:pStyle w:val="Akapitzlist"/>
              <w:numPr>
                <w:ilvl w:val="0"/>
                <w:numId w:val="61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daty: 1948, 1953, 1965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, 1970</w:t>
            </w:r>
          </w:p>
          <w:p w:rsidR="00294C2A" w:rsidP="77B23F24" w:rsidRDefault="00294C2A" w14:paraId="4A852BA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C242EE" w:rsidP="77B23F24" w:rsidRDefault="00C242EE" w14:paraId="1299FC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FE8ED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0A55F2" w:rsidP="77B23F24" w:rsidRDefault="000A55F2" w14:paraId="564A8661" wp14:textId="77777777">
            <w:pPr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 xml:space="preserve">pojęcia: księża patrioci, </w:t>
            </w:r>
            <w:r w:rsidRPr="77B23F24" w:rsidR="794A9B5F">
              <w:rPr>
                <w:rFonts w:ascii="Times New Roman" w:hAnsi="Times New Roman" w:eastAsia="Times New Roman" w:cs="Times New Roman"/>
              </w:rPr>
              <w:t>KC PZPR</w:t>
            </w:r>
          </w:p>
          <w:p w:rsidR="000A55F2" w:rsidP="77B23F24" w:rsidRDefault="000A55F2" w14:paraId="5350833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C242EE" w:rsidP="77B23F24" w:rsidRDefault="00C242EE" w14:paraId="4C694B9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294C2A" w:rsidP="77B23F24" w:rsidRDefault="00294C2A" w14:paraId="1188F6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0A55F2" w:rsidP="77B23F24" w:rsidRDefault="000A55F2" w14:paraId="6D7EDA55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przedstawić 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przebieg wydarzeń czerwcowych w Poznaniu</w:t>
            </w:r>
          </w:p>
          <w:p w:rsidRPr="00647A4A" w:rsidR="00EA2EA4" w:rsidP="77B23F24" w:rsidRDefault="00EA2EA4" w14:paraId="6299CAC0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C8A41C3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przebieg polskiego Października</w:t>
            </w:r>
          </w:p>
          <w:p w:rsidRPr="00647A4A" w:rsidR="000A55F2" w:rsidP="77B23F24" w:rsidRDefault="000A55F2" w14:paraId="137EE98A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okoliczności, w jakich doszło do wydania orędzia biskupów p</w:t>
            </w:r>
            <w:r w:rsidRPr="77B23F24" w:rsidR="794A9B5F">
              <w:rPr>
                <w:rFonts w:ascii="Times New Roman" w:hAnsi="Times New Roman" w:eastAsia="Times New Roman" w:cs="Times New Roman"/>
                <w:sz w:val="22"/>
                <w:szCs w:val="22"/>
              </w:rPr>
              <w:t>olskich do biskupów niemieckich</w:t>
            </w:r>
          </w:p>
          <w:p w:rsidRPr="00647A4A" w:rsidR="00294C2A" w:rsidP="77B23F24" w:rsidRDefault="00294C2A" w14:paraId="5EB26D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3CC1EDD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0A55F2" w:rsidP="77B23F24" w:rsidRDefault="000A55F2" w14:paraId="4B2399C4" wp14:textId="77777777">
            <w:pPr>
              <w:pStyle w:val="Akapitzlist"/>
              <w:numPr>
                <w:ilvl w:val="0"/>
                <w:numId w:val="61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znaczenie słów</w:t>
            </w:r>
            <w:r w:rsidRPr="77B23F24" w:rsidR="4CCBF724">
              <w:rPr>
                <w:rFonts w:ascii="Times New Roman" w:hAnsi="Times New Roman" w:eastAsia="Times New Roman" w:cs="Times New Roman"/>
                <w:sz w:val="22"/>
                <w:szCs w:val="22"/>
              </w:rPr>
              <w:t>:</w:t>
            </w: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77B23F24" w:rsidR="4D81F1F8">
              <w:rPr>
                <w:rFonts w:ascii="Times New Roman" w:hAnsi="Times New Roman" w:eastAsia="Times New Roman" w:cs="Times New Roman"/>
                <w:i w:val="1"/>
                <w:iCs w:val="1"/>
                <w:sz w:val="22"/>
                <w:szCs w:val="22"/>
              </w:rPr>
              <w:t>non possumus</w:t>
            </w:r>
          </w:p>
          <w:p w:rsidR="00294C2A" w:rsidP="77B23F24" w:rsidRDefault="00294C2A" w14:paraId="3BC8F9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C242EE" w:rsidP="77B23F24" w:rsidRDefault="00C242EE" w14:paraId="18D160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14091E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0A55F2" w:rsidP="77B23F24" w:rsidRDefault="000A55F2" w14:paraId="508460A4" wp14:textId="77777777">
            <w:pPr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>znaczenie wydan</w:t>
            </w:r>
            <w:r w:rsidRPr="77B23F24" w:rsidR="5D3E33A0">
              <w:rPr>
                <w:rFonts w:ascii="Times New Roman" w:hAnsi="Times New Roman" w:eastAsia="Times New Roman" w:cs="Times New Roman"/>
              </w:rPr>
              <w:t>ia orędzia biskupów polskich do </w:t>
            </w:r>
            <w:r w:rsidRPr="77B23F24" w:rsidR="4D81F1F8">
              <w:rPr>
                <w:rFonts w:ascii="Times New Roman" w:hAnsi="Times New Roman" w:eastAsia="Times New Roman" w:cs="Times New Roman"/>
              </w:rPr>
              <w:t>biskupów  niemieckich oraz układu o uznaniu gra</w:t>
            </w:r>
            <w:r w:rsidRPr="77B23F24" w:rsidR="5D3E33A0">
              <w:rPr>
                <w:rFonts w:ascii="Times New Roman" w:hAnsi="Times New Roman" w:eastAsia="Times New Roman" w:cs="Times New Roman"/>
              </w:rPr>
              <w:t>nicy na Odrze i Nysie Łużyckiej</w:t>
            </w:r>
          </w:p>
          <w:p w:rsidR="00294C2A" w:rsidP="77B23F24" w:rsidRDefault="00294C2A" w14:paraId="61AC30FB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C242EE" w:rsidP="77B23F24" w:rsidRDefault="00C242EE" w14:paraId="26B1A375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7069B5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0A55F2" w:rsidP="77B23F24" w:rsidRDefault="000A55F2" w14:paraId="1A87A74F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działania władz zmierzające do usun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ięcia wpływów Kościoła w Polsce</w:t>
            </w:r>
          </w:p>
          <w:p w:rsidRPr="00647A4A" w:rsidR="000A55F2" w:rsidP="77B23F24" w:rsidRDefault="000A55F2" w14:paraId="63FA7128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stanowisko wła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dz ZSRR wobec wydarzeń w Polsce</w:t>
            </w:r>
          </w:p>
          <w:p w:rsidR="00C242EE" w:rsidP="77B23F24" w:rsidRDefault="000A55F2" w14:paraId="04AC91FF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przemiany polityczno-</w:t>
            </w:r>
          </w:p>
          <w:p w:rsidRPr="00647A4A" w:rsidR="000A55F2" w:rsidP="77B23F24" w:rsidRDefault="00C242EE" w14:paraId="0E74DAB7" wp14:textId="77777777">
            <w:pPr>
              <w:pStyle w:val="Akapitzlist"/>
              <w:suppressAutoHyphens w:val="0"/>
              <w:ind w:left="33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społec</w:t>
            </w:r>
            <w:r w:rsidRPr="77B23F24" w:rsidR="794A9B5F">
              <w:rPr>
                <w:rFonts w:ascii="Times New Roman" w:hAnsi="Times New Roman" w:eastAsia="Times New Roman" w:cs="Times New Roman"/>
                <w:sz w:val="22"/>
                <w:szCs w:val="22"/>
              </w:rPr>
              <w:t>zne w Polsce w latach 1957–1970</w:t>
            </w:r>
          </w:p>
          <w:p w:rsidR="00294C2A" w:rsidP="77B23F24" w:rsidRDefault="00294C2A" w14:paraId="211FC6E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C242EE" w:rsidP="77B23F24" w:rsidRDefault="00C242EE" w14:paraId="764ED5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C242EE" w:rsidP="77B23F24" w:rsidRDefault="00C242EE" w14:paraId="0AB937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3931AC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0A55F2" w:rsidP="77B23F24" w:rsidRDefault="000A55F2" w14:paraId="64BC3192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relacje państwo –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Kościół w okresie stalinowskim</w:t>
            </w:r>
          </w:p>
          <w:p w:rsidR="00EA2EA4" w:rsidP="77B23F24" w:rsidRDefault="000A55F2" w14:paraId="21FBB4CD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ocenić różne postawy Polaków wobec orędzi</w:t>
            </w:r>
            <w:r w:rsidRPr="77B23F24" w:rsidR="794A9B5F">
              <w:rPr>
                <w:rFonts w:ascii="Times New Roman" w:hAnsi="Times New Roman" w:eastAsia="Times New Roman" w:cs="Times New Roman"/>
                <w:sz w:val="22"/>
                <w:szCs w:val="22"/>
              </w:rPr>
              <w:t>a z 1965 r.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  <w:p w:rsidRPr="00647A4A" w:rsidR="000A55F2" w:rsidP="77B23F24" w:rsidRDefault="00EA2EA4" w14:paraId="639314C4" wp14:textId="77777777">
            <w:pPr>
              <w:pStyle w:val="Akapitzlist"/>
              <w:numPr>
                <w:ilvl w:val="0"/>
                <w:numId w:val="63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C8A41C3">
              <w:rPr>
                <w:rFonts w:ascii="Times New Roman" w:hAnsi="Times New Roman" w:eastAsia="Times New Roman" w:cs="Times New Roman"/>
                <w:sz w:val="22"/>
                <w:szCs w:val="22"/>
              </w:rPr>
              <w:t>o</w:t>
            </w:r>
            <w:r w:rsidRPr="77B23F24" w:rsidR="4D81F1F8">
              <w:rPr>
                <w:rFonts w:ascii="Times New Roman" w:hAnsi="Times New Roman" w:eastAsia="Times New Roman" w:cs="Times New Roman"/>
                <w:sz w:val="22"/>
                <w:szCs w:val="22"/>
              </w:rPr>
              <w:t>cenić funkcjonowanie ustroju komunistycz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nego i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 jego zdolność do </w:t>
            </w:r>
            <w:r w:rsidRPr="77B23F24" w:rsidR="5D3E33A0">
              <w:rPr>
                <w:rFonts w:ascii="Times New Roman" w:hAnsi="Times New Roman" w:eastAsia="Times New Roman" w:cs="Times New Roman"/>
                <w:sz w:val="22"/>
                <w:szCs w:val="22"/>
              </w:rPr>
              <w:t>reformy</w:t>
            </w:r>
          </w:p>
          <w:p w:rsidRPr="00647A4A" w:rsidR="000A55F2" w:rsidP="77B23F24" w:rsidRDefault="000A55F2" w14:paraId="496355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37AE19E0" wp14:textId="77777777">
        <w:trPr>
          <w:trHeight w:val="60"/>
        </w:trPr>
        <w:tc>
          <w:tcPr>
            <w:tcW w:w="1900" w:type="dxa"/>
            <w:tcMar/>
          </w:tcPr>
          <w:p w:rsidR="00C242EE" w:rsidP="77B23F24" w:rsidRDefault="00235993" w14:paraId="433713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>23</w:t>
            </w:r>
            <w:r w:rsidRPr="77B23F24" w:rsidR="4D81F1F8">
              <w:rPr>
                <w:rFonts w:ascii="Times New Roman" w:hAnsi="Times New Roman" w:eastAsia="Times New Roman" w:cs="Times New Roman"/>
              </w:rPr>
              <w:t xml:space="preserve">. </w:t>
            </w:r>
          </w:p>
          <w:p w:rsidR="00C242EE" w:rsidP="77B23F24" w:rsidRDefault="000A55F2" w14:paraId="2AEC42E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 xml:space="preserve">Od Gomułki </w:t>
            </w:r>
          </w:p>
          <w:p w:rsidRPr="00647A4A" w:rsidR="00294C2A" w:rsidP="77B23F24" w:rsidRDefault="000A55F2" w14:paraId="78F1F81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D81F1F8">
              <w:rPr>
                <w:rFonts w:ascii="Times New Roman" w:hAnsi="Times New Roman" w:eastAsia="Times New Roman" w:cs="Times New Roman"/>
              </w:rPr>
              <w:t>do Gierka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58156D9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35993" w:rsidP="77B23F24" w:rsidRDefault="00235993" w14:paraId="2BAE61B1" wp14:textId="77777777">
            <w:pPr>
              <w:pStyle w:val="Akapitzlist"/>
              <w:numPr>
                <w:ilvl w:val="0"/>
                <w:numId w:val="64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dat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y: III 1968, XII 1970, VI 1976</w:t>
            </w:r>
          </w:p>
          <w:p w:rsidRPr="00647A4A" w:rsidR="00235993" w:rsidP="77B23F24" w:rsidRDefault="000132B7" w14:paraId="1CCC40AD" wp14:textId="77777777">
            <w:pPr>
              <w:pStyle w:val="Akapitzlist"/>
              <w:numPr>
                <w:ilvl w:val="0"/>
                <w:numId w:val="64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76545B3">
              <w:rPr>
                <w:rFonts w:ascii="Times New Roman" w:hAnsi="Times New Roman" w:eastAsia="Times New Roman" w:cs="Times New Roman"/>
                <w:sz w:val="22"/>
                <w:szCs w:val="22"/>
              </w:rPr>
              <w:t>postacie: Edwarda Gierka,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Jacka Kuronia</w:t>
            </w:r>
          </w:p>
          <w:p w:rsidRPr="00647A4A" w:rsidR="00235993" w:rsidP="77B23F24" w:rsidRDefault="00C242EE" w14:paraId="54822B3D" wp14:textId="77777777">
            <w:pPr>
              <w:pStyle w:val="Akapitzlist"/>
              <w:numPr>
                <w:ilvl w:val="0"/>
                <w:numId w:val="64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cele opozycji PRL</w:t>
            </w:r>
          </w:p>
          <w:p w:rsidRPr="00647A4A" w:rsidR="00294C2A" w:rsidP="77B23F24" w:rsidRDefault="00294C2A" w14:paraId="3048BA7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1DE45E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35993" w:rsidP="77B23F24" w:rsidRDefault="00235993" w14:paraId="2792616E" wp14:textId="77777777">
            <w:pPr>
              <w:pStyle w:val="Akapitzlist"/>
              <w:numPr>
                <w:ilvl w:val="0"/>
                <w:numId w:val="65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Marzec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1968, 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Grudzień </w:t>
            </w:r>
            <w:r w:rsidRPr="77B23F24" w:rsidR="5FA951A0">
              <w:rPr>
                <w:rFonts w:ascii="Times New Roman" w:hAnsi="Times New Roman" w:eastAsia="Times New Roman" w:cs="Times New Roman"/>
                <w:sz w:val="22"/>
                <w:szCs w:val="22"/>
              </w:rPr>
              <w:t>1970</w:t>
            </w:r>
          </w:p>
          <w:p w:rsidRPr="00647A4A" w:rsidR="00294C2A" w:rsidP="77B23F24" w:rsidRDefault="00294C2A" w14:paraId="379356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704B81C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235993" w14:paraId="2055A809" wp14:textId="77777777">
            <w:pPr>
              <w:pStyle w:val="Akapitzlist"/>
              <w:numPr>
                <w:ilvl w:val="0"/>
                <w:numId w:val="66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</w:t>
            </w:r>
            <w:r w:rsidRPr="77B23F24" w:rsidR="5FA951A0">
              <w:rPr>
                <w:rFonts w:ascii="Times New Roman" w:hAnsi="Times New Roman" w:eastAsia="Times New Roman" w:cs="Times New Roman"/>
                <w:sz w:val="22"/>
                <w:szCs w:val="22"/>
              </w:rPr>
              <w:t>zyczyny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wystąpień mar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cowych 1968 r.</w:t>
            </w:r>
          </w:p>
          <w:p w:rsidRPr="00647A4A" w:rsidR="00235993" w:rsidP="77B23F24" w:rsidRDefault="00235993" w14:paraId="27FC6A26" wp14:textId="77777777">
            <w:pPr>
              <w:pStyle w:val="Akapitzlist"/>
              <w:numPr>
                <w:ilvl w:val="0"/>
                <w:numId w:val="66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przyczy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ny wydarzeń grudniowych 1970 r.</w:t>
            </w:r>
          </w:p>
          <w:p w:rsidRPr="00647A4A" w:rsidR="00235993" w:rsidP="77B23F24" w:rsidRDefault="00235993" w14:paraId="132D7DA1" wp14:textId="77777777">
            <w:pPr>
              <w:pStyle w:val="Akapitzlist"/>
              <w:numPr>
                <w:ilvl w:val="0"/>
                <w:numId w:val="66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</w:t>
            </w:r>
            <w:r w:rsidRPr="77B23F24" w:rsidR="5FA951A0">
              <w:rPr>
                <w:rFonts w:ascii="Times New Roman" w:hAnsi="Times New Roman" w:eastAsia="Times New Roman" w:cs="Times New Roman"/>
                <w:sz w:val="22"/>
                <w:szCs w:val="22"/>
              </w:rPr>
              <w:t>o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77B23F24" w:rsidR="5FA951A0">
              <w:rPr>
                <w:rFonts w:ascii="Times New Roman" w:hAnsi="Times New Roman" w:eastAsia="Times New Roman" w:cs="Times New Roman"/>
                <w:sz w:val="22"/>
                <w:szCs w:val="22"/>
              </w:rPr>
              <w:t>liczności wydarzeń Czerwca ’76</w:t>
            </w:r>
          </w:p>
          <w:p w:rsidRPr="00647A4A" w:rsidR="000132B7" w:rsidP="77B23F24" w:rsidRDefault="000132B7" w14:paraId="081CEB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1D2F59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35993" w:rsidP="77B23F24" w:rsidRDefault="00235993" w14:paraId="095F300B" wp14:textId="77777777">
            <w:pPr>
              <w:pStyle w:val="Akapitzlist"/>
              <w:numPr>
                <w:ilvl w:val="0"/>
                <w:numId w:val="65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pojęcia: </w:t>
            </w:r>
            <w:r w:rsidRPr="77B23F24" w:rsidR="7B1D5A4B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ZOMO, 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propaganda sukcesu, 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Komitet Obrony Robotników (KOR)</w:t>
            </w:r>
          </w:p>
          <w:p w:rsidRPr="00647A4A" w:rsidR="00235993" w:rsidP="77B23F24" w:rsidRDefault="00235993" w14:paraId="7B09B837" wp14:textId="77777777">
            <w:pPr>
              <w:pStyle w:val="Akapitzlist"/>
              <w:numPr>
                <w:ilvl w:val="0"/>
                <w:numId w:val="65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potrzebę po</w:t>
            </w:r>
            <w:r w:rsidRPr="77B23F24" w:rsidR="5FA951A0">
              <w:rPr>
                <w:rFonts w:ascii="Times New Roman" w:hAnsi="Times New Roman" w:eastAsia="Times New Roman" w:cs="Times New Roman"/>
                <w:sz w:val="22"/>
                <w:szCs w:val="22"/>
              </w:rPr>
              <w:t>wstania opozycji demokratycznej</w:t>
            </w:r>
          </w:p>
          <w:p w:rsidRPr="00647A4A" w:rsidR="00294C2A" w:rsidP="77B23F24" w:rsidRDefault="00294C2A" w14:paraId="54D4AFE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F1E98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235993" w14:paraId="71253BA8" wp14:textId="77777777">
            <w:pPr>
              <w:pStyle w:val="Akapitzlist"/>
              <w:numPr>
                <w:ilvl w:val="0"/>
                <w:numId w:val="66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okoliczności przeję</w:t>
            </w:r>
            <w:r w:rsidRPr="77B23F24" w:rsidR="5FA951A0">
              <w:rPr>
                <w:rFonts w:ascii="Times New Roman" w:hAnsi="Times New Roman" w:eastAsia="Times New Roman" w:cs="Times New Roman"/>
                <w:sz w:val="22"/>
                <w:szCs w:val="22"/>
              </w:rPr>
              <w:t>cia władzy przez Edwarda Gierka</w:t>
            </w:r>
          </w:p>
          <w:p w:rsidRPr="00647A4A" w:rsidR="00294C2A" w:rsidP="77B23F24" w:rsidRDefault="00294C2A" w14:paraId="0FBA773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76FB52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35993" w:rsidP="77B23F24" w:rsidRDefault="00403B18" w14:paraId="247F6A07" wp14:textId="77777777">
            <w:pPr>
              <w:pStyle w:val="Akapitzlist"/>
              <w:numPr>
                <w:ilvl w:val="0"/>
                <w:numId w:val="64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FA951A0">
              <w:rPr>
                <w:rFonts w:ascii="Times New Roman" w:hAnsi="Times New Roman" w:eastAsia="Times New Roman" w:cs="Times New Roman"/>
                <w:sz w:val="22"/>
                <w:szCs w:val="22"/>
              </w:rPr>
              <w:t>datę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: IX 1976</w:t>
            </w:r>
          </w:p>
          <w:p w:rsidRPr="00647A4A" w:rsidR="00294C2A" w:rsidP="77B23F24" w:rsidRDefault="00294C2A" w14:paraId="506B01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1296EA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403B18" w:rsidP="77B23F24" w:rsidRDefault="00235993" w14:paraId="5D0964E8" wp14:textId="77777777">
            <w:pPr>
              <w:pStyle w:val="Akapitzlist"/>
              <w:numPr>
                <w:ilvl w:val="0"/>
                <w:numId w:val="65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pojęci</w:t>
            </w: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e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: pułapka kredytowa</w:t>
            </w:r>
          </w:p>
          <w:p w:rsidRPr="00647A4A" w:rsidR="00235993" w:rsidP="77B23F24" w:rsidRDefault="00235993" w14:paraId="20D9439C" wp14:textId="77777777">
            <w:pPr>
              <w:pStyle w:val="Akapitzlist"/>
              <w:numPr>
                <w:ilvl w:val="0"/>
                <w:numId w:val="65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przyczyny antysemickiej kampanii w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PRL po wydarzeniach Marca 1968</w:t>
            </w:r>
          </w:p>
          <w:p w:rsidRPr="00647A4A" w:rsidR="00294C2A" w:rsidP="77B23F24" w:rsidRDefault="00294C2A" w14:paraId="4F7836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3CFA649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235993" w14:paraId="53BCC785" wp14:textId="77777777">
            <w:pPr>
              <w:pStyle w:val="Akapitzlist"/>
              <w:numPr>
                <w:ilvl w:val="0"/>
                <w:numId w:val="66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przebieg i skutki wystąpień marcowych 1968 r.</w:t>
            </w:r>
          </w:p>
          <w:p w:rsidRPr="00647A4A" w:rsidR="00235993" w:rsidP="77B23F24" w:rsidRDefault="00235993" w14:paraId="00B55BF5" wp14:textId="77777777">
            <w:pPr>
              <w:pStyle w:val="Akapitzlist"/>
              <w:numPr>
                <w:ilvl w:val="0"/>
                <w:numId w:val="66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przebieg wydarzeń grudniowych 1970 r.</w:t>
            </w:r>
          </w:p>
          <w:p w:rsidRPr="00647A4A" w:rsidR="00235993" w:rsidP="77B23F24" w:rsidRDefault="00235993" w14:paraId="257ED435" wp14:textId="77777777">
            <w:pPr>
              <w:pStyle w:val="Akapitzlist"/>
              <w:numPr>
                <w:ilvl w:val="0"/>
                <w:numId w:val="66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ć przebieg wydarzeń Czerwca </w:t>
            </w:r>
            <w:r w:rsidRPr="77B23F24" w:rsidR="276545B3">
              <w:rPr>
                <w:rFonts w:ascii="Times New Roman" w:hAnsi="Times New Roman" w:eastAsia="Times New Roman" w:cs="Times New Roman"/>
                <w:sz w:val="22"/>
                <w:szCs w:val="22"/>
              </w:rPr>
              <w:t>’76</w:t>
            </w:r>
          </w:p>
          <w:p w:rsidRPr="00647A4A" w:rsidR="00294C2A" w:rsidP="77B23F24" w:rsidRDefault="00294C2A" w14:paraId="478D739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33F1320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35993" w:rsidP="77B23F24" w:rsidRDefault="00235993" w14:paraId="3E9A8438" wp14:textId="77777777">
            <w:pPr>
              <w:pStyle w:val="Akapitzlist"/>
              <w:numPr>
                <w:ilvl w:val="0"/>
                <w:numId w:val="65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pojęcia: </w:t>
            </w:r>
            <w:r w:rsidRPr="77B23F24" w:rsidR="5789DA2C">
              <w:rPr>
                <w:rFonts w:ascii="Times New Roman" w:hAnsi="Times New Roman" w:eastAsia="Times New Roman" w:cs="Times New Roman"/>
                <w:sz w:val="22"/>
                <w:szCs w:val="22"/>
              </w:rPr>
              <w:t>„walka z syjonizmem, tzw. 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</w:t>
            </w:r>
            <w:r w:rsidRPr="77B23F24" w:rsidR="5789DA2C">
              <w:rPr>
                <w:rFonts w:ascii="Times New Roman" w:hAnsi="Times New Roman" w:eastAsia="Times New Roman" w:cs="Times New Roman"/>
                <w:sz w:val="22"/>
                <w:szCs w:val="22"/>
              </w:rPr>
              <w:t>artyzanci</w:t>
            </w:r>
          </w:p>
          <w:p w:rsidRPr="00647A4A" w:rsidR="00294C2A" w:rsidP="77B23F24" w:rsidRDefault="00294C2A" w14:paraId="1AB2B8F9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001741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94C2A" w:rsidP="77B23F24" w:rsidRDefault="00235993" w14:paraId="75E1ED51" wp14:textId="77777777">
            <w:pPr>
              <w:pStyle w:val="Akapitzlist"/>
              <w:numPr>
                <w:ilvl w:val="0"/>
                <w:numId w:val="66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działania władz podjęte po wydarzeniach Marca 1968</w:t>
            </w:r>
          </w:p>
        </w:tc>
        <w:tc>
          <w:tcPr>
            <w:tcW w:w="2535" w:type="dxa"/>
            <w:tcMar/>
          </w:tcPr>
          <w:p w:rsidRPr="00647A4A" w:rsidR="00294C2A" w:rsidP="77B23F24" w:rsidRDefault="00294C2A" w14:paraId="39091C0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C242EE" w14:paraId="2D659E7D" wp14:textId="77777777">
            <w:pPr>
              <w:pStyle w:val="Akapitzlist"/>
              <w:numPr>
                <w:ilvl w:val="0"/>
                <w:numId w:val="66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i 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ocenić prze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miany gospodarcze czasów Gierka</w:t>
            </w:r>
          </w:p>
          <w:p w:rsidRPr="00647A4A" w:rsidR="00235993" w:rsidP="77B23F24" w:rsidRDefault="00235993" w14:paraId="1F4FEE40" wp14:textId="77777777">
            <w:pPr>
              <w:pStyle w:val="Akapitzlist"/>
              <w:numPr>
                <w:ilvl w:val="0"/>
                <w:numId w:val="66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wpływ wydarzeń czerwcowych 1976 r. na ukształtowanie się i działalność demokratycznej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opozycji polskiej inteligencji</w:t>
            </w:r>
          </w:p>
          <w:p w:rsidRPr="00647A4A" w:rsidR="00235993" w:rsidP="77B23F24" w:rsidRDefault="00235993" w14:paraId="3FBF0C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7CDA6953" wp14:textId="77777777">
        <w:trPr>
          <w:trHeight w:val="60"/>
        </w:trPr>
        <w:tc>
          <w:tcPr>
            <w:tcW w:w="1900" w:type="dxa"/>
            <w:tcMar/>
          </w:tcPr>
          <w:p w:rsidR="00C242EE" w:rsidP="77B23F24" w:rsidRDefault="00235993" w14:paraId="688DC3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 xml:space="preserve">24. </w:t>
            </w:r>
          </w:p>
          <w:p w:rsidRPr="00647A4A" w:rsidR="00294C2A" w:rsidP="77B23F24" w:rsidRDefault="00235993" w14:paraId="5BCD7C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 xml:space="preserve">„Solidarność” 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63AAFE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0132B7" w:rsidP="77B23F24" w:rsidRDefault="00F03A6F" w14:paraId="2C78EF5A" wp14:textId="77777777">
            <w:pPr>
              <w:pStyle w:val="Akapitzlist"/>
              <w:numPr>
                <w:ilvl w:val="0"/>
                <w:numId w:val="67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datę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: 31 VII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I 1980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  <w:p w:rsidRPr="00647A4A" w:rsidR="00235993" w:rsidP="77B23F24" w:rsidRDefault="00235993" w14:paraId="409FEE81" wp14:textId="77777777">
            <w:pPr>
              <w:pStyle w:val="Akapitzlist"/>
              <w:numPr>
                <w:ilvl w:val="0"/>
                <w:numId w:val="67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postacie: Jana Pawła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II </w:t>
            </w:r>
            <w:r w:rsidRPr="77B23F24" w:rsidR="276545B3">
              <w:rPr>
                <w:rFonts w:ascii="Times New Roman" w:hAnsi="Times New Roman" w:eastAsia="Times New Roman" w:cs="Times New Roman"/>
                <w:sz w:val="22"/>
                <w:szCs w:val="22"/>
              </w:rPr>
              <w:t>(Karola Wojtyły), Lecha Wałęsy,</w:t>
            </w:r>
            <w:r w:rsidRPr="77B23F24" w:rsidR="5E6B7FB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Anny Walentynowicz</w:t>
            </w:r>
          </w:p>
          <w:p w:rsidRPr="00647A4A" w:rsidR="00235993" w:rsidP="77B23F24" w:rsidRDefault="00235993" w14:paraId="5B5E34CD" wp14:textId="77777777">
            <w:pPr>
              <w:pStyle w:val="Akapitzlist"/>
              <w:numPr>
                <w:ilvl w:val="0"/>
                <w:numId w:val="67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najważniejsze postulaty sformułowane przez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MKS</w:t>
            </w:r>
          </w:p>
          <w:p w:rsidRPr="00647A4A" w:rsidR="00294C2A" w:rsidP="77B23F24" w:rsidRDefault="00294C2A" w14:paraId="7896E9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436649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35993" w:rsidP="77B23F24" w:rsidRDefault="00235993" w14:paraId="60158932" wp14:textId="77777777">
            <w:pPr>
              <w:pStyle w:val="Akapitzlist"/>
              <w:numPr>
                <w:ilvl w:val="0"/>
                <w:numId w:val="68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pojęci</w:t>
            </w: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a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: Międzyzakład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owy Komitet Strajkowy (MKS), 21 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postulatów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, porozumienia sierpniowe, NSZZ 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„Solidarność”</w:t>
            </w:r>
          </w:p>
          <w:p w:rsidRPr="00647A4A" w:rsidR="00235993" w:rsidP="77B23F24" w:rsidRDefault="00235993" w14:paraId="0612DF76" wp14:textId="77777777">
            <w:pPr>
              <w:pStyle w:val="Akapitzlist"/>
              <w:numPr>
                <w:ilvl w:val="0"/>
                <w:numId w:val="68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znaczen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ie powstania NSZZ „Solidarność”</w:t>
            </w:r>
          </w:p>
          <w:p w:rsidRPr="00647A4A" w:rsidR="00235993" w:rsidP="77B23F24" w:rsidRDefault="00235993" w14:paraId="1B319C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21ED40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35993" w:rsidP="77B23F24" w:rsidRDefault="000132B7" w14:paraId="73CA4290" wp14:textId="77777777">
            <w:pPr>
              <w:pStyle w:val="Akapitzlist"/>
              <w:numPr>
                <w:ilvl w:val="0"/>
                <w:numId w:val="67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76545B3">
              <w:rPr>
                <w:rFonts w:ascii="Times New Roman" w:hAnsi="Times New Roman" w:eastAsia="Times New Roman" w:cs="Times New Roman"/>
                <w:sz w:val="22"/>
                <w:szCs w:val="22"/>
              </w:rPr>
              <w:t>daty: 1978, VIII 1980</w:t>
            </w:r>
          </w:p>
          <w:p w:rsidRPr="00647A4A" w:rsidR="00294C2A" w:rsidP="77B23F24" w:rsidRDefault="00294C2A" w14:paraId="1DCF033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F48ED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0132B7" w:rsidP="77B23F24" w:rsidRDefault="00C242EE" w14:paraId="38EDB2B3" wp14:textId="77777777">
            <w:pPr>
              <w:pStyle w:val="Akapitzlist"/>
              <w:numPr>
                <w:ilvl w:val="0"/>
                <w:numId w:val="68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moralną, społeczną i </w:t>
            </w:r>
            <w:r w:rsidRPr="77B23F24" w:rsidR="276545B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polityczną wymowę pojęcia </w:t>
            </w:r>
            <w:r w:rsidRPr="77B23F24" w:rsidR="276545B3">
              <w:rPr>
                <w:rFonts w:ascii="Times New Roman" w:hAnsi="Times New Roman" w:eastAsia="Times New Roman" w:cs="Times New Roman"/>
                <w:i w:val="1"/>
                <w:iCs w:val="1"/>
                <w:sz w:val="22"/>
                <w:szCs w:val="22"/>
              </w:rPr>
              <w:t>solidarność</w:t>
            </w:r>
          </w:p>
          <w:p w:rsidRPr="00647A4A" w:rsidR="00294C2A" w:rsidP="77B23F24" w:rsidRDefault="00294C2A" w14:paraId="2E78072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199F0B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235993" w14:paraId="5B610857" wp14:textId="77777777">
            <w:pPr>
              <w:pStyle w:val="Akapitzlist"/>
              <w:numPr>
                <w:ilvl w:val="0"/>
                <w:numId w:val="69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ć sytuację gospodarczą Polski w 1980 r.</w:t>
            </w:r>
          </w:p>
          <w:p w:rsidRPr="00647A4A" w:rsidR="00235993" w:rsidP="77B23F24" w:rsidRDefault="00235993" w14:paraId="53CFB4E3" wp14:textId="77777777">
            <w:pPr>
              <w:pStyle w:val="Akapitzlist"/>
              <w:numPr>
                <w:ilvl w:val="0"/>
                <w:numId w:val="69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wskazać różnice między wystąpieniem 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robotniczym z 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sierpnia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1980 r.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a 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wcześniejszymi wystąpieniami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</w:p>
          <w:p w:rsidRPr="00647A4A" w:rsidR="00294C2A" w:rsidP="77B23F24" w:rsidRDefault="00294C2A" w14:paraId="7118DC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57F6DD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35993" w:rsidP="77B23F24" w:rsidRDefault="00235993" w14:paraId="046E5810" wp14:textId="77777777">
            <w:pPr>
              <w:pStyle w:val="Akapitzlist"/>
              <w:numPr>
                <w:ilvl w:val="0"/>
                <w:numId w:val="67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daty: 1977,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1979</w:t>
            </w:r>
          </w:p>
          <w:p w:rsidRPr="00647A4A" w:rsidR="00235993" w:rsidP="77B23F24" w:rsidRDefault="00235993" w14:paraId="64A3936B" wp14:textId="77777777">
            <w:pPr>
              <w:pStyle w:val="Akapitzlist"/>
              <w:numPr>
                <w:ilvl w:val="0"/>
                <w:numId w:val="67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wybitnych przedstawicieli kultury 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polskiej epoki Gomułki i Gierka</w:t>
            </w:r>
          </w:p>
          <w:p w:rsidRPr="00647A4A" w:rsidR="00235993" w:rsidP="77B23F24" w:rsidRDefault="00235993" w14:paraId="437EE3CA" wp14:textId="77777777">
            <w:pPr>
              <w:pStyle w:val="Akapitzlist"/>
              <w:numPr>
                <w:ilvl w:val="0"/>
                <w:numId w:val="67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formy działań podejmowanych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przez opozycję demokratyczną w 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epoce Gierka</w:t>
            </w:r>
          </w:p>
          <w:p w:rsidRPr="00647A4A" w:rsidR="00294C2A" w:rsidP="77B23F24" w:rsidRDefault="00294C2A" w14:paraId="7876FC1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34F756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35993" w:rsidP="77B23F24" w:rsidRDefault="00235993" w14:paraId="6D394C5C" wp14:textId="77777777">
            <w:pPr>
              <w:pStyle w:val="Akapitzlist"/>
              <w:numPr>
                <w:ilvl w:val="0"/>
                <w:numId w:val="68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: KSS KOR</w:t>
            </w:r>
          </w:p>
          <w:p w:rsidRPr="00647A4A" w:rsidR="00235993" w:rsidP="77B23F24" w:rsidRDefault="00235993" w14:paraId="32BB7FD5" wp14:textId="77777777">
            <w:pPr>
              <w:pStyle w:val="Akapitzlist"/>
              <w:numPr>
                <w:ilvl w:val="0"/>
                <w:numId w:val="68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rolę, jaką kulturze pr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zypisywała władza komunistyczna</w:t>
            </w:r>
          </w:p>
          <w:p w:rsidRPr="00647A4A" w:rsidR="00294C2A" w:rsidP="77B23F24" w:rsidRDefault="00294C2A" w14:paraId="35703ED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49B5DD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235993" w14:paraId="0893C0B7" wp14:textId="77777777">
            <w:pPr>
              <w:pStyle w:val="Akapitzlist"/>
              <w:numPr>
                <w:ilvl w:val="0"/>
                <w:numId w:val="69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przyczyny rozczarowania społe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czeństwa rządami Edwarda Gierka</w:t>
            </w:r>
          </w:p>
          <w:p w:rsidRPr="00647A4A" w:rsidR="00235993" w:rsidP="77B23F24" w:rsidRDefault="00235993" w14:paraId="79E20AC8" wp14:textId="77777777">
            <w:pPr>
              <w:pStyle w:val="Akapitzlist"/>
              <w:numPr>
                <w:ilvl w:val="0"/>
                <w:numId w:val="69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okoliczności i skutki wybuchu niezadowolenia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społecznego w sierpniu 1980 r.</w:t>
            </w:r>
          </w:p>
          <w:p w:rsidRPr="00647A4A" w:rsidR="00235993" w:rsidP="77B23F24" w:rsidRDefault="00235993" w14:paraId="22F786EA" wp14:textId="77777777">
            <w:pPr>
              <w:pStyle w:val="Akapitzlist"/>
              <w:numPr>
                <w:ilvl w:val="0"/>
                <w:numId w:val="69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opisać okolicznoś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ci powstania NSZZ „Solidarność”</w:t>
            </w:r>
          </w:p>
          <w:p w:rsidRPr="00647A4A" w:rsidR="008A4795" w:rsidP="77B23F24" w:rsidRDefault="008A4795" w14:paraId="5E86F94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05975B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35993" w:rsidP="77B23F24" w:rsidRDefault="00235993" w14:paraId="4DA3210B" wp14:textId="77777777">
            <w:pPr>
              <w:pStyle w:val="Akapitzlist"/>
              <w:numPr>
                <w:ilvl w:val="0"/>
                <w:numId w:val="67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okoliczności w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yboru Karola Wojtyły na </w:t>
            </w:r>
            <w:r w:rsidRPr="77B23F24" w:rsidR="518E4BB3">
              <w:rPr>
                <w:rFonts w:ascii="Times New Roman" w:hAnsi="Times New Roman" w:eastAsia="Times New Roman" w:cs="Times New Roman"/>
                <w:sz w:val="22"/>
                <w:szCs w:val="22"/>
              </w:rPr>
              <w:t>papieża</w:t>
            </w:r>
          </w:p>
          <w:p w:rsidRPr="00647A4A" w:rsidR="00294C2A" w:rsidP="77B23F24" w:rsidRDefault="00294C2A" w14:paraId="1946BE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77075E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35993" w:rsidP="77B23F24" w:rsidRDefault="00855BCE" w14:paraId="04997DBA" wp14:textId="77777777">
            <w:pPr>
              <w:pStyle w:val="Akapitzlist"/>
              <w:numPr>
                <w:ilvl w:val="0"/>
                <w:numId w:val="68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wpływ wyboru papieża Polaka na 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powolny upadek systemu komunistycznego w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 Polsce</w:t>
            </w:r>
          </w:p>
          <w:p w:rsidRPr="00647A4A" w:rsidR="00294C2A" w:rsidP="77B23F24" w:rsidRDefault="00294C2A" w14:paraId="51C34A15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0C3009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855BCE" w14:paraId="1B0ADAE4" wp14:textId="77777777">
            <w:pPr>
              <w:pStyle w:val="Akapitzlist"/>
              <w:numPr>
                <w:ilvl w:val="0"/>
                <w:numId w:val="69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opowiedzieć o 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dokonaniach przedstawicieli polskiej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kultury w kraju i na emigracji</w:t>
            </w:r>
          </w:p>
          <w:p w:rsidRPr="00647A4A" w:rsidR="00235993" w:rsidP="77B23F24" w:rsidRDefault="00235993" w14:paraId="2DB3DEDD" wp14:textId="77777777">
            <w:pPr>
              <w:pStyle w:val="Akapitzlist"/>
              <w:numPr>
                <w:ilvl w:val="0"/>
                <w:numId w:val="69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reakcję ZSR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R na działalność „Solidarności”</w:t>
            </w:r>
          </w:p>
          <w:p w:rsidRPr="00647A4A" w:rsidR="00235993" w:rsidP="77B23F24" w:rsidRDefault="00235993" w14:paraId="429A68B5" wp14:textId="77777777">
            <w:pPr>
              <w:pStyle w:val="Akapitzlist"/>
              <w:numPr>
                <w:ilvl w:val="0"/>
                <w:numId w:val="69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politykę władz komun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istycznych wobec „Solidarności”</w:t>
            </w:r>
          </w:p>
          <w:p w:rsidRPr="00647A4A" w:rsidR="00294C2A" w:rsidP="77B23F24" w:rsidRDefault="00294C2A" w14:paraId="7E051CA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57E710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235993" w14:paraId="4EA17C15" wp14:textId="77777777">
            <w:pPr>
              <w:pStyle w:val="Akapitzlist"/>
              <w:numPr>
                <w:ilvl w:val="0"/>
                <w:numId w:val="69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wyjaśnić, jaki wpływ na społecze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ństwo miała działalność KSS KOR</w:t>
            </w:r>
          </w:p>
          <w:p w:rsidRPr="00647A4A" w:rsidR="00235993" w:rsidP="77B23F24" w:rsidRDefault="00235993" w14:paraId="405A2654" wp14:textId="77777777">
            <w:pPr>
              <w:pStyle w:val="Akapitzlist"/>
              <w:numPr>
                <w:ilvl w:val="0"/>
                <w:numId w:val="69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omówić przygotowania władz komunistycznyc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h do rozprawy z 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„Solidarnością”</w:t>
            </w:r>
          </w:p>
          <w:p w:rsidRPr="00647A4A" w:rsidR="00235993" w:rsidP="77B23F24" w:rsidRDefault="00235993" w14:paraId="126953D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07D6AA61" wp14:textId="77777777">
        <w:trPr>
          <w:trHeight w:val="60"/>
        </w:trPr>
        <w:tc>
          <w:tcPr>
            <w:tcW w:w="1900" w:type="dxa"/>
            <w:tcMar/>
          </w:tcPr>
          <w:p w:rsidR="00855BCE" w:rsidP="77B23F24" w:rsidRDefault="00235993" w14:paraId="362761B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 xml:space="preserve">25. </w:t>
            </w:r>
          </w:p>
          <w:p w:rsidR="00855BCE" w:rsidP="77B23F24" w:rsidRDefault="00235993" w14:paraId="1B8DF8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 xml:space="preserve">Stan </w:t>
            </w:r>
          </w:p>
          <w:p w:rsidRPr="00647A4A" w:rsidR="00294C2A" w:rsidP="77B23F24" w:rsidRDefault="00235993" w14:paraId="30FC30A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>wojenny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77D4636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35993" w:rsidP="77B23F24" w:rsidRDefault="00F03A6F" w14:paraId="3FA09A25" wp14:textId="77777777">
            <w:pPr>
              <w:pStyle w:val="Akapitzlist"/>
              <w:numPr>
                <w:ilvl w:val="0"/>
                <w:numId w:val="70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datę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: 13 XII 1981</w:t>
            </w:r>
          </w:p>
          <w:p w:rsidRPr="00647A4A" w:rsidR="00235993" w:rsidP="77B23F24" w:rsidRDefault="0030739C" w14:paraId="037E796A" wp14:textId="77777777">
            <w:pPr>
              <w:pStyle w:val="Akapitzlist"/>
              <w:numPr>
                <w:ilvl w:val="0"/>
                <w:numId w:val="70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postacie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Wojciecha Jaruzelskiego, 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Jerzego Popiełuszki</w:t>
            </w:r>
          </w:p>
          <w:p w:rsidRPr="00647A4A" w:rsidR="00235993" w:rsidP="77B23F24" w:rsidRDefault="00235993" w14:paraId="3BFFCE2E" wp14:textId="77777777">
            <w:pPr>
              <w:pStyle w:val="Akapitzlist"/>
              <w:numPr>
                <w:ilvl w:val="0"/>
                <w:numId w:val="70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okolicznoś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ci wprowadzenia stanu wojennego</w:t>
            </w:r>
          </w:p>
          <w:p w:rsidR="00294C2A" w:rsidP="77B23F24" w:rsidRDefault="00294C2A" w14:paraId="1E5BF58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55BCE" w:rsidP="77B23F24" w:rsidRDefault="00855BCE" w14:paraId="053A08E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4BEEDE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35993" w:rsidP="77B23F24" w:rsidRDefault="00235993" w14:paraId="3C349481" wp14:textId="77777777">
            <w:pPr>
              <w:pStyle w:val="Akapitzlist"/>
              <w:numPr>
                <w:ilvl w:val="0"/>
                <w:numId w:val="71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poj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ęcie: stan wojenny</w:t>
            </w:r>
          </w:p>
          <w:p w:rsidRPr="00647A4A" w:rsidR="00235993" w:rsidP="77B23F24" w:rsidRDefault="00235993" w14:paraId="060F2083" wp14:textId="77777777">
            <w:pPr>
              <w:pStyle w:val="Akapitzlist"/>
              <w:numPr>
                <w:ilvl w:val="0"/>
                <w:numId w:val="71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przyczy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ny wprowadzenia stanu wojennego</w:t>
            </w:r>
          </w:p>
          <w:p w:rsidR="00294C2A" w:rsidP="77B23F24" w:rsidRDefault="00294C2A" w14:paraId="1674D1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55BCE" w:rsidP="77B23F24" w:rsidRDefault="00855BCE" w14:paraId="3C72A83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5A4BD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235993" w14:paraId="5F09334F" wp14:textId="77777777">
            <w:pPr>
              <w:pStyle w:val="Akapitzlist"/>
              <w:numPr>
                <w:ilvl w:val="0"/>
                <w:numId w:val="72"/>
              </w:numPr>
              <w:suppressAutoHyphens w:val="0"/>
              <w:ind w:left="338" w:hanging="33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opowiedzieć o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 wydarzeniach w kopalni „Wujek”</w:t>
            </w:r>
          </w:p>
          <w:p w:rsidRPr="00647A4A" w:rsidR="00235993" w:rsidP="77B23F24" w:rsidRDefault="00235993" w14:paraId="1138F534" wp14:textId="77777777">
            <w:pPr>
              <w:pStyle w:val="Akapitzlist"/>
              <w:numPr>
                <w:ilvl w:val="0"/>
                <w:numId w:val="72"/>
              </w:numPr>
              <w:suppressAutoHyphens w:val="0"/>
              <w:ind w:left="338" w:hanging="33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wymienić metody re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presji stosowanych przez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władze</w:t>
            </w:r>
          </w:p>
          <w:p w:rsidRPr="00647A4A" w:rsidR="00294C2A" w:rsidP="77B23F24" w:rsidRDefault="00294C2A" w14:paraId="7A9A13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47A293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35993" w:rsidP="77B23F24" w:rsidRDefault="00235993" w14:paraId="089EF463" wp14:textId="77777777">
            <w:pPr>
              <w:pStyle w:val="Akapitzlist"/>
              <w:numPr>
                <w:ilvl w:val="0"/>
                <w:numId w:val="70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okolicznoś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ci wprowadzenia stanu wojennego</w:t>
            </w:r>
          </w:p>
          <w:p w:rsidR="00294C2A" w:rsidP="77B23F24" w:rsidRDefault="00294C2A" w14:paraId="56A006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55BCE" w:rsidP="77B23F24" w:rsidRDefault="00855BCE" w14:paraId="7DF6F7A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162015C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35993" w:rsidP="77B23F24" w:rsidRDefault="0030739C" w14:paraId="3FBBEF50" wp14:textId="77777777">
            <w:pPr>
              <w:pStyle w:val="Akapitzlist"/>
              <w:numPr>
                <w:ilvl w:val="0"/>
                <w:numId w:val="71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podziemie</w:t>
            </w:r>
          </w:p>
          <w:p w:rsidR="00294C2A" w:rsidP="77B23F24" w:rsidRDefault="00294C2A" w14:paraId="320646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55BCE" w:rsidP="77B23F24" w:rsidRDefault="00855BCE" w14:paraId="31ED77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6B1DFB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235993" w14:paraId="3E4516DA" wp14:textId="77777777">
            <w:pPr>
              <w:pStyle w:val="Akapitzlist"/>
              <w:numPr>
                <w:ilvl w:val="0"/>
                <w:numId w:val="72"/>
              </w:numPr>
              <w:suppressAutoHyphens w:val="0"/>
              <w:ind w:left="338" w:hanging="33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wymi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enić ograniczenia nałożone na 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ob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ywateli podczas stanu wojennego</w:t>
            </w:r>
          </w:p>
          <w:p w:rsidRPr="00647A4A" w:rsidR="00235993" w:rsidP="77B23F24" w:rsidRDefault="00235993" w14:paraId="6D9CDD57" wp14:textId="77777777">
            <w:pPr>
              <w:pStyle w:val="Akapitzlist"/>
              <w:numPr>
                <w:ilvl w:val="0"/>
                <w:numId w:val="72"/>
              </w:numPr>
              <w:suppressAutoHyphens w:val="0"/>
              <w:ind w:left="338" w:hanging="33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podać przykłady oporu społeczeństwa wobec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władz w 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czasie stanu wojennego</w:t>
            </w:r>
          </w:p>
          <w:p w:rsidRPr="00647A4A" w:rsidR="00294C2A" w:rsidP="77B23F24" w:rsidRDefault="00294C2A" w14:paraId="532070F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239555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35993" w:rsidP="77B23F24" w:rsidRDefault="00855BCE" w14:paraId="3C21ABD7" wp14:textId="77777777">
            <w:pPr>
              <w:pStyle w:val="Akapitzlist"/>
              <w:numPr>
                <w:ilvl w:val="0"/>
                <w:numId w:val="70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daty: 1983, 1984</w:t>
            </w:r>
          </w:p>
          <w:p w:rsidRPr="00647A4A" w:rsidR="00235993" w:rsidP="77B23F24" w:rsidRDefault="00235993" w14:paraId="490F1DCC" wp14:textId="77777777">
            <w:pPr>
              <w:pStyle w:val="Akapitzlist"/>
              <w:numPr>
                <w:ilvl w:val="0"/>
                <w:numId w:val="70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okolicznoś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ci wprowadzenia stanu wojennego</w:t>
            </w:r>
          </w:p>
          <w:p w:rsidRPr="00647A4A" w:rsidR="00235993" w:rsidP="77B23F24" w:rsidRDefault="00235993" w14:paraId="7287FC22" wp14:textId="77777777">
            <w:pPr>
              <w:pStyle w:val="Akapitzlist"/>
              <w:numPr>
                <w:ilvl w:val="0"/>
                <w:numId w:val="70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przykłady działań podejmowanych przez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podzie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mną „Solidarność”</w:t>
            </w:r>
          </w:p>
          <w:p w:rsidR="00294C2A" w:rsidP="77B23F24" w:rsidRDefault="00294C2A" w14:paraId="1A9B60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855BCE" w:rsidP="77B23F24" w:rsidRDefault="00855BCE" w14:paraId="3E190F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294C2A" w:rsidP="77B23F24" w:rsidRDefault="00294C2A" w14:paraId="651D777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35993" w:rsidP="77B23F24" w:rsidRDefault="0030739C" w14:paraId="5F55C6BA" wp14:textId="77777777">
            <w:pPr>
              <w:pStyle w:val="Akapitzlist"/>
              <w:numPr>
                <w:ilvl w:val="0"/>
                <w:numId w:val="71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pojęcie: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„długi marsz”</w:t>
            </w:r>
          </w:p>
          <w:p w:rsidRPr="00647A4A" w:rsidR="00235993" w:rsidP="77B23F24" w:rsidRDefault="00235993" w14:paraId="3380BAC8" wp14:textId="77777777">
            <w:pPr>
              <w:pStyle w:val="Akapitzlist"/>
              <w:numPr>
                <w:ilvl w:val="0"/>
                <w:numId w:val="71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dlaczego władze zdec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ydowały się znieść stan wojenny</w:t>
            </w:r>
          </w:p>
          <w:p w:rsidR="00294C2A" w:rsidP="77B23F24" w:rsidRDefault="00294C2A" w14:paraId="0FB76C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55BCE" w:rsidP="77B23F24" w:rsidRDefault="00855BCE" w14:paraId="00EE7A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DAD65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235993" w14:paraId="0D25BC24" wp14:textId="77777777">
            <w:pPr>
              <w:pStyle w:val="Akapitzlist"/>
              <w:numPr>
                <w:ilvl w:val="0"/>
                <w:numId w:val="72"/>
              </w:numPr>
              <w:suppressAutoHyphens w:val="0"/>
              <w:ind w:left="338" w:hanging="33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działania władz podjęte w rama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ch wprowadzenia stanu wojennego</w:t>
            </w:r>
          </w:p>
          <w:p w:rsidRPr="00647A4A" w:rsidR="00235993" w:rsidP="77B23F24" w:rsidRDefault="00235993" w14:paraId="66C39356" wp14:textId="77777777">
            <w:pPr>
              <w:pStyle w:val="Akapitzlist"/>
              <w:numPr>
                <w:ilvl w:val="0"/>
                <w:numId w:val="72"/>
              </w:numPr>
              <w:suppressAutoHyphens w:val="0"/>
              <w:ind w:left="338" w:hanging="33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wyjaśnić, w czym przejawiało się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funkcjonowanie stanu wojennego</w:t>
            </w:r>
          </w:p>
          <w:p w:rsidR="0030739C" w:rsidP="77B23F24" w:rsidRDefault="0030739C" w14:paraId="1E8E47C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855BCE" w:rsidP="77B23F24" w:rsidRDefault="00855BCE" w14:paraId="52E12E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855BCE" w:rsidP="77B23F24" w:rsidRDefault="00855BCE" w14:paraId="6A2BC47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855BCE" w:rsidP="77B23F24" w:rsidRDefault="00855BCE" w14:paraId="4DCC6F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855BCE" w:rsidP="77B23F24" w:rsidRDefault="00855BCE" w14:paraId="1B5E47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55BCE" w:rsidP="77B23F24" w:rsidRDefault="00855BCE" w14:paraId="25D6C4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661746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35993" w:rsidP="77B23F24" w:rsidRDefault="00235993" w14:paraId="1828B2A5" wp14:textId="77777777">
            <w:pPr>
              <w:pStyle w:val="Akapitzlist"/>
              <w:numPr>
                <w:ilvl w:val="0"/>
                <w:numId w:val="71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dlacz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ego podziemna „Solidarność” nie </w:t>
            </w: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dążyła d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o konfrontacji siłowej z władzą</w:t>
            </w:r>
          </w:p>
          <w:p w:rsidR="00294C2A" w:rsidP="77B23F24" w:rsidRDefault="00294C2A" w14:paraId="18E7D592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855BCE" w:rsidP="77B23F24" w:rsidRDefault="00855BCE" w14:paraId="4CC8AA0D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398D4A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235993" w14:paraId="46FD827A" wp14:textId="77777777">
            <w:pPr>
              <w:pStyle w:val="Akapitzlist"/>
              <w:numPr>
                <w:ilvl w:val="0"/>
                <w:numId w:val="72"/>
              </w:numPr>
              <w:suppressAutoHyphens w:val="0"/>
              <w:ind w:left="338" w:hanging="33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wyjaśnić, dlaczego działacze „Solidarności” zdecydowali się na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 kontynuowanie oporu wobec władz</w:t>
            </w:r>
          </w:p>
          <w:p w:rsidRPr="00647A4A" w:rsidR="00235993" w:rsidP="77B23F24" w:rsidRDefault="00235993" w14:paraId="5A49E6DB" wp14:textId="77777777">
            <w:pPr>
              <w:pStyle w:val="Akapitzlist"/>
              <w:numPr>
                <w:ilvl w:val="0"/>
                <w:numId w:val="72"/>
              </w:numPr>
              <w:suppressAutoHyphens w:val="0"/>
              <w:ind w:left="338" w:hanging="33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przedstawić różne postawy społeczeństwa </w:t>
            </w: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polskiego wobec stanu wojennego</w:t>
            </w:r>
          </w:p>
          <w:p w:rsidRPr="00647A4A" w:rsidR="00235993" w:rsidP="77B23F24" w:rsidRDefault="00235993" w14:paraId="40848A50" wp14:textId="77777777">
            <w:pPr>
              <w:pStyle w:val="Akapitzlist"/>
              <w:numPr>
                <w:ilvl w:val="0"/>
                <w:numId w:val="72"/>
              </w:numPr>
              <w:suppressAutoHyphens w:val="0"/>
              <w:ind w:left="338" w:hanging="33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F6AFF0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okoliczności śmie</w:t>
            </w:r>
            <w:r w:rsidRPr="77B23F24" w:rsidR="53CC6ED5">
              <w:rPr>
                <w:rFonts w:ascii="Times New Roman" w:hAnsi="Times New Roman" w:eastAsia="Times New Roman" w:cs="Times New Roman"/>
                <w:sz w:val="22"/>
                <w:szCs w:val="22"/>
              </w:rPr>
              <w:t>rci księdza Jerzego Popiełuszki</w:t>
            </w:r>
          </w:p>
          <w:p w:rsidRPr="00647A4A" w:rsidR="00294C2A" w:rsidP="77B23F24" w:rsidRDefault="00294C2A" w14:paraId="0387D0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1755EE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855BCE" w14:paraId="5D8CA81C" wp14:textId="77777777">
            <w:pPr>
              <w:pStyle w:val="Akapitzlist"/>
              <w:numPr>
                <w:ilvl w:val="0"/>
                <w:numId w:val="72"/>
              </w:numPr>
              <w:suppressAutoHyphens w:val="0"/>
              <w:ind w:left="338" w:hanging="33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3255C7C8">
              <w:rPr>
                <w:rFonts w:ascii="Times New Roman" w:hAnsi="Times New Roman" w:eastAsia="Times New Roman" w:cs="Times New Roman"/>
                <w:sz w:val="22"/>
                <w:szCs w:val="22"/>
              </w:rPr>
              <w:t>podjąć próbę oceny decyzji o wprowadzeniu stanu wojennego</w:t>
            </w:r>
          </w:p>
          <w:p w:rsidRPr="00647A4A" w:rsidR="00235993" w:rsidP="77B23F24" w:rsidRDefault="00235993" w14:paraId="565BFF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5C4F9BB1" wp14:textId="77777777">
        <w:trPr>
          <w:trHeight w:val="60"/>
        </w:trPr>
        <w:tc>
          <w:tcPr>
            <w:tcW w:w="1900" w:type="dxa"/>
            <w:tcMar/>
          </w:tcPr>
          <w:p w:rsidR="00855BCE" w:rsidP="77B23F24" w:rsidRDefault="00235993" w14:paraId="609FA9B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 xml:space="preserve">26. </w:t>
            </w:r>
          </w:p>
          <w:p w:rsidRPr="00647A4A" w:rsidR="00294C2A" w:rsidP="77B23F24" w:rsidRDefault="00235993" w14:paraId="1F321AF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>Upadek PRL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4CD8DD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144497" w:rsidP="77B23F24" w:rsidRDefault="00235993" w14:paraId="07D315F1" wp14:textId="77777777">
            <w:pPr>
              <w:pStyle w:val="Tekstpodstawowy21"/>
              <w:numPr>
                <w:ilvl w:val="0"/>
                <w:numId w:val="73"/>
              </w:numPr>
              <w:spacing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>daty: II–IV 1989, VI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 1989</w:t>
            </w:r>
          </w:p>
          <w:p w:rsidRPr="00647A4A" w:rsidR="00235993" w:rsidP="77B23F24" w:rsidRDefault="00144497" w14:paraId="4828481C" wp14:textId="77777777">
            <w:pPr>
              <w:pStyle w:val="Tekstpodstawowy21"/>
              <w:numPr>
                <w:ilvl w:val="0"/>
                <w:numId w:val="73"/>
              </w:numPr>
              <w:spacing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671EAAD8">
              <w:rPr>
                <w:rFonts w:ascii="Times New Roman" w:hAnsi="Times New Roman" w:eastAsia="Times New Roman" w:cs="Times New Roman"/>
              </w:rPr>
              <w:t>postać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: Michaiła Gorbaczowa</w:t>
            </w:r>
          </w:p>
          <w:p w:rsidRPr="00647A4A" w:rsidR="00235993" w:rsidP="77B23F24" w:rsidRDefault="00235993" w14:paraId="49C4B336" wp14:textId="77777777">
            <w:pPr>
              <w:pStyle w:val="Tekstpodstawowy21"/>
              <w:numPr>
                <w:ilvl w:val="0"/>
                <w:numId w:val="73"/>
              </w:numPr>
              <w:spacing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>główne postanowi</w:t>
            </w:r>
            <w:r w:rsidRPr="77B23F24" w:rsidR="671EAAD8">
              <w:rPr>
                <w:rFonts w:ascii="Times New Roman" w:hAnsi="Times New Roman" w:eastAsia="Times New Roman" w:cs="Times New Roman"/>
              </w:rPr>
              <w:t>enia obrad okrągłego stołu</w:t>
            </w:r>
          </w:p>
          <w:p w:rsidRPr="00647A4A" w:rsidR="00294C2A" w:rsidP="77B23F24" w:rsidRDefault="00294C2A" w14:paraId="34CDD9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3147AA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35993" w:rsidP="77B23F24" w:rsidRDefault="00235993" w14:paraId="544D6184" wp14:textId="77777777">
            <w:pPr>
              <w:pStyle w:val="Tekstpodstawowy21"/>
              <w:numPr>
                <w:ilvl w:val="0"/>
                <w:numId w:val="74"/>
              </w:numPr>
              <w:spacing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>pojęcia: rozmowy okrągłego stołu, porozumienia okrągłego stołu, Jesień Narodów,  III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 </w:t>
            </w:r>
            <w:r w:rsidRPr="77B23F24" w:rsidR="5AF6AFF0">
              <w:rPr>
                <w:rFonts w:ascii="Times New Roman" w:hAnsi="Times New Roman" w:eastAsia="Times New Roman" w:cs="Times New Roman"/>
              </w:rPr>
              <w:t>Rzeczpospoli</w:t>
            </w:r>
            <w:r w:rsidRPr="77B23F24" w:rsidR="671EAAD8">
              <w:rPr>
                <w:rFonts w:ascii="Times New Roman" w:hAnsi="Times New Roman" w:eastAsia="Times New Roman" w:cs="Times New Roman"/>
              </w:rPr>
              <w:t>ta</w:t>
            </w:r>
          </w:p>
          <w:p w:rsidRPr="00647A4A" w:rsidR="00294C2A" w:rsidP="77B23F24" w:rsidRDefault="00294C2A" w14:paraId="498AF0D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43DF25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235993" w14:paraId="2038760B" wp14:textId="77777777">
            <w:pPr>
              <w:numPr>
                <w:ilvl w:val="0"/>
                <w:numId w:val="74"/>
              </w:numPr>
              <w:suppressAutoHyphens/>
              <w:spacing w:after="0" w:line="240" w:lineRule="auto"/>
              <w:ind w:left="227" w:hanging="227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>wyjaśnić, jak doszło do powstan</w:t>
            </w:r>
            <w:r w:rsidRPr="77B23F24" w:rsidR="671EAAD8">
              <w:rPr>
                <w:rFonts w:ascii="Times New Roman" w:hAnsi="Times New Roman" w:eastAsia="Times New Roman" w:cs="Times New Roman"/>
              </w:rPr>
              <w:t>ia rządu Tadeusza Mazowieckiego</w:t>
            </w:r>
          </w:p>
          <w:p w:rsidRPr="00647A4A" w:rsidR="00144497" w:rsidP="77B23F24" w:rsidRDefault="00144497" w14:paraId="263F3B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5B2775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35993" w:rsidP="77B23F24" w:rsidRDefault="00235993" w14:paraId="2CA39160" wp14:textId="77777777">
            <w:pPr>
              <w:pStyle w:val="Tekstpodstawowy21"/>
              <w:numPr>
                <w:ilvl w:val="0"/>
                <w:numId w:val="73"/>
              </w:numPr>
              <w:spacing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>przyczyny, które skłoniły komunistó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w do podjęcia rozmów z opozycją</w:t>
            </w:r>
          </w:p>
          <w:p w:rsidRPr="00647A4A" w:rsidR="00235993" w:rsidP="77B23F24" w:rsidRDefault="00235993" w14:paraId="423FB82E" wp14:textId="77777777">
            <w:pPr>
              <w:pStyle w:val="Tekstpodstawowy21"/>
              <w:numPr>
                <w:ilvl w:val="0"/>
                <w:numId w:val="73"/>
              </w:numPr>
              <w:spacing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>najważniejszych uc</w:t>
            </w:r>
            <w:r w:rsidRPr="77B23F24" w:rsidR="671EAAD8">
              <w:rPr>
                <w:rFonts w:ascii="Times New Roman" w:hAnsi="Times New Roman" w:eastAsia="Times New Roman" w:cs="Times New Roman"/>
              </w:rPr>
              <w:t>zestników obrad okrągłego stołu</w:t>
            </w:r>
          </w:p>
          <w:p w:rsidRPr="00647A4A" w:rsidR="00235993" w:rsidP="77B23F24" w:rsidRDefault="00235993" w14:paraId="38EC110F" wp14:textId="77777777">
            <w:pPr>
              <w:pStyle w:val="Tekstpodstawowy21"/>
              <w:numPr>
                <w:ilvl w:val="0"/>
                <w:numId w:val="73"/>
              </w:numPr>
              <w:spacing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>wyniki pierwszych częściowo wo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lnych wyborów do sejmu i senatu</w:t>
            </w:r>
          </w:p>
          <w:p w:rsidRPr="00647A4A" w:rsidR="00294C2A" w:rsidP="77B23F24" w:rsidRDefault="00294C2A" w14:paraId="16E5E0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108696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235993" w14:paraId="4712BED3" wp14:textId="77777777">
            <w:pPr>
              <w:numPr>
                <w:ilvl w:val="0"/>
                <w:numId w:val="7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 xml:space="preserve">wymienić decyzje </w:t>
            </w:r>
            <w:r w:rsidRPr="77B23F24" w:rsidR="671EAAD8">
              <w:rPr>
                <w:rFonts w:ascii="Times New Roman" w:hAnsi="Times New Roman" w:eastAsia="Times New Roman" w:cs="Times New Roman"/>
              </w:rPr>
              <w:t>podjęte przez sejm w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 </w:t>
            </w:r>
            <w:r w:rsidRPr="77B23F24" w:rsidR="671EAAD8">
              <w:rPr>
                <w:rFonts w:ascii="Times New Roman" w:hAnsi="Times New Roman" w:eastAsia="Times New Roman" w:cs="Times New Roman"/>
              </w:rPr>
              <w:t>XII 1989 r</w:t>
            </w:r>
            <w:r w:rsidRPr="77B23F24" w:rsidR="5AF6AFF0">
              <w:rPr>
                <w:rFonts w:ascii="Times New Roman" w:hAnsi="Times New Roman" w:eastAsia="Times New Roman" w:cs="Times New Roman"/>
              </w:rPr>
              <w:t>.</w:t>
            </w:r>
          </w:p>
          <w:p w:rsidRPr="00647A4A" w:rsidR="00294C2A" w:rsidP="77B23F24" w:rsidRDefault="00294C2A" w14:paraId="40D2860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527046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235993" w:rsidP="77B23F24" w:rsidRDefault="00235993" w14:paraId="095BD2F7" wp14:textId="77777777">
            <w:pPr>
              <w:pStyle w:val="Tekstpodstawowy21"/>
              <w:numPr>
                <w:ilvl w:val="0"/>
                <w:numId w:val="73"/>
              </w:numPr>
              <w:spacing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 xml:space="preserve">daty: 1983, 1988,  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XII </w:t>
            </w:r>
            <w:r w:rsidRPr="77B23F24" w:rsidR="671EAAD8">
              <w:rPr>
                <w:rFonts w:ascii="Times New Roman" w:hAnsi="Times New Roman" w:eastAsia="Times New Roman" w:cs="Times New Roman"/>
              </w:rPr>
              <w:t>1989</w:t>
            </w:r>
          </w:p>
          <w:p w:rsidRPr="00647A4A" w:rsidR="00294C2A" w:rsidP="77B23F24" w:rsidRDefault="00294C2A" w14:paraId="42050C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4EA1343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144497" w:rsidP="77B23F24" w:rsidRDefault="00F03A6F" w14:paraId="3992B315" wp14:textId="77777777">
            <w:pPr>
              <w:pStyle w:val="Tekstpodstawowy21"/>
              <w:numPr>
                <w:ilvl w:val="0"/>
                <w:numId w:val="74"/>
              </w:numPr>
              <w:spacing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2ED498CF">
              <w:rPr>
                <w:rFonts w:ascii="Times New Roman" w:hAnsi="Times New Roman" w:eastAsia="Times New Roman" w:cs="Times New Roman"/>
              </w:rPr>
              <w:t>pojęcie</w:t>
            </w:r>
            <w:r w:rsidRPr="77B23F24" w:rsidR="5AF6AFF0">
              <w:rPr>
                <w:rFonts w:ascii="Times New Roman" w:hAnsi="Times New Roman" w:eastAsia="Times New Roman" w:cs="Times New Roman"/>
              </w:rPr>
              <w:t xml:space="preserve">: 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„Gazeta Wyborcza”</w:t>
            </w:r>
          </w:p>
          <w:p w:rsidRPr="00647A4A" w:rsidR="00144497" w:rsidP="77B23F24" w:rsidRDefault="00855BCE" w14:paraId="698607F7" wp14:textId="77777777">
            <w:pPr>
              <w:pStyle w:val="Tekstpodstawowy21"/>
              <w:numPr>
                <w:ilvl w:val="0"/>
                <w:numId w:val="74"/>
              </w:numPr>
              <w:spacing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3255C7C8">
              <w:rPr>
                <w:rFonts w:ascii="Times New Roman" w:hAnsi="Times New Roman" w:eastAsia="Times New Roman" w:cs="Times New Roman"/>
              </w:rPr>
              <w:t>znaczenie obrad okrągłego stołu</w:t>
            </w:r>
          </w:p>
          <w:p w:rsidRPr="00647A4A" w:rsidR="00294C2A" w:rsidP="77B23F24" w:rsidRDefault="00294C2A" w14:paraId="130CC4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61F4A0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235993" w14:paraId="3E35FEE6" wp14:textId="77777777">
            <w:pPr>
              <w:numPr>
                <w:ilvl w:val="0"/>
                <w:numId w:val="7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>przedstawić sytuację polityczną w Polsce w latach 1983–1989</w:t>
            </w:r>
          </w:p>
          <w:p w:rsidRPr="00647A4A" w:rsidR="00235993" w:rsidP="77B23F24" w:rsidRDefault="00235993" w14:paraId="32E353D2" wp14:textId="77777777">
            <w:pPr>
              <w:numPr>
                <w:ilvl w:val="0"/>
                <w:numId w:val="7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>opisać działani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a podjęte przez „Solidarność” w </w:t>
            </w:r>
            <w:r w:rsidRPr="77B23F24" w:rsidR="5AF6AFF0">
              <w:rPr>
                <w:rFonts w:ascii="Times New Roman" w:hAnsi="Times New Roman" w:eastAsia="Times New Roman" w:cs="Times New Roman"/>
              </w:rPr>
              <w:t>ramach ka</w:t>
            </w:r>
            <w:r w:rsidRPr="77B23F24" w:rsidR="671EAAD8">
              <w:rPr>
                <w:rFonts w:ascii="Times New Roman" w:hAnsi="Times New Roman" w:eastAsia="Times New Roman" w:cs="Times New Roman"/>
              </w:rPr>
              <w:t>mpanii przed wybo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rami w </w:t>
            </w:r>
            <w:r w:rsidRPr="77B23F24" w:rsidR="671EAAD8">
              <w:rPr>
                <w:rFonts w:ascii="Times New Roman" w:hAnsi="Times New Roman" w:eastAsia="Times New Roman" w:cs="Times New Roman"/>
              </w:rPr>
              <w:t>1989 r</w:t>
            </w:r>
            <w:r w:rsidRPr="77B23F24" w:rsidR="5AF6AFF0">
              <w:rPr>
                <w:rFonts w:ascii="Times New Roman" w:hAnsi="Times New Roman" w:eastAsia="Times New Roman" w:cs="Times New Roman"/>
              </w:rPr>
              <w:t>.</w:t>
            </w:r>
          </w:p>
          <w:p w:rsidRPr="00647A4A" w:rsidR="00294C2A" w:rsidP="77B23F24" w:rsidRDefault="00294C2A" w14:paraId="055BFD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378EF86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235993" w:rsidP="77B23F24" w:rsidRDefault="00855BCE" w14:paraId="329A5BD9" wp14:textId="77777777">
            <w:pPr>
              <w:pStyle w:val="Tekstpodstawowy21"/>
              <w:numPr>
                <w:ilvl w:val="0"/>
                <w:numId w:val="74"/>
              </w:numPr>
              <w:spacing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3255C7C8">
              <w:rPr>
                <w:rFonts w:ascii="Times New Roman" w:hAnsi="Times New Roman" w:eastAsia="Times New Roman" w:cs="Times New Roman"/>
              </w:rPr>
              <w:t>znaczenie decyzji o </w:t>
            </w:r>
            <w:r w:rsidRPr="77B23F24" w:rsidR="5AF6AFF0">
              <w:rPr>
                <w:rFonts w:ascii="Times New Roman" w:hAnsi="Times New Roman" w:eastAsia="Times New Roman" w:cs="Times New Roman"/>
              </w:rPr>
              <w:t xml:space="preserve">wyborze do 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rozmów stołu w kształcie okręgu</w:t>
            </w:r>
          </w:p>
          <w:p w:rsidRPr="00647A4A" w:rsidR="00294C2A" w:rsidP="77B23F24" w:rsidRDefault="00294C2A" w14:paraId="38E78751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113D7F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235993" w14:paraId="6561D697" wp14:textId="77777777">
            <w:pPr>
              <w:numPr>
                <w:ilvl w:val="0"/>
                <w:numId w:val="7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>przedstawić okoliczności, w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 </w:t>
            </w:r>
            <w:r w:rsidRPr="77B23F24" w:rsidR="5AF6AFF0">
              <w:rPr>
                <w:rFonts w:ascii="Times New Roman" w:hAnsi="Times New Roman" w:eastAsia="Times New Roman" w:cs="Times New Roman"/>
              </w:rPr>
              <w:t>jakich d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oszło od rozmów okrągłego stołu</w:t>
            </w:r>
          </w:p>
          <w:p w:rsidRPr="00647A4A" w:rsidR="00235993" w:rsidP="77B23F24" w:rsidRDefault="00235993" w14:paraId="235914D9" wp14:textId="77777777">
            <w:pPr>
              <w:numPr>
                <w:ilvl w:val="0"/>
                <w:numId w:val="7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5AF6AFF0">
              <w:rPr>
                <w:rFonts w:ascii="Times New Roman" w:hAnsi="Times New Roman" w:eastAsia="Times New Roman" w:cs="Times New Roman"/>
              </w:rPr>
              <w:t>scharakteryzować i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 </w:t>
            </w:r>
            <w:r w:rsidRPr="77B23F24" w:rsidR="5AF6AFF0">
              <w:rPr>
                <w:rFonts w:ascii="Times New Roman" w:hAnsi="Times New Roman" w:eastAsia="Times New Roman" w:cs="Times New Roman"/>
              </w:rPr>
              <w:t>oceni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ć postanowienia okrągłego stołu</w:t>
            </w:r>
          </w:p>
          <w:p w:rsidRPr="00647A4A" w:rsidR="00235993" w:rsidP="77B23F24" w:rsidRDefault="00144497" w14:paraId="59729C75" wp14:textId="77777777">
            <w:pPr>
              <w:numPr>
                <w:ilvl w:val="0"/>
                <w:numId w:val="7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671EAAD8">
              <w:rPr>
                <w:rFonts w:ascii="Times New Roman" w:hAnsi="Times New Roman" w:eastAsia="Times New Roman" w:cs="Times New Roman"/>
              </w:rPr>
              <w:t>ocenić znaczenie decyzji</w:t>
            </w:r>
            <w:r w:rsidRPr="77B23F24" w:rsidR="5AF6AFF0">
              <w:rPr>
                <w:rFonts w:ascii="Times New Roman" w:hAnsi="Times New Roman" w:eastAsia="Times New Roman" w:cs="Times New Roman"/>
              </w:rPr>
              <w:t xml:space="preserve"> po</w:t>
            </w:r>
            <w:r w:rsidRPr="77B23F24" w:rsidR="3255C7C8">
              <w:rPr>
                <w:rFonts w:ascii="Times New Roman" w:hAnsi="Times New Roman" w:eastAsia="Times New Roman" w:cs="Times New Roman"/>
              </w:rPr>
              <w:t>djętych przez sejm w XII </w:t>
            </w:r>
            <w:r w:rsidRPr="77B23F24" w:rsidR="671EAAD8">
              <w:rPr>
                <w:rFonts w:ascii="Times New Roman" w:hAnsi="Times New Roman" w:eastAsia="Times New Roman" w:cs="Times New Roman"/>
              </w:rPr>
              <w:t>1989 r</w:t>
            </w:r>
            <w:r w:rsidRPr="77B23F24" w:rsidR="5AF6AFF0">
              <w:rPr>
                <w:rFonts w:ascii="Times New Roman" w:hAnsi="Times New Roman" w:eastAsia="Times New Roman" w:cs="Times New Roman"/>
              </w:rPr>
              <w:t>.</w:t>
            </w:r>
          </w:p>
          <w:p w:rsidRPr="00647A4A" w:rsidR="00294C2A" w:rsidP="77B23F24" w:rsidRDefault="00294C2A" w14:paraId="62A75F9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28261EA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235993" w:rsidP="77B23F24" w:rsidRDefault="00855BCE" w14:paraId="4FDE8547" wp14:textId="77777777">
            <w:pPr>
              <w:numPr>
                <w:ilvl w:val="0"/>
                <w:numId w:val="7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3255C7C8">
              <w:rPr>
                <w:rFonts w:ascii="Times New Roman" w:hAnsi="Times New Roman" w:eastAsia="Times New Roman" w:cs="Times New Roman"/>
              </w:rPr>
              <w:t>przedstawić proces upadku PRL</w:t>
            </w:r>
          </w:p>
          <w:p w:rsidRPr="00647A4A" w:rsidR="00235993" w:rsidP="77B23F24" w:rsidRDefault="00855BCE" w14:paraId="0211C19D" wp14:textId="77777777">
            <w:pPr>
              <w:numPr>
                <w:ilvl w:val="0"/>
                <w:numId w:val="75"/>
              </w:numPr>
              <w:suppressAutoHyphens/>
              <w:spacing w:after="0" w:line="240" w:lineRule="auto"/>
              <w:ind w:left="338" w:hanging="284"/>
              <w:rPr>
                <w:rFonts w:ascii="Times New Roman" w:hAnsi="Times New Roman" w:eastAsia="Times New Roman" w:cs="Times New Roman"/>
              </w:rPr>
            </w:pPr>
            <w:r w:rsidRPr="77B23F24" w:rsidR="3255C7C8">
              <w:rPr>
                <w:rFonts w:ascii="Times New Roman" w:hAnsi="Times New Roman" w:eastAsia="Times New Roman" w:cs="Times New Roman"/>
              </w:rPr>
              <w:t>odnieść się do </w:t>
            </w:r>
            <w:r w:rsidRPr="77B23F24" w:rsidR="5AF6AFF0">
              <w:rPr>
                <w:rFonts w:ascii="Times New Roman" w:hAnsi="Times New Roman" w:eastAsia="Times New Roman" w:cs="Times New Roman"/>
              </w:rPr>
              <w:t>różnych współczesnych opinii</w:t>
            </w:r>
            <w:r w:rsidRPr="77B23F24" w:rsidR="3255C7C8">
              <w:rPr>
                <w:rFonts w:ascii="Times New Roman" w:hAnsi="Times New Roman" w:eastAsia="Times New Roman" w:cs="Times New Roman"/>
              </w:rPr>
              <w:t xml:space="preserve"> na temat obrad okrągłego stołu</w:t>
            </w:r>
          </w:p>
          <w:p w:rsidRPr="00647A4A" w:rsidR="00235993" w:rsidP="77B23F24" w:rsidRDefault="00235993" w14:paraId="2ECAA31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018B738D" wp14:textId="77777777">
        <w:trPr>
          <w:trHeight w:val="60"/>
        </w:trPr>
        <w:tc>
          <w:tcPr>
            <w:tcW w:w="1900" w:type="dxa"/>
            <w:tcMar/>
          </w:tcPr>
          <w:p w:rsidR="00F13677" w:rsidP="77B23F24" w:rsidRDefault="00827411" w14:paraId="116AF4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632AB9C">
              <w:rPr>
                <w:rFonts w:ascii="Times New Roman" w:hAnsi="Times New Roman" w:eastAsia="Times New Roman" w:cs="Times New Roman"/>
              </w:rPr>
              <w:t xml:space="preserve">27. </w:t>
            </w:r>
          </w:p>
          <w:p w:rsidR="00ED3A58" w:rsidP="77B23F24" w:rsidRDefault="00827411" w14:paraId="6CF3413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632AB9C">
              <w:rPr>
                <w:rFonts w:ascii="Times New Roman" w:hAnsi="Times New Roman" w:eastAsia="Times New Roman" w:cs="Times New Roman"/>
              </w:rPr>
              <w:t xml:space="preserve">Rozpad </w:t>
            </w:r>
          </w:p>
          <w:p w:rsidRPr="00647A4A" w:rsidR="00294C2A" w:rsidP="77B23F24" w:rsidRDefault="00827411" w14:paraId="2ACA83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632AB9C">
              <w:rPr>
                <w:rFonts w:ascii="Times New Roman" w:hAnsi="Times New Roman" w:eastAsia="Times New Roman" w:cs="Times New Roman"/>
              </w:rPr>
              <w:t>ZSRR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7F9813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827411" w:rsidP="77B23F24" w:rsidRDefault="00F03A6F" w14:paraId="631BB120" wp14:textId="77777777">
            <w:pPr>
              <w:pStyle w:val="Akapitzlist"/>
              <w:numPr>
                <w:ilvl w:val="0"/>
                <w:numId w:val="76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datę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: XII 1991</w:t>
            </w:r>
          </w:p>
          <w:p w:rsidRPr="00647A4A" w:rsidR="00827411" w:rsidP="77B23F24" w:rsidRDefault="00827411" w14:paraId="5F007F4A" wp14:textId="77777777">
            <w:pPr>
              <w:pStyle w:val="Akapitzlist"/>
              <w:numPr>
                <w:ilvl w:val="0"/>
                <w:numId w:val="76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postacie: Ronald</w:t>
            </w:r>
            <w:r w:rsidRPr="77B23F24" w:rsidR="4A7F8DFC">
              <w:rPr>
                <w:rFonts w:ascii="Times New Roman" w:hAnsi="Times New Roman" w:eastAsia="Times New Roman" w:cs="Times New Roman"/>
                <w:sz w:val="22"/>
                <w:szCs w:val="22"/>
              </w:rPr>
              <w:t>a Reagana, Michaiła Gorbaczowa</w:t>
            </w:r>
          </w:p>
          <w:p w:rsidRPr="00647A4A" w:rsidR="00294C2A" w:rsidP="77B23F24" w:rsidRDefault="00294C2A" w14:paraId="4A87C3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3F1610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827411" w:rsidP="77B23F24" w:rsidRDefault="00827411" w14:paraId="6037A728" wp14:textId="77777777">
            <w:pPr>
              <w:pStyle w:val="Akapitzlist"/>
              <w:numPr>
                <w:ilvl w:val="0"/>
                <w:numId w:val="77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p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ojęcia: pierestrojka, 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głasnost</w:t>
            </w:r>
          </w:p>
          <w:p w:rsidRPr="00647A4A" w:rsidR="00827411" w:rsidP="77B23F24" w:rsidRDefault="00827411" w14:paraId="3F40C44A" wp14:textId="77777777">
            <w:pPr>
              <w:pStyle w:val="Akapitzlist"/>
              <w:numPr>
                <w:ilvl w:val="0"/>
                <w:numId w:val="77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cele wprowadzenia reform podj</w:t>
            </w:r>
            <w:r w:rsidRPr="77B23F24" w:rsidR="5A95DE87">
              <w:rPr>
                <w:rFonts w:ascii="Times New Roman" w:hAnsi="Times New Roman" w:eastAsia="Times New Roman" w:cs="Times New Roman"/>
                <w:sz w:val="22"/>
                <w:szCs w:val="22"/>
              </w:rPr>
              <w:t>ętych przez Michaiła Gorbaczowa</w:t>
            </w:r>
          </w:p>
          <w:p w:rsidRPr="00647A4A" w:rsidR="00294C2A" w:rsidP="77B23F24" w:rsidRDefault="00294C2A" w14:paraId="4DF9E1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747E012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827411" w:rsidP="77B23F24" w:rsidRDefault="00827411" w14:paraId="77DAB47F" wp14:textId="77777777">
            <w:pPr>
              <w:pStyle w:val="Akapitzlist"/>
              <w:numPr>
                <w:ilvl w:val="0"/>
                <w:numId w:val="78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wyjaśnić, jakie skutki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przyniosło wprowadz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enie pierestrojki i </w:t>
            </w:r>
            <w:r w:rsidRPr="77B23F24" w:rsidR="5A95DE87">
              <w:rPr>
                <w:rFonts w:ascii="Times New Roman" w:hAnsi="Times New Roman" w:eastAsia="Times New Roman" w:cs="Times New Roman"/>
                <w:sz w:val="22"/>
                <w:szCs w:val="22"/>
              </w:rPr>
              <w:t>głasnosti</w:t>
            </w:r>
          </w:p>
          <w:p w:rsidRPr="00647A4A" w:rsidR="00294C2A" w:rsidP="77B23F24" w:rsidRDefault="00294C2A" w14:paraId="2A243E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4A540D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827411" w:rsidP="77B23F24" w:rsidRDefault="008A4795" w14:paraId="65FCB1C9" wp14:textId="77777777">
            <w:pPr>
              <w:pStyle w:val="Akapitzlist"/>
              <w:numPr>
                <w:ilvl w:val="0"/>
                <w:numId w:val="76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3FC8388">
              <w:rPr>
                <w:rFonts w:ascii="Times New Roman" w:hAnsi="Times New Roman" w:eastAsia="Times New Roman" w:cs="Times New Roman"/>
                <w:sz w:val="22"/>
                <w:szCs w:val="22"/>
              </w:rPr>
              <w:t>posta</w:t>
            </w:r>
            <w:r w:rsidRPr="77B23F24" w:rsidR="2ED498CF">
              <w:rPr>
                <w:rFonts w:ascii="Times New Roman" w:hAnsi="Times New Roman" w:eastAsia="Times New Roman" w:cs="Times New Roman"/>
                <w:sz w:val="22"/>
                <w:szCs w:val="22"/>
              </w:rPr>
              <w:t>ć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: Borysa Jelcyna</w:t>
            </w:r>
          </w:p>
          <w:p w:rsidRPr="00647A4A" w:rsidR="00827411" w:rsidP="77B23F24" w:rsidRDefault="00827411" w14:paraId="012BB7BA" wp14:textId="77777777">
            <w:pPr>
              <w:pStyle w:val="Akapitzlist"/>
              <w:numPr>
                <w:ilvl w:val="0"/>
                <w:numId w:val="76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ramy c</w:t>
            </w:r>
            <w:r w:rsidRPr="77B23F24" w:rsidR="4A7F8DFC">
              <w:rPr>
                <w:rFonts w:ascii="Times New Roman" w:hAnsi="Times New Roman" w:eastAsia="Times New Roman" w:cs="Times New Roman"/>
                <w:sz w:val="22"/>
                <w:szCs w:val="22"/>
              </w:rPr>
              <w:t>hronologiczne okresu odprężenia</w:t>
            </w:r>
          </w:p>
          <w:p w:rsidRPr="00647A4A" w:rsidR="00294C2A" w:rsidP="77B23F24" w:rsidRDefault="00294C2A" w14:paraId="43D98CF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7993A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827411" w:rsidP="77B23F24" w:rsidRDefault="00827411" w14:paraId="622AA7F8" wp14:textId="77777777">
            <w:pPr>
              <w:pStyle w:val="Akapitzlist"/>
              <w:numPr>
                <w:ilvl w:val="0"/>
                <w:numId w:val="78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wymienić działania Zachodu zmierzające do 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uzyskania przewagi nad Wschodem</w:t>
            </w:r>
          </w:p>
          <w:p w:rsidRPr="00647A4A" w:rsidR="00B67A27" w:rsidP="77B23F24" w:rsidRDefault="00B67A27" w14:paraId="1DCD6DBE" wp14:textId="77777777">
            <w:pPr>
              <w:pStyle w:val="Akapitzlist"/>
              <w:numPr>
                <w:ilvl w:val="0"/>
                <w:numId w:val="78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A95DE87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okoliczności dojścia do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 władzy Michaiła Gorbaczowa</w:t>
            </w:r>
          </w:p>
          <w:p w:rsidRPr="00647A4A" w:rsidR="00827411" w:rsidP="77B23F24" w:rsidRDefault="00827411" w14:paraId="286176C3" wp14:textId="77777777">
            <w:pPr>
              <w:pStyle w:val="Akapitzlist"/>
              <w:numPr>
                <w:ilvl w:val="0"/>
                <w:numId w:val="78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wska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zać na mapie państwa powstałe w </w:t>
            </w: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wyniku 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rozpadu ZSRR</w:t>
            </w:r>
          </w:p>
          <w:p w:rsidRPr="00647A4A" w:rsidR="00294C2A" w:rsidP="77B23F24" w:rsidRDefault="00294C2A" w14:paraId="75C32BF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41A7B4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827411" w:rsidP="77B23F24" w:rsidRDefault="00F13677" w14:paraId="15D2B0B9" wp14:textId="77777777">
            <w:pPr>
              <w:pStyle w:val="Akapitzlist"/>
              <w:numPr>
                <w:ilvl w:val="0"/>
                <w:numId w:val="76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daty: 1985, 1986, 1990</w:t>
            </w:r>
          </w:p>
          <w:p w:rsidRPr="00647A4A" w:rsidR="00827411" w:rsidP="77B23F24" w:rsidRDefault="00827411" w14:paraId="70229266" wp14:textId="77777777">
            <w:pPr>
              <w:pStyle w:val="Akapitzlist"/>
              <w:numPr>
                <w:ilvl w:val="0"/>
                <w:numId w:val="76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główne przycz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yny słabości ZSRR w </w:t>
            </w:r>
            <w:r w:rsidRPr="77B23F24" w:rsidR="4A7F8DFC">
              <w:rPr>
                <w:rFonts w:ascii="Times New Roman" w:hAnsi="Times New Roman" w:eastAsia="Times New Roman" w:cs="Times New Roman"/>
                <w:sz w:val="22"/>
                <w:szCs w:val="22"/>
              </w:rPr>
              <w:t>latach 80.</w:t>
            </w:r>
          </w:p>
          <w:p w:rsidRPr="00647A4A" w:rsidR="00294C2A" w:rsidP="77B23F24" w:rsidRDefault="00294C2A" w14:paraId="0662AD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33BD4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827411" w:rsidP="77B23F24" w:rsidRDefault="00827411" w14:paraId="68C0C5EC" wp14:textId="77777777">
            <w:pPr>
              <w:pStyle w:val="Akapitzlist"/>
              <w:numPr>
                <w:ilvl w:val="0"/>
                <w:numId w:val="77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wyścig zbrojeń, porozu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mienie b</w:t>
            </w:r>
            <w:r w:rsidRPr="77B23F24" w:rsidR="5A95DE87">
              <w:rPr>
                <w:rFonts w:ascii="Times New Roman" w:hAnsi="Times New Roman" w:eastAsia="Times New Roman" w:cs="Times New Roman"/>
                <w:sz w:val="22"/>
                <w:szCs w:val="22"/>
              </w:rPr>
              <w:t>iałowieskie, Federacja Rosyjska</w:t>
            </w:r>
          </w:p>
          <w:p w:rsidRPr="00647A4A" w:rsidR="00294C2A" w:rsidP="77B23F24" w:rsidRDefault="00294C2A" w14:paraId="757622B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6BD937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827411" w:rsidP="77B23F24" w:rsidRDefault="00827411" w14:paraId="252CDFBE" wp14:textId="77777777">
            <w:pPr>
              <w:pStyle w:val="Akapitzlist"/>
              <w:numPr>
                <w:ilvl w:val="0"/>
                <w:numId w:val="78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okoliczności, w jakich doszło do zakończenia okresu odprężen</w:t>
            </w:r>
            <w:r w:rsidRPr="77B23F24" w:rsidR="36037566">
              <w:rPr>
                <w:rFonts w:ascii="Times New Roman" w:hAnsi="Times New Roman" w:eastAsia="Times New Roman" w:cs="Times New Roman"/>
                <w:sz w:val="22"/>
                <w:szCs w:val="22"/>
              </w:rPr>
              <w:t>ia</w:t>
            </w:r>
          </w:p>
          <w:p w:rsidRPr="00647A4A" w:rsidR="00827411" w:rsidP="77B23F24" w:rsidRDefault="00827411" w14:paraId="4DED1786" wp14:textId="77777777">
            <w:pPr>
              <w:pStyle w:val="Akapitzlist"/>
              <w:numPr>
                <w:ilvl w:val="0"/>
                <w:numId w:val="78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plany ref</w:t>
            </w:r>
            <w:r w:rsidRPr="77B23F24" w:rsidR="36037566">
              <w:rPr>
                <w:rFonts w:ascii="Times New Roman" w:hAnsi="Times New Roman" w:eastAsia="Times New Roman" w:cs="Times New Roman"/>
                <w:sz w:val="22"/>
                <w:szCs w:val="22"/>
              </w:rPr>
              <w:t>ormatorskie Michaiła Gorbaczowa</w:t>
            </w:r>
          </w:p>
          <w:p w:rsidRPr="00647A4A" w:rsidR="00827411" w:rsidP="77B23F24" w:rsidRDefault="00827411" w14:paraId="0B9FA55A" wp14:textId="77777777">
            <w:pPr>
              <w:pStyle w:val="Akapitzlist"/>
              <w:numPr>
                <w:ilvl w:val="0"/>
                <w:numId w:val="78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przedstawić okoliczności katastrofy  w elektrowni atomowej w Czarnobylu i jej wpływ na 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relacje między społeczeństwem a </w:t>
            </w:r>
            <w:r w:rsidRPr="77B23F24" w:rsidR="36037566">
              <w:rPr>
                <w:rFonts w:ascii="Times New Roman" w:hAnsi="Times New Roman" w:eastAsia="Times New Roman" w:cs="Times New Roman"/>
                <w:sz w:val="22"/>
                <w:szCs w:val="22"/>
              </w:rPr>
              <w:t>władzą</w:t>
            </w:r>
          </w:p>
          <w:p w:rsidRPr="00647A4A" w:rsidR="00827411" w:rsidP="77B23F24" w:rsidRDefault="00827411" w14:paraId="097D8323" wp14:textId="77777777">
            <w:pPr>
              <w:pStyle w:val="Akapitzlist"/>
              <w:numPr>
                <w:ilvl w:val="0"/>
                <w:numId w:val="78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wyjaśnić, jak doszło do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podpisa</w:t>
            </w:r>
            <w:r w:rsidRPr="77B23F24" w:rsidR="5A95DE87">
              <w:rPr>
                <w:rFonts w:ascii="Times New Roman" w:hAnsi="Times New Roman" w:eastAsia="Times New Roman" w:cs="Times New Roman"/>
                <w:sz w:val="22"/>
                <w:szCs w:val="22"/>
              </w:rPr>
              <w:t>nia porozumienia białowieskiego</w:t>
            </w:r>
          </w:p>
          <w:p w:rsidRPr="00647A4A" w:rsidR="00294C2A" w:rsidP="77B23F24" w:rsidRDefault="00294C2A" w14:paraId="6D72DC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2681AF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827411" w:rsidP="77B23F24" w:rsidRDefault="00827411" w14:paraId="4BBACEB5" wp14:textId="77777777">
            <w:pPr>
              <w:pStyle w:val="Akapitzlist"/>
              <w:numPr>
                <w:ilvl w:val="0"/>
                <w:numId w:val="76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p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rzyczyny, które doprowadziły do odprężenia w relacjach między Wschodem a </w:t>
            </w: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Zachodem</w:t>
            </w:r>
          </w:p>
          <w:p w:rsidRPr="00647A4A" w:rsidR="00827411" w:rsidP="77B23F24" w:rsidRDefault="00827411" w14:paraId="0FFA2980" wp14:textId="77777777">
            <w:pPr>
              <w:pStyle w:val="Akapitzlist"/>
              <w:numPr>
                <w:ilvl w:val="0"/>
                <w:numId w:val="76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postanowie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nia porozumienia białowieskiego</w:t>
            </w:r>
          </w:p>
          <w:p w:rsidRPr="00647A4A" w:rsidR="00294C2A" w:rsidP="77B23F24" w:rsidRDefault="00294C2A" w14:paraId="477AB0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6185DB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827411" w:rsidP="77B23F24" w:rsidRDefault="00827411" w14:paraId="70655E73" wp14:textId="77777777">
            <w:pPr>
              <w:pStyle w:val="Akapitzlist"/>
              <w:numPr>
                <w:ilvl w:val="0"/>
                <w:numId w:val="77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w czym przejawiał się rozdźwięk między zamierzeniami reformatorskimi Gorbaczowa a ich r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ealnymi skutkami</w:t>
            </w:r>
          </w:p>
          <w:p w:rsidRPr="00647A4A" w:rsidR="00827411" w:rsidP="77B23F24" w:rsidRDefault="00827411" w14:paraId="33B2256B" wp14:textId="77777777">
            <w:pPr>
              <w:pStyle w:val="Akapitzlist"/>
              <w:numPr>
                <w:ilvl w:val="0"/>
                <w:numId w:val="77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znaczenie rozpadu ZSRR dla dal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szych losów politycznych świata</w:t>
            </w:r>
          </w:p>
          <w:p w:rsidRPr="00647A4A" w:rsidR="00294C2A" w:rsidP="77B23F24" w:rsidRDefault="00294C2A" w14:paraId="369B25BB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1EA845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827411" w:rsidP="77B23F24" w:rsidRDefault="00827411" w14:paraId="398401DC" wp14:textId="77777777">
            <w:pPr>
              <w:pStyle w:val="Akapitzlist"/>
              <w:numPr>
                <w:ilvl w:val="0"/>
                <w:numId w:val="78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koliczności wystąpienia Litwy z ZSRR</w:t>
            </w:r>
          </w:p>
          <w:p w:rsidRPr="00647A4A" w:rsidR="00B67A27" w:rsidP="77B23F24" w:rsidRDefault="00827411" w14:paraId="3FF6DB49" wp14:textId="77777777">
            <w:pPr>
              <w:pStyle w:val="Akapitzlist"/>
              <w:numPr>
                <w:ilvl w:val="0"/>
                <w:numId w:val="78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sytua</w:t>
            </w:r>
            <w:r w:rsidRPr="77B23F24" w:rsidR="5A95DE87">
              <w:rPr>
                <w:rFonts w:ascii="Times New Roman" w:hAnsi="Times New Roman" w:eastAsia="Times New Roman" w:cs="Times New Roman"/>
                <w:sz w:val="22"/>
                <w:szCs w:val="22"/>
              </w:rPr>
              <w:t>cję polityczną w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A95DE87">
              <w:rPr>
                <w:rFonts w:ascii="Times New Roman" w:hAnsi="Times New Roman" w:eastAsia="Times New Roman" w:cs="Times New Roman"/>
                <w:sz w:val="22"/>
                <w:szCs w:val="22"/>
              </w:rPr>
              <w:t>ZSRR w 1990 r</w:t>
            </w: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.</w:t>
            </w:r>
          </w:p>
          <w:p w:rsidRPr="00647A4A" w:rsidR="00B67A27" w:rsidP="77B23F24" w:rsidRDefault="00B67A27" w14:paraId="3DACA3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24C62F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827411" w:rsidP="77B23F24" w:rsidRDefault="00827411" w14:paraId="35B52057" wp14:textId="77777777">
            <w:pPr>
              <w:pStyle w:val="Akapitzlist"/>
              <w:numPr>
                <w:ilvl w:val="0"/>
                <w:numId w:val="78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relacje między Wschod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em a Zachodem po zakończeniu  II wojny światowej</w:t>
            </w:r>
          </w:p>
          <w:p w:rsidRPr="00647A4A" w:rsidR="00827411" w:rsidP="77B23F24" w:rsidRDefault="00827411" w14:paraId="36AD87BD" wp14:textId="77777777">
            <w:pPr>
              <w:pStyle w:val="Akapitzlist"/>
              <w:numPr>
                <w:ilvl w:val="0"/>
                <w:numId w:val="78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632AB9C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funkcjonowanie ustroju komu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nistycznego na </w:t>
            </w:r>
            <w:r w:rsidRPr="77B23F24" w:rsidR="5A95DE87">
              <w:rPr>
                <w:rFonts w:ascii="Times New Roman" w:hAnsi="Times New Roman" w:eastAsia="Times New Roman" w:cs="Times New Roman"/>
                <w:sz w:val="22"/>
                <w:szCs w:val="22"/>
              </w:rPr>
              <w:t>przykładzie ZSRR</w:t>
            </w:r>
          </w:p>
          <w:p w:rsidRPr="00647A4A" w:rsidR="00827411" w:rsidP="77B23F24" w:rsidRDefault="00827411" w14:paraId="53DBAC7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3E6C587E" wp14:textId="77777777">
        <w:trPr>
          <w:trHeight w:val="60"/>
        </w:trPr>
        <w:tc>
          <w:tcPr>
            <w:tcW w:w="1900" w:type="dxa"/>
            <w:tcMar/>
          </w:tcPr>
          <w:p w:rsidR="00F13677" w:rsidP="77B23F24" w:rsidRDefault="00827411" w14:paraId="4CA9BC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632AB9C">
              <w:rPr>
                <w:rFonts w:ascii="Times New Roman" w:hAnsi="Times New Roman" w:eastAsia="Times New Roman" w:cs="Times New Roman"/>
              </w:rPr>
              <w:t xml:space="preserve">28. </w:t>
            </w:r>
          </w:p>
          <w:p w:rsidR="00F13677" w:rsidP="77B23F24" w:rsidRDefault="00827411" w14:paraId="15C4E2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632AB9C">
              <w:rPr>
                <w:rFonts w:ascii="Times New Roman" w:hAnsi="Times New Roman" w:eastAsia="Times New Roman" w:cs="Times New Roman"/>
              </w:rPr>
              <w:t xml:space="preserve">Jesień </w:t>
            </w:r>
          </w:p>
          <w:p w:rsidRPr="00647A4A" w:rsidR="00294C2A" w:rsidP="77B23F24" w:rsidRDefault="00827411" w14:paraId="18BBFA9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632AB9C">
              <w:rPr>
                <w:rFonts w:ascii="Times New Roman" w:hAnsi="Times New Roman" w:eastAsia="Times New Roman" w:cs="Times New Roman"/>
              </w:rPr>
              <w:t>Narodów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2AD961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363E40" w:rsidP="77B23F24" w:rsidRDefault="00F13677" w14:paraId="5C10F4D3" wp14:textId="77777777">
            <w:pPr>
              <w:pStyle w:val="Akapitzlist"/>
              <w:numPr>
                <w:ilvl w:val="0"/>
                <w:numId w:val="79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nazwy państw, w których doszło do </w:t>
            </w: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procesów </w:t>
            </w:r>
            <w:r w:rsidRPr="77B23F24" w:rsidR="5A95DE87">
              <w:rPr>
                <w:rFonts w:ascii="Times New Roman" w:hAnsi="Times New Roman" w:eastAsia="Times New Roman" w:cs="Times New Roman"/>
                <w:sz w:val="22"/>
                <w:szCs w:val="22"/>
              </w:rPr>
              <w:t>określanych jako Jesień Narodów</w:t>
            </w:r>
          </w:p>
          <w:p w:rsidR="00294C2A" w:rsidP="77B23F24" w:rsidRDefault="00294C2A" w14:paraId="6A1B5C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F13677" w:rsidP="77B23F24" w:rsidRDefault="00F13677" w14:paraId="4D35CF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78F149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363E40" w:rsidP="77B23F24" w:rsidRDefault="008A4795" w14:paraId="0943B1AF" wp14:textId="77777777">
            <w:pPr>
              <w:pStyle w:val="Akapitzlist"/>
              <w:numPr>
                <w:ilvl w:val="0"/>
                <w:numId w:val="80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3FC8388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: Jesień Narodów (Jesień Ludów</w:t>
            </w:r>
            <w:r w:rsidRPr="77B23F24" w:rsidR="5A95DE87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  <w:p w:rsidR="00294C2A" w:rsidP="77B23F24" w:rsidRDefault="00294C2A" w14:paraId="0B09DA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F13677" w:rsidP="77B23F24" w:rsidRDefault="00F13677" w14:paraId="18CEC12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11713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363E40" w:rsidP="77B23F24" w:rsidRDefault="00363E40" w14:paraId="3916D292" wp14:textId="77777777">
            <w:pPr>
              <w:numPr>
                <w:ilvl w:val="0"/>
                <w:numId w:val="81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1A5B913">
              <w:rPr>
                <w:rFonts w:ascii="Times New Roman" w:hAnsi="Times New Roman" w:eastAsia="Times New Roman" w:cs="Times New Roman"/>
              </w:rPr>
              <w:t>wskazać na mapie zmiany terytorialne do jakich dos</w:t>
            </w:r>
            <w:r w:rsidRPr="77B23F24" w:rsidR="6DF328CB">
              <w:rPr>
                <w:rFonts w:ascii="Times New Roman" w:hAnsi="Times New Roman" w:eastAsia="Times New Roman" w:cs="Times New Roman"/>
              </w:rPr>
              <w:t>zło na przełomie 1989 i </w:t>
            </w:r>
            <w:r w:rsidRPr="77B23F24" w:rsidR="5A95DE87">
              <w:rPr>
                <w:rFonts w:ascii="Times New Roman" w:hAnsi="Times New Roman" w:eastAsia="Times New Roman" w:cs="Times New Roman"/>
              </w:rPr>
              <w:t>1990 r</w:t>
            </w:r>
            <w:r w:rsidRPr="77B23F24" w:rsidR="51A5B913">
              <w:rPr>
                <w:rFonts w:ascii="Times New Roman" w:hAnsi="Times New Roman" w:eastAsia="Times New Roman" w:cs="Times New Roman"/>
              </w:rPr>
              <w:t>.</w:t>
            </w:r>
          </w:p>
          <w:p w:rsidRPr="00647A4A" w:rsidR="00294C2A" w:rsidP="77B23F24" w:rsidRDefault="00294C2A" w14:paraId="0ADD41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691D22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363E40" w:rsidP="77B23F24" w:rsidRDefault="008A4795" w14:paraId="026E9411" wp14:textId="77777777">
            <w:pPr>
              <w:pStyle w:val="Akapitzlist"/>
              <w:numPr>
                <w:ilvl w:val="0"/>
                <w:numId w:val="79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3FC8388">
              <w:rPr>
                <w:rFonts w:ascii="Times New Roman" w:hAnsi="Times New Roman" w:eastAsia="Times New Roman" w:cs="Times New Roman"/>
                <w:sz w:val="22"/>
                <w:szCs w:val="22"/>
              </w:rPr>
              <w:t>datę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: X 1990</w:t>
            </w:r>
          </w:p>
          <w:p w:rsidRPr="00647A4A" w:rsidR="00363E40" w:rsidP="77B23F24" w:rsidRDefault="00363E40" w14:paraId="1C40A08B" wp14:textId="77777777">
            <w:pPr>
              <w:pStyle w:val="Akapitzlist"/>
              <w:numPr>
                <w:ilvl w:val="0"/>
                <w:numId w:val="79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postaci</w:t>
            </w:r>
            <w:r w:rsidRPr="77B23F24" w:rsidR="5A95DE87">
              <w:rPr>
                <w:rFonts w:ascii="Times New Roman" w:hAnsi="Times New Roman" w:eastAsia="Times New Roman" w:cs="Times New Roman"/>
                <w:sz w:val="22"/>
                <w:szCs w:val="22"/>
              </w:rPr>
              <w:t>e: Vaclava Havla, Helmuta Kohla</w:t>
            </w:r>
          </w:p>
          <w:p w:rsidR="00294C2A" w:rsidP="77B23F24" w:rsidRDefault="00294C2A" w14:paraId="78C0D4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F13677" w:rsidP="77B23F24" w:rsidRDefault="00F13677" w14:paraId="55482F3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B8B53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363E40" w:rsidP="77B23F24" w:rsidRDefault="008A4795" w14:paraId="45BBDB4A" wp14:textId="77777777">
            <w:pPr>
              <w:pStyle w:val="Akapitzlist"/>
              <w:numPr>
                <w:ilvl w:val="0"/>
                <w:numId w:val="80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3FC8388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</w:t>
            </w:r>
            <w:r w:rsidRPr="77B23F24" w:rsidR="5A95DE87">
              <w:rPr>
                <w:rFonts w:ascii="Times New Roman" w:hAnsi="Times New Roman" w:eastAsia="Times New Roman" w:cs="Times New Roman"/>
                <w:sz w:val="22"/>
                <w:szCs w:val="22"/>
              </w:rPr>
              <w:t>aksamitna rewolucja</w:t>
            </w:r>
          </w:p>
          <w:p w:rsidR="00294C2A" w:rsidP="77B23F24" w:rsidRDefault="00294C2A" w14:paraId="075937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F13677" w:rsidP="77B23F24" w:rsidRDefault="00F13677" w14:paraId="30FAE3E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35ECD6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363E40" w:rsidP="77B23F24" w:rsidRDefault="00F13677" w14:paraId="50FFFE03" wp14:textId="77777777">
            <w:pPr>
              <w:numPr>
                <w:ilvl w:val="0"/>
                <w:numId w:val="81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6DF328CB">
              <w:rPr>
                <w:rFonts w:ascii="Times New Roman" w:hAnsi="Times New Roman" w:eastAsia="Times New Roman" w:cs="Times New Roman"/>
              </w:rPr>
              <w:t>wskazać różnice w </w:t>
            </w:r>
            <w:r w:rsidRPr="77B23F24" w:rsidR="51A5B913">
              <w:rPr>
                <w:rFonts w:ascii="Times New Roman" w:hAnsi="Times New Roman" w:eastAsia="Times New Roman" w:cs="Times New Roman"/>
              </w:rPr>
              <w:t>sposobie przejmowania władzy przez demokratyczną opozycję w różnych kra</w:t>
            </w:r>
            <w:r w:rsidRPr="77B23F24" w:rsidR="5A95DE87">
              <w:rPr>
                <w:rFonts w:ascii="Times New Roman" w:hAnsi="Times New Roman" w:eastAsia="Times New Roman" w:cs="Times New Roman"/>
              </w:rPr>
              <w:t>jach Europy Środkowo-Wschodniej</w:t>
            </w:r>
          </w:p>
          <w:p w:rsidRPr="00647A4A" w:rsidR="00294C2A" w:rsidP="77B23F24" w:rsidRDefault="00294C2A" w14:paraId="31282F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6533CFF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363E40" w:rsidP="77B23F24" w:rsidRDefault="00363E40" w14:paraId="6032985F" wp14:textId="77777777">
            <w:pPr>
              <w:pStyle w:val="Akapitzlist"/>
              <w:numPr>
                <w:ilvl w:val="0"/>
                <w:numId w:val="79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daty: </w:t>
            </w:r>
            <w:r w:rsidRPr="77B23F24" w:rsidR="5A95DE87">
              <w:rPr>
                <w:rFonts w:ascii="Times New Roman" w:hAnsi="Times New Roman" w:eastAsia="Times New Roman" w:cs="Times New Roman"/>
                <w:sz w:val="22"/>
                <w:szCs w:val="22"/>
              </w:rPr>
              <w:t>1991,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1993</w:t>
            </w:r>
          </w:p>
          <w:p w:rsidR="00ED3A58" w:rsidP="77B23F24" w:rsidRDefault="00ED3A58" w14:paraId="54A71448" wp14:textId="77777777">
            <w:pPr>
              <w:pStyle w:val="Akapitzlist"/>
              <w:numPr>
                <w:ilvl w:val="0"/>
                <w:numId w:val="79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36037566">
              <w:rPr>
                <w:rFonts w:ascii="Times New Roman" w:hAnsi="Times New Roman" w:eastAsia="Times New Roman" w:cs="Times New Roman"/>
                <w:sz w:val="22"/>
                <w:szCs w:val="22"/>
              </w:rPr>
              <w:t>pojęcie: Konferencja dwa plus cztery</w:t>
            </w:r>
          </w:p>
          <w:p w:rsidRPr="00647A4A" w:rsidR="00363E40" w:rsidP="77B23F24" w:rsidRDefault="00363E40" w14:paraId="30098CCE" wp14:textId="77777777">
            <w:pPr>
              <w:pStyle w:val="Akapitzlist"/>
              <w:numPr>
                <w:ilvl w:val="0"/>
                <w:numId w:val="79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czy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nniki, które przyczyniły się do </w:t>
            </w: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osłabienia zależności komunistycznych państw Europy Środkowo-Wsc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hodniej od ZSRR</w:t>
            </w:r>
          </w:p>
          <w:p w:rsidRPr="00647A4A" w:rsidR="00363E40" w:rsidP="77B23F24" w:rsidRDefault="00363E40" w14:paraId="57320A86" wp14:textId="77777777">
            <w:pPr>
              <w:pStyle w:val="Akapitzlist"/>
              <w:numPr>
                <w:ilvl w:val="0"/>
                <w:numId w:val="79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postanowie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nia Konferencji dwa plus cztery</w:t>
            </w:r>
          </w:p>
          <w:p w:rsidR="00294C2A" w:rsidP="77B23F24" w:rsidRDefault="00294C2A" w14:paraId="77AF94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F13677" w:rsidP="77B23F24" w:rsidRDefault="00F13677" w14:paraId="38ECD4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3E171B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F13677" w:rsidP="77B23F24" w:rsidRDefault="00363E40" w14:paraId="0E3B1A4B" wp14:textId="77777777">
            <w:pPr>
              <w:pStyle w:val="Akapitzlist"/>
              <w:numPr>
                <w:ilvl w:val="0"/>
                <w:numId w:val="81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sytuację polityczną w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Europi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e Środkowo-</w:t>
            </w:r>
          </w:p>
          <w:p w:rsidRPr="00647A4A" w:rsidR="00363E40" w:rsidP="77B23F24" w:rsidRDefault="00F13677" w14:paraId="4DB0D671" wp14:textId="77777777">
            <w:pPr>
              <w:pStyle w:val="Akapitzlist"/>
              <w:ind w:left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-Wschodniej w 1989 r.</w:t>
            </w:r>
          </w:p>
          <w:p w:rsidRPr="00647A4A" w:rsidR="00363E40" w:rsidP="77B23F24" w:rsidRDefault="00363E40" w14:paraId="5D18716A" wp14:textId="77777777">
            <w:pPr>
              <w:numPr>
                <w:ilvl w:val="0"/>
                <w:numId w:val="81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1A5B913">
              <w:rPr>
                <w:rFonts w:ascii="Times New Roman" w:hAnsi="Times New Roman" w:eastAsia="Times New Roman" w:cs="Times New Roman"/>
              </w:rPr>
              <w:t>przedst</w:t>
            </w:r>
            <w:r w:rsidRPr="77B23F24" w:rsidR="6DF328CB">
              <w:rPr>
                <w:rFonts w:ascii="Times New Roman" w:hAnsi="Times New Roman" w:eastAsia="Times New Roman" w:cs="Times New Roman"/>
              </w:rPr>
              <w:t>awić proces jednoczenia Niemiec</w:t>
            </w:r>
          </w:p>
          <w:p w:rsidRPr="00647A4A" w:rsidR="00363E40" w:rsidP="77B23F24" w:rsidRDefault="00363E40" w14:paraId="3D514302" wp14:textId="77777777">
            <w:pPr>
              <w:numPr>
                <w:ilvl w:val="0"/>
                <w:numId w:val="81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1A5B913">
              <w:rPr>
                <w:rFonts w:ascii="Times New Roman" w:hAnsi="Times New Roman" w:eastAsia="Times New Roman" w:cs="Times New Roman"/>
              </w:rPr>
              <w:t>określić charakter zmian polity</w:t>
            </w:r>
            <w:r w:rsidRPr="77B23F24" w:rsidR="6DF328CB">
              <w:rPr>
                <w:rFonts w:ascii="Times New Roman" w:hAnsi="Times New Roman" w:eastAsia="Times New Roman" w:cs="Times New Roman"/>
              </w:rPr>
              <w:t>cznych w </w:t>
            </w:r>
            <w:r w:rsidRPr="77B23F24" w:rsidR="5A95DE87">
              <w:rPr>
                <w:rFonts w:ascii="Times New Roman" w:hAnsi="Times New Roman" w:eastAsia="Times New Roman" w:cs="Times New Roman"/>
              </w:rPr>
              <w:t>ramach Jesieni Narodów</w:t>
            </w:r>
          </w:p>
          <w:p w:rsidR="00294C2A" w:rsidP="77B23F24" w:rsidRDefault="00294C2A" w14:paraId="6EC59B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F13677" w:rsidP="77B23F24" w:rsidRDefault="00F13677" w14:paraId="669628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F13677" w:rsidP="77B23F24" w:rsidRDefault="00F13677" w14:paraId="569D64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F13677" w:rsidP="77B23F24" w:rsidRDefault="00F13677" w14:paraId="39E058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F13677" w:rsidP="77B23F24" w:rsidRDefault="00F13677" w14:paraId="0BB1A2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F13677" w:rsidP="77B23F24" w:rsidRDefault="00F13677" w14:paraId="0F8B12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294C2A" w:rsidP="77B23F24" w:rsidRDefault="00294C2A" w14:paraId="2F9AB0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363E40" w:rsidP="77B23F24" w:rsidRDefault="00363E40" w14:paraId="266ED7A3" wp14:textId="77777777">
            <w:pPr>
              <w:pStyle w:val="Akapitzlist"/>
              <w:numPr>
                <w:ilvl w:val="0"/>
                <w:numId w:val="80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obra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dy trójkątnego stołu, Karta 77</w:t>
            </w:r>
          </w:p>
          <w:p w:rsidR="00F13677" w:rsidP="77B23F24" w:rsidRDefault="00F13677" w14:paraId="5922AB68" wp14:textId="77777777">
            <w:pPr>
              <w:pStyle w:val="Akapitzlist"/>
              <w:numPr>
                <w:ilvl w:val="0"/>
                <w:numId w:val="80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znaczenie zmian, do jakich doszło w </w:t>
            </w: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Europie Środkowo-</w:t>
            </w:r>
          </w:p>
          <w:p w:rsidRPr="00647A4A" w:rsidR="00363E40" w:rsidP="77B23F24" w:rsidRDefault="00F13677" w14:paraId="6E64015D" wp14:textId="77777777">
            <w:pPr>
              <w:pStyle w:val="Akapitzlist"/>
              <w:ind w:left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Wsch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odniej w wyniku Jesieni Narodów</w:t>
            </w:r>
          </w:p>
          <w:p w:rsidR="00294C2A" w:rsidP="77B23F24" w:rsidRDefault="00294C2A" w14:paraId="41C60458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F13677" w:rsidP="77B23F24" w:rsidRDefault="00F13677" w14:paraId="4267F419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16D34D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F13677" w:rsidP="77B23F24" w:rsidRDefault="00363E40" w14:paraId="10C290A0" wp14:textId="77777777">
            <w:pPr>
              <w:pStyle w:val="Akapitzlist"/>
              <w:numPr>
                <w:ilvl w:val="0"/>
                <w:numId w:val="81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przedst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awić przebieg Jesieni Narodów w </w:t>
            </w: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kra</w:t>
            </w: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jach Europy Środkowo-</w:t>
            </w:r>
          </w:p>
          <w:p w:rsidRPr="00647A4A" w:rsidR="00363E40" w:rsidP="77B23F24" w:rsidRDefault="00F13677" w14:paraId="09D5C065" wp14:textId="77777777">
            <w:pPr>
              <w:pStyle w:val="Akapitzlist"/>
              <w:ind w:left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DF328CB">
              <w:rPr>
                <w:rFonts w:ascii="Times New Roman" w:hAnsi="Times New Roman" w:eastAsia="Times New Roman" w:cs="Times New Roman"/>
                <w:sz w:val="22"/>
                <w:szCs w:val="22"/>
              </w:rPr>
              <w:t>-Wschodniej</w:t>
            </w:r>
          </w:p>
          <w:p w:rsidRPr="00647A4A" w:rsidR="00363E40" w:rsidP="77B23F24" w:rsidRDefault="00363E40" w14:paraId="448E3332" wp14:textId="77777777">
            <w:pPr>
              <w:numPr>
                <w:ilvl w:val="0"/>
                <w:numId w:val="81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1A5B913">
              <w:rPr>
                <w:rFonts w:ascii="Times New Roman" w:hAnsi="Times New Roman" w:eastAsia="Times New Roman" w:cs="Times New Roman"/>
              </w:rPr>
              <w:t>ocenić znaczenie Jesieni Narodów dla mieszkańców Europy</w:t>
            </w:r>
          </w:p>
          <w:p w:rsidRPr="00647A4A" w:rsidR="00294C2A" w:rsidP="77B23F24" w:rsidRDefault="00294C2A" w14:paraId="2307325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41D4D0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363E40" w:rsidP="77B23F24" w:rsidRDefault="00363E40" w14:paraId="6F5E48C6" wp14:textId="77777777">
            <w:pPr>
              <w:numPr>
                <w:ilvl w:val="0"/>
                <w:numId w:val="81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1A5B913">
              <w:rPr>
                <w:rFonts w:ascii="Times New Roman" w:hAnsi="Times New Roman" w:eastAsia="Times New Roman" w:cs="Times New Roman"/>
              </w:rPr>
              <w:t>dostrzec polityczne implikacje zw</w:t>
            </w:r>
            <w:r w:rsidRPr="77B23F24" w:rsidR="6DF328CB">
              <w:rPr>
                <w:rFonts w:ascii="Times New Roman" w:hAnsi="Times New Roman" w:eastAsia="Times New Roman" w:cs="Times New Roman"/>
              </w:rPr>
              <w:t>iązane ze zjednoczeniem Niemiec</w:t>
            </w:r>
          </w:p>
          <w:p w:rsidRPr="00647A4A" w:rsidR="00363E40" w:rsidP="77B23F24" w:rsidRDefault="00363E40" w14:paraId="46705600" wp14:textId="77777777">
            <w:pPr>
              <w:numPr>
                <w:ilvl w:val="0"/>
                <w:numId w:val="81"/>
              </w:numPr>
              <w:suppressAutoHyphens/>
              <w:spacing w:after="0" w:line="240" w:lineRule="auto"/>
              <w:ind w:left="196" w:hanging="196"/>
              <w:rPr>
                <w:rFonts w:ascii="Times New Roman" w:hAnsi="Times New Roman" w:eastAsia="Times New Roman" w:cs="Times New Roman"/>
              </w:rPr>
            </w:pPr>
            <w:r w:rsidRPr="77B23F24" w:rsidR="51A5B913">
              <w:rPr>
                <w:rFonts w:ascii="Times New Roman" w:hAnsi="Times New Roman" w:eastAsia="Times New Roman" w:cs="Times New Roman"/>
              </w:rPr>
              <w:t>ocenić rolę Helmuta Kohla</w:t>
            </w:r>
            <w:r w:rsidRPr="77B23F24" w:rsidR="5A95DE87">
              <w:rPr>
                <w:rFonts w:ascii="Times New Roman" w:hAnsi="Times New Roman" w:eastAsia="Times New Roman" w:cs="Times New Roman"/>
              </w:rPr>
              <w:t xml:space="preserve"> w procesie jednoczenia Niemiec</w:t>
            </w:r>
          </w:p>
          <w:p w:rsidRPr="00647A4A" w:rsidR="00363E40" w:rsidP="77B23F24" w:rsidRDefault="00363E40" w14:paraId="313AE7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743673EE" wp14:textId="77777777">
        <w:trPr>
          <w:trHeight w:val="60"/>
        </w:trPr>
        <w:tc>
          <w:tcPr>
            <w:tcW w:w="1900" w:type="dxa"/>
            <w:tcMar/>
          </w:tcPr>
          <w:p w:rsidR="00812D3E" w:rsidP="77B23F24" w:rsidRDefault="00363E40" w14:paraId="04F331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1A5B913">
              <w:rPr>
                <w:rFonts w:ascii="Times New Roman" w:hAnsi="Times New Roman" w:eastAsia="Times New Roman" w:cs="Times New Roman"/>
              </w:rPr>
              <w:t xml:space="preserve">29. </w:t>
            </w:r>
          </w:p>
          <w:p w:rsidRPr="00647A4A" w:rsidR="00294C2A" w:rsidP="77B23F24" w:rsidRDefault="00363E40" w14:paraId="4B6316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51A5B913">
              <w:rPr>
                <w:rFonts w:ascii="Times New Roman" w:hAnsi="Times New Roman" w:eastAsia="Times New Roman" w:cs="Times New Roman"/>
              </w:rPr>
              <w:t>Chiny mocarstwem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487786E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363E40" w:rsidP="77B23F24" w:rsidRDefault="00363E40" w14:paraId="1AAF97C2" wp14:textId="77777777">
            <w:pPr>
              <w:numPr>
                <w:ilvl w:val="0"/>
                <w:numId w:val="82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Times New Roman" w:hAnsi="Times New Roman" w:eastAsia="Times New Roman" w:cs="Times New Roman"/>
              </w:rPr>
            </w:pPr>
            <w:r w:rsidRPr="77B23F24" w:rsidR="51A5B913">
              <w:rPr>
                <w:rFonts w:ascii="Times New Roman" w:hAnsi="Times New Roman" w:eastAsia="Times New Roman" w:cs="Times New Roman"/>
              </w:rPr>
              <w:t>głó</w:t>
            </w:r>
            <w:r w:rsidRPr="77B23F24" w:rsidR="79CE5918">
              <w:rPr>
                <w:rFonts w:ascii="Times New Roman" w:hAnsi="Times New Roman" w:eastAsia="Times New Roman" w:cs="Times New Roman"/>
              </w:rPr>
              <w:t>wne problemy współczesnych Chin</w:t>
            </w:r>
          </w:p>
          <w:p w:rsidR="00294C2A" w:rsidP="77B23F24" w:rsidRDefault="00294C2A" w14:paraId="168F65D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12D3E" w:rsidP="77B23F24" w:rsidRDefault="00812D3E" w14:paraId="460FA7C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6CD082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363E40" w:rsidP="77B23F24" w:rsidRDefault="00363E40" w14:paraId="1408D45F" wp14:textId="77777777">
            <w:pPr>
              <w:pStyle w:val="Akapitzlist"/>
              <w:numPr>
                <w:ilvl w:val="0"/>
                <w:numId w:val="84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przyczyny masakry na placu Bramy Ni</w:t>
            </w: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>ebiańskiego Spokoju (Tiananmen)</w:t>
            </w:r>
          </w:p>
          <w:p w:rsidRPr="00647A4A" w:rsidR="00363E40" w:rsidP="77B23F24" w:rsidRDefault="00363E40" w14:paraId="76A5953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294C2A" w:rsidP="77B23F24" w:rsidRDefault="00294C2A" w14:paraId="3C07BD8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61D790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363E40" w:rsidP="77B23F24" w:rsidRDefault="008A4795" w14:paraId="6B1F135D" wp14:textId="77777777">
            <w:pPr>
              <w:numPr>
                <w:ilvl w:val="0"/>
                <w:numId w:val="82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Times New Roman" w:hAnsi="Times New Roman" w:eastAsia="Times New Roman" w:cs="Times New Roman"/>
              </w:rPr>
            </w:pPr>
            <w:r w:rsidRPr="77B23F24" w:rsidR="73FC8388">
              <w:rPr>
                <w:rFonts w:ascii="Times New Roman" w:hAnsi="Times New Roman" w:eastAsia="Times New Roman" w:cs="Times New Roman"/>
              </w:rPr>
              <w:t>postać</w:t>
            </w:r>
            <w:r w:rsidRPr="77B23F24" w:rsidR="6DF42F88">
              <w:rPr>
                <w:rFonts w:ascii="Times New Roman" w:hAnsi="Times New Roman" w:eastAsia="Times New Roman" w:cs="Times New Roman"/>
              </w:rPr>
              <w:t xml:space="preserve">: </w:t>
            </w:r>
            <w:r w:rsidRPr="77B23F24" w:rsidR="6DF42F88">
              <w:rPr>
                <w:rFonts w:ascii="Times New Roman" w:hAnsi="Times New Roman" w:eastAsia="Times New Roman" w:cs="Times New Roman"/>
              </w:rPr>
              <w:t>Deng</w:t>
            </w:r>
            <w:r w:rsidRPr="77B23F24" w:rsidR="6DF42F88">
              <w:rPr>
                <w:rFonts w:ascii="Times New Roman" w:hAnsi="Times New Roman" w:eastAsia="Times New Roman" w:cs="Times New Roman"/>
              </w:rPr>
              <w:t xml:space="preserve"> </w:t>
            </w:r>
            <w:r w:rsidRPr="77B23F24" w:rsidR="6DF42F88">
              <w:rPr>
                <w:rFonts w:ascii="Times New Roman" w:hAnsi="Times New Roman" w:eastAsia="Times New Roman" w:cs="Times New Roman"/>
              </w:rPr>
              <w:t>Xiaopinga</w:t>
            </w:r>
          </w:p>
          <w:p w:rsidR="00294C2A" w:rsidP="77B23F24" w:rsidRDefault="00294C2A" w14:paraId="63FE348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12D3E" w:rsidP="77B23F24" w:rsidRDefault="00812D3E" w14:paraId="52B881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38FA32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363E40" w:rsidP="77B23F24" w:rsidRDefault="00363E40" w14:paraId="689D8185" wp14:textId="77777777">
            <w:pPr>
              <w:pStyle w:val="Akapitzlist"/>
              <w:numPr>
                <w:ilvl w:val="0"/>
                <w:numId w:val="84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przyczyny i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skalę problemów ws</w:t>
            </w: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>półczesnych Chin</w:t>
            </w:r>
          </w:p>
          <w:p w:rsidRPr="00647A4A" w:rsidR="00294C2A" w:rsidP="77B23F24" w:rsidRDefault="00294C2A" w14:paraId="2A3FBC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3AE1F9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363E40" w:rsidP="77B23F24" w:rsidRDefault="00716A24" w14:paraId="6408A0EC" wp14:textId="77777777">
            <w:pPr>
              <w:numPr>
                <w:ilvl w:val="0"/>
                <w:numId w:val="82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Times New Roman" w:hAnsi="Times New Roman" w:eastAsia="Times New Roman" w:cs="Times New Roman"/>
              </w:rPr>
            </w:pPr>
            <w:r w:rsidRPr="77B23F24" w:rsidR="6DF42F88">
              <w:rPr>
                <w:rFonts w:ascii="Times New Roman" w:hAnsi="Times New Roman" w:eastAsia="Times New Roman" w:cs="Times New Roman"/>
              </w:rPr>
              <w:t>daty: 1976, 1978, VI</w:t>
            </w:r>
            <w:r w:rsidRPr="77B23F24" w:rsidR="79CE5918">
              <w:rPr>
                <w:rFonts w:ascii="Times New Roman" w:hAnsi="Times New Roman" w:eastAsia="Times New Roman" w:cs="Times New Roman"/>
              </w:rPr>
              <w:t> </w:t>
            </w:r>
            <w:r w:rsidRPr="77B23F24" w:rsidR="6DF42F88">
              <w:rPr>
                <w:rFonts w:ascii="Times New Roman" w:hAnsi="Times New Roman" w:eastAsia="Times New Roman" w:cs="Times New Roman"/>
              </w:rPr>
              <w:t>1989</w:t>
            </w:r>
          </w:p>
          <w:p w:rsidR="00294C2A" w:rsidP="77B23F24" w:rsidRDefault="00294C2A" w14:paraId="7EB1873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12D3E" w:rsidP="77B23F24" w:rsidRDefault="00812D3E" w14:paraId="4A4A983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6C77F5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363E40" w:rsidP="77B23F24" w:rsidRDefault="008A4795" w14:paraId="6B823888" wp14:textId="77777777">
            <w:pPr>
              <w:pStyle w:val="Akapitzlist"/>
              <w:numPr>
                <w:ilvl w:val="0"/>
                <w:numId w:val="83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3FC8388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:  socjali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styczna gospodarka wolnorynkowa</w:t>
            </w:r>
          </w:p>
          <w:p w:rsidRPr="00647A4A" w:rsidR="00716A24" w:rsidP="77B23F24" w:rsidRDefault="00716A24" w14:paraId="0050B241" wp14:textId="77777777">
            <w:pPr>
              <w:pStyle w:val="Akapitzlist"/>
              <w:numPr>
                <w:ilvl w:val="0"/>
                <w:numId w:val="83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na czym polega 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socjalizm o chińskiej specyfice</w:t>
            </w:r>
          </w:p>
          <w:p w:rsidR="00294C2A" w:rsidP="77B23F24" w:rsidRDefault="00294C2A" w14:paraId="5624F43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12D3E" w:rsidP="77B23F24" w:rsidRDefault="00812D3E" w14:paraId="2A9F3CD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35265C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363E40" w:rsidP="77B23F24" w:rsidRDefault="00363E40" w14:paraId="2C3D553C" wp14:textId="77777777">
            <w:pPr>
              <w:pStyle w:val="Akapitzlist"/>
              <w:numPr>
                <w:ilvl w:val="0"/>
                <w:numId w:val="84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okoliczności d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ojścia do władzy 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Deng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Xiaopinga</w:t>
            </w:r>
          </w:p>
          <w:p w:rsidRPr="00647A4A" w:rsidR="00716A24" w:rsidP="77B23F24" w:rsidRDefault="00363E40" w14:paraId="6251CB8F" wp14:textId="77777777">
            <w:pPr>
              <w:pStyle w:val="Akapitzlist"/>
              <w:numPr>
                <w:ilvl w:val="0"/>
                <w:numId w:val="84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opisać sytuację w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Chinach po masakrze na placu Tiananmen</w:t>
            </w:r>
          </w:p>
          <w:p w:rsidRPr="00647A4A" w:rsidR="00294C2A" w:rsidP="77B23F24" w:rsidRDefault="00716A24" w14:paraId="0CE39B3A" wp14:textId="77777777">
            <w:pPr>
              <w:pStyle w:val="Akapitzlist"/>
              <w:numPr>
                <w:ilvl w:val="0"/>
                <w:numId w:val="84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zmiany gospodarcze, jakim podlegały Chiny po 1990 r.</w:t>
            </w:r>
          </w:p>
        </w:tc>
        <w:tc>
          <w:tcPr>
            <w:tcW w:w="2404" w:type="dxa"/>
            <w:tcMar/>
          </w:tcPr>
          <w:p w:rsidRPr="00647A4A" w:rsidR="00294C2A" w:rsidP="77B23F24" w:rsidRDefault="00294C2A" w14:paraId="0C8629C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363E40" w:rsidP="77B23F24" w:rsidRDefault="00363E40" w14:paraId="7FEFC211" wp14:textId="77777777">
            <w:pPr>
              <w:numPr>
                <w:ilvl w:val="0"/>
                <w:numId w:val="82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Times New Roman" w:hAnsi="Times New Roman" w:eastAsia="Times New Roman" w:cs="Times New Roman"/>
              </w:rPr>
            </w:pPr>
            <w:r w:rsidRPr="77B23F24" w:rsidR="51A5B913">
              <w:rPr>
                <w:rFonts w:ascii="Times New Roman" w:hAnsi="Times New Roman" w:eastAsia="Times New Roman" w:cs="Times New Roman"/>
              </w:rPr>
              <w:t xml:space="preserve">ugrupowania rywalizujące </w:t>
            </w:r>
            <w:r w:rsidRPr="77B23F24" w:rsidR="79CE5918">
              <w:rPr>
                <w:rFonts w:ascii="Times New Roman" w:hAnsi="Times New Roman" w:eastAsia="Times New Roman" w:cs="Times New Roman"/>
              </w:rPr>
              <w:t>o władzę po śmierci Mao Zedonga</w:t>
            </w:r>
          </w:p>
          <w:p w:rsidRPr="00647A4A" w:rsidR="00363E40" w:rsidP="77B23F24" w:rsidRDefault="00363E40" w14:paraId="24A2B638" wp14:textId="77777777">
            <w:pPr>
              <w:numPr>
                <w:ilvl w:val="0"/>
                <w:numId w:val="82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Times New Roman" w:hAnsi="Times New Roman" w:eastAsia="Times New Roman" w:cs="Times New Roman"/>
              </w:rPr>
            </w:pPr>
            <w:r w:rsidRPr="77B23F24" w:rsidR="51A5B913">
              <w:rPr>
                <w:rFonts w:ascii="Times New Roman" w:hAnsi="Times New Roman" w:eastAsia="Times New Roman" w:cs="Times New Roman"/>
              </w:rPr>
              <w:t>najważniejsze skutki reform doko</w:t>
            </w:r>
            <w:r w:rsidRPr="77B23F24" w:rsidR="6DF42F88">
              <w:rPr>
                <w:rFonts w:ascii="Times New Roman" w:hAnsi="Times New Roman" w:eastAsia="Times New Roman" w:cs="Times New Roman"/>
              </w:rPr>
              <w:t xml:space="preserve">nanych za rządów </w:t>
            </w:r>
            <w:r w:rsidRPr="77B23F24" w:rsidR="6DF42F88">
              <w:rPr>
                <w:rFonts w:ascii="Times New Roman" w:hAnsi="Times New Roman" w:eastAsia="Times New Roman" w:cs="Times New Roman"/>
              </w:rPr>
              <w:t>Deng</w:t>
            </w:r>
            <w:r w:rsidRPr="77B23F24" w:rsidR="6DF42F88">
              <w:rPr>
                <w:rFonts w:ascii="Times New Roman" w:hAnsi="Times New Roman" w:eastAsia="Times New Roman" w:cs="Times New Roman"/>
              </w:rPr>
              <w:t xml:space="preserve"> </w:t>
            </w:r>
            <w:r w:rsidRPr="77B23F24" w:rsidR="6DF42F88">
              <w:rPr>
                <w:rFonts w:ascii="Times New Roman" w:hAnsi="Times New Roman" w:eastAsia="Times New Roman" w:cs="Times New Roman"/>
              </w:rPr>
              <w:t>Xiaopinga</w:t>
            </w:r>
          </w:p>
          <w:p w:rsidR="00294C2A" w:rsidP="77B23F24" w:rsidRDefault="00294C2A" w14:paraId="6C7187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12D3E" w:rsidP="77B23F24" w:rsidRDefault="00812D3E" w14:paraId="7C11E9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294C2A" w14:paraId="7CB613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363E40" w:rsidP="77B23F24" w:rsidRDefault="00363E40" w14:paraId="33C0E99B" wp14:textId="77777777">
            <w:pPr>
              <w:pStyle w:val="Akapitzlist"/>
              <w:numPr>
                <w:ilvl w:val="0"/>
                <w:numId w:val="83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różnice między skalą zmian oferowanych przez władz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ę a oczekiwaniami społeczeństwa</w:t>
            </w:r>
          </w:p>
          <w:p w:rsidR="00294C2A" w:rsidP="77B23F24" w:rsidRDefault="00294C2A" w14:paraId="575AB783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812D3E" w:rsidP="77B23F24" w:rsidRDefault="00812D3E" w14:paraId="246C2908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3DF509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363E40" w:rsidP="77B23F24" w:rsidRDefault="00363E40" w14:paraId="0605181A" wp14:textId="77777777">
            <w:pPr>
              <w:pStyle w:val="Akapitzlist"/>
              <w:numPr>
                <w:ilvl w:val="0"/>
                <w:numId w:val="84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program politycz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ny i gospodarczy 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Deng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Xiaopinga</w:t>
            </w:r>
          </w:p>
          <w:p w:rsidRPr="00647A4A" w:rsidR="00363E40" w:rsidP="77B23F24" w:rsidRDefault="00812D3E" w14:paraId="13D9370C" wp14:textId="77777777">
            <w:pPr>
              <w:pStyle w:val="Akapitzlist"/>
              <w:numPr>
                <w:ilvl w:val="0"/>
                <w:numId w:val="84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porównać Chiny za </w:t>
            </w: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rządów Mao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Zedonga i Chiny 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Deng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Xiaopinga</w:t>
            </w:r>
          </w:p>
          <w:p w:rsidRPr="00647A4A" w:rsidR="00294C2A" w:rsidP="77B23F24" w:rsidRDefault="00363E40" w14:paraId="6854AEE1" wp14:textId="77777777">
            <w:pPr>
              <w:pStyle w:val="Akapitzlist"/>
              <w:numPr>
                <w:ilvl w:val="0"/>
                <w:numId w:val="84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przeb</w:t>
            </w:r>
            <w:r w:rsidRPr="77B23F24" w:rsidR="73FC8388">
              <w:rPr>
                <w:rFonts w:ascii="Times New Roman" w:hAnsi="Times New Roman" w:eastAsia="Times New Roman" w:cs="Times New Roman"/>
                <w:sz w:val="22"/>
                <w:szCs w:val="22"/>
              </w:rPr>
              <w:t>ieg wydarzeń na placu Tiananmen</w:t>
            </w:r>
          </w:p>
          <w:p w:rsidR="00716A24" w:rsidP="77B23F24" w:rsidRDefault="00716A24" w14:paraId="1AA19132" wp14:textId="77777777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812D3E" w:rsidP="77B23F24" w:rsidRDefault="00812D3E" w14:paraId="5BC88503" wp14:textId="77777777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812D3E" w:rsidP="77B23F24" w:rsidRDefault="00812D3E" w14:paraId="5775F54F" wp14:textId="77777777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668B62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363E40" w:rsidP="77B23F24" w:rsidRDefault="00363E40" w14:paraId="7EB21A41" wp14:textId="77777777">
            <w:pPr>
              <w:pStyle w:val="Akapitzlist"/>
              <w:numPr>
                <w:ilvl w:val="0"/>
                <w:numId w:val="84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dostrzec etyczne problemy wynikające ze współpracy politycznej i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ekonomicznej między pańs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twami demokratycznymi a Chinami</w:t>
            </w:r>
          </w:p>
          <w:p w:rsidRPr="00647A4A" w:rsidR="00363E40" w:rsidP="77B23F24" w:rsidRDefault="00812D3E" w14:paraId="4E91272A" wp14:textId="77777777">
            <w:pPr>
              <w:pStyle w:val="Akapitzlist"/>
              <w:numPr>
                <w:ilvl w:val="0"/>
                <w:numId w:val="84"/>
              </w:numPr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wypowiadać się na </w:t>
            </w:r>
            <w:r w:rsidRPr="77B23F24" w:rsidR="51A5B913">
              <w:rPr>
                <w:rFonts w:ascii="Times New Roman" w:hAnsi="Times New Roman" w:eastAsia="Times New Roman" w:cs="Times New Roman"/>
                <w:sz w:val="22"/>
                <w:szCs w:val="22"/>
              </w:rPr>
              <w:t>temat kier</w:t>
            </w: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>unku rozwoju współczesnych Chin</w:t>
            </w:r>
          </w:p>
          <w:p w:rsidRPr="00647A4A" w:rsidR="00363E40" w:rsidP="77B23F24" w:rsidRDefault="00363E40" w14:paraId="6F6C9D5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294C2A" w:rsidTr="77B23F24" w14:paraId="174AF460" wp14:textId="77777777">
        <w:trPr>
          <w:trHeight w:val="60"/>
        </w:trPr>
        <w:tc>
          <w:tcPr>
            <w:tcW w:w="1900" w:type="dxa"/>
            <w:tcMar/>
          </w:tcPr>
          <w:p w:rsidRPr="002F4317" w:rsidR="00812D3E" w:rsidP="77B23F24" w:rsidRDefault="00F023BA" w14:paraId="5055963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 xml:space="preserve">30. </w:t>
            </w:r>
          </w:p>
          <w:p w:rsidRPr="002F4317" w:rsidR="00812D3E" w:rsidP="77B23F24" w:rsidRDefault="00F023BA" w14:paraId="441710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 xml:space="preserve">Bliski </w:t>
            </w:r>
          </w:p>
          <w:p w:rsidRPr="002F4317" w:rsidR="00812D3E" w:rsidP="77B23F24" w:rsidRDefault="00F023BA" w14:paraId="3AA8011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 xml:space="preserve">Wschód </w:t>
            </w:r>
          </w:p>
          <w:p w:rsidRPr="002F4317" w:rsidR="00812D3E" w:rsidP="77B23F24" w:rsidRDefault="00F023BA" w14:paraId="0EE8FA2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 xml:space="preserve">na przełomie </w:t>
            </w:r>
          </w:p>
          <w:p w:rsidRPr="00005453" w:rsidR="00294C2A" w:rsidP="77B23F24" w:rsidRDefault="00F023BA" w14:paraId="5DB2123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>XX i XXI wieku</w:t>
            </w:r>
          </w:p>
        </w:tc>
        <w:tc>
          <w:tcPr>
            <w:tcW w:w="2351" w:type="dxa"/>
            <w:tcMar/>
          </w:tcPr>
          <w:p w:rsidRPr="00647A4A" w:rsidR="00294C2A" w:rsidP="77B23F24" w:rsidRDefault="00294C2A" w14:paraId="61620F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023BA" w:rsidP="77B23F24" w:rsidRDefault="00F023BA" w14:paraId="73277104" wp14:textId="77777777">
            <w:pPr>
              <w:pStyle w:val="Akapitzlist"/>
              <w:numPr>
                <w:ilvl w:val="0"/>
                <w:numId w:val="8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datę: </w:t>
            </w: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>11 IX 2001</w:t>
            </w:r>
          </w:p>
          <w:p w:rsidRPr="00647A4A" w:rsidR="00294C2A" w:rsidP="77B23F24" w:rsidRDefault="00294C2A" w14:paraId="3A3644D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5F365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F023BA" w:rsidP="77B23F24" w:rsidRDefault="00F023BA" w14:paraId="4EE17B44" wp14:textId="77777777">
            <w:pPr>
              <w:numPr>
                <w:ilvl w:val="0"/>
                <w:numId w:val="86"/>
              </w:numPr>
              <w:suppressAutoHyphens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>pojęcia: islamizm (funda</w:t>
            </w:r>
            <w:r w:rsidRPr="77B23F24" w:rsidR="6DF42F88">
              <w:rPr>
                <w:rFonts w:ascii="Times New Roman" w:hAnsi="Times New Roman" w:eastAsia="Times New Roman" w:cs="Times New Roman"/>
              </w:rPr>
              <w:t xml:space="preserve">mentalizm islamski), </w:t>
            </w:r>
            <w:r w:rsidRPr="77B23F24" w:rsidR="79CE5918">
              <w:rPr>
                <w:rFonts w:ascii="Times New Roman" w:hAnsi="Times New Roman" w:eastAsia="Times New Roman" w:cs="Times New Roman"/>
              </w:rPr>
              <w:t>t</w:t>
            </w:r>
            <w:r w:rsidRPr="77B23F24" w:rsidR="6DF42F88">
              <w:rPr>
                <w:rFonts w:ascii="Times New Roman" w:hAnsi="Times New Roman" w:eastAsia="Times New Roman" w:cs="Times New Roman"/>
              </w:rPr>
              <w:t>erroryzm</w:t>
            </w:r>
          </w:p>
          <w:p w:rsidRPr="00647A4A" w:rsidR="00F023BA" w:rsidP="77B23F24" w:rsidRDefault="00F023BA" w14:paraId="0F7F1A6A" wp14:textId="77777777">
            <w:pPr>
              <w:numPr>
                <w:ilvl w:val="0"/>
                <w:numId w:val="86"/>
              </w:numPr>
              <w:suppressAutoHyphens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>motywy postęp</w:t>
            </w:r>
            <w:r w:rsidRPr="77B23F24" w:rsidR="43D4CC68">
              <w:rPr>
                <w:rFonts w:ascii="Times New Roman" w:hAnsi="Times New Roman" w:eastAsia="Times New Roman" w:cs="Times New Roman"/>
              </w:rPr>
              <w:t>owania islamistów i </w:t>
            </w:r>
            <w:r w:rsidRPr="77B23F24" w:rsidR="6DF42F88">
              <w:rPr>
                <w:rFonts w:ascii="Times New Roman" w:hAnsi="Times New Roman" w:eastAsia="Times New Roman" w:cs="Times New Roman"/>
              </w:rPr>
              <w:t>terrorystów</w:t>
            </w:r>
          </w:p>
          <w:p w:rsidRPr="00647A4A" w:rsidR="00294C2A" w:rsidP="77B23F24" w:rsidRDefault="00294C2A" w14:paraId="3B4902D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737781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C52932" w:rsidP="77B23F24" w:rsidRDefault="00C52932" w14:paraId="0067932F" wp14:textId="77777777">
            <w:pPr>
              <w:pStyle w:val="Akapitzlist"/>
              <w:numPr>
                <w:ilvl w:val="0"/>
                <w:numId w:val="87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3A7ACC8E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przyczy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ny narodzin ideologii islamizmu</w:t>
            </w:r>
          </w:p>
          <w:p w:rsidRPr="00647A4A" w:rsidR="00F023BA" w:rsidP="77B23F24" w:rsidRDefault="002F4317" w14:paraId="14733656" wp14:textId="77777777">
            <w:pPr>
              <w:pStyle w:val="Akapitzlist"/>
              <w:numPr>
                <w:ilvl w:val="0"/>
                <w:numId w:val="87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okoliczności, w 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jakich do</w:t>
            </w: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>szło do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 zamachu w USA w </w:t>
            </w: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>2001 r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.</w:t>
            </w:r>
          </w:p>
          <w:p w:rsidRPr="00647A4A" w:rsidR="00294C2A" w:rsidP="77B23F24" w:rsidRDefault="00294C2A" w14:paraId="32842F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4CF360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023BA" w:rsidP="77B23F24" w:rsidRDefault="00F023BA" w14:paraId="654D9E92" wp14:textId="77777777">
            <w:pPr>
              <w:pStyle w:val="Akapitzlist"/>
              <w:numPr>
                <w:ilvl w:val="0"/>
                <w:numId w:val="8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czas trwania wojny</w:t>
            </w: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w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>A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fganistanie i wojen </w:t>
            </w: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>w Iraku</w:t>
            </w:r>
          </w:p>
          <w:p w:rsidRPr="00647A4A" w:rsidR="00294C2A" w:rsidP="77B23F24" w:rsidRDefault="00294C2A" w14:paraId="711CDE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5633D2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F023BA" w:rsidP="77B23F24" w:rsidRDefault="00F023BA" w14:paraId="5EA03EAE" wp14:textId="77777777">
            <w:pPr>
              <w:numPr>
                <w:ilvl w:val="0"/>
                <w:numId w:val="86"/>
              </w:numPr>
              <w:suppressAutoHyphens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 xml:space="preserve">pojęcia: Al-Kaida, </w:t>
            </w:r>
            <w:r w:rsidRPr="77B23F24" w:rsidR="6DF42F88">
              <w:rPr>
                <w:rFonts w:ascii="Times New Roman" w:hAnsi="Times New Roman" w:eastAsia="Times New Roman" w:cs="Times New Roman"/>
              </w:rPr>
              <w:t>Autonomia Palestyńska</w:t>
            </w:r>
          </w:p>
          <w:p w:rsidRPr="00647A4A" w:rsidR="00294C2A" w:rsidP="77B23F24" w:rsidRDefault="00294C2A" w14:paraId="6A2BC5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191816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F023BA" w:rsidP="77B23F24" w:rsidRDefault="00F023BA" w14:paraId="5D495934" wp14:textId="77777777">
            <w:pPr>
              <w:pStyle w:val="Akapitzlist"/>
              <w:numPr>
                <w:ilvl w:val="0"/>
                <w:numId w:val="87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przy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czyny niepowodzenia panarabizmu</w:t>
            </w:r>
          </w:p>
          <w:p w:rsidRPr="00647A4A" w:rsidR="00F023BA" w:rsidP="77B23F24" w:rsidRDefault="00F023BA" w14:paraId="524B7090" wp14:textId="77777777">
            <w:pPr>
              <w:pStyle w:val="Akapitzlist"/>
              <w:numPr>
                <w:ilvl w:val="0"/>
                <w:numId w:val="87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 mapie</w:t>
            </w: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zasięg Autonomii Palestyńskiej</w:t>
            </w:r>
          </w:p>
          <w:p w:rsidRPr="00647A4A" w:rsidR="00294C2A" w:rsidP="77B23F24" w:rsidRDefault="00294C2A" w14:paraId="49A616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294C2A" w:rsidP="77B23F24" w:rsidRDefault="00294C2A" w14:paraId="3D0404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023BA" w:rsidP="77B23F24" w:rsidRDefault="00716A24" w14:paraId="32204CA9" wp14:textId="77777777">
            <w:pPr>
              <w:pStyle w:val="Akapitzlist"/>
              <w:numPr>
                <w:ilvl w:val="0"/>
                <w:numId w:val="8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>daty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: 1987</w:t>
            </w: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–1991, 1990, 1991, 1993, 1994, 2000–2005, 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2001, 2003</w:t>
            </w:r>
          </w:p>
          <w:p w:rsidRPr="00647A4A" w:rsidR="00F023BA" w:rsidP="77B23F24" w:rsidRDefault="00F023BA" w14:paraId="10FDFE2F" wp14:textId="77777777">
            <w:pPr>
              <w:pStyle w:val="Akapitzlist"/>
              <w:numPr>
                <w:ilvl w:val="0"/>
                <w:numId w:val="8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postacie: Osamy bin Ladena, 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George’a Busha, Saddama Husajna</w:t>
            </w:r>
          </w:p>
          <w:p w:rsidRPr="00647A4A" w:rsidR="00F023BA" w:rsidP="77B23F24" w:rsidRDefault="00F023BA" w14:paraId="3EBED9D8" wp14:textId="77777777">
            <w:pPr>
              <w:pStyle w:val="Akapitzlist"/>
              <w:numPr>
                <w:ilvl w:val="0"/>
                <w:numId w:val="8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warunki porozumienia po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dpisanego między OWP i Izraelem</w:t>
            </w:r>
          </w:p>
          <w:p w:rsidRPr="00647A4A" w:rsidR="00294C2A" w:rsidP="77B23F24" w:rsidRDefault="00294C2A" w14:paraId="3B4B52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0467551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716A24" w:rsidP="77B23F24" w:rsidRDefault="002F4317" w14:paraId="6CDF5C9F" wp14:textId="77777777">
            <w:pPr>
              <w:numPr>
                <w:ilvl w:val="0"/>
                <w:numId w:val="86"/>
              </w:numPr>
              <w:suppressAutoHyphens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43D4CC68">
              <w:rPr>
                <w:rFonts w:ascii="Times New Roman" w:hAnsi="Times New Roman" w:eastAsia="Times New Roman" w:cs="Times New Roman"/>
              </w:rPr>
              <w:t>pojęcia: wojna  z </w:t>
            </w:r>
            <w:r w:rsidRPr="77B23F24" w:rsidR="7AEE848F">
              <w:rPr>
                <w:rFonts w:ascii="Times New Roman" w:hAnsi="Times New Roman" w:eastAsia="Times New Roman" w:cs="Times New Roman"/>
              </w:rPr>
              <w:t>terroryzmem, b</w:t>
            </w:r>
            <w:r w:rsidRPr="77B23F24" w:rsidR="79CE5918">
              <w:rPr>
                <w:rFonts w:ascii="Times New Roman" w:hAnsi="Times New Roman" w:eastAsia="Times New Roman" w:cs="Times New Roman"/>
              </w:rPr>
              <w:t>roń masowego rażenia, Kurdowie</w:t>
            </w:r>
          </w:p>
          <w:p w:rsidRPr="00647A4A" w:rsidR="00F023BA" w:rsidP="77B23F24" w:rsidRDefault="002F4317" w14:paraId="5211635A" wp14:textId="77777777">
            <w:pPr>
              <w:numPr>
                <w:ilvl w:val="0"/>
                <w:numId w:val="86"/>
              </w:numPr>
              <w:suppressAutoHyphens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43D4CC68">
              <w:rPr>
                <w:rFonts w:ascii="Times New Roman" w:hAnsi="Times New Roman" w:eastAsia="Times New Roman" w:cs="Times New Roman"/>
              </w:rPr>
              <w:t>dlaczego porozumienie o </w:t>
            </w:r>
            <w:r w:rsidRPr="77B23F24" w:rsidR="7AEE848F">
              <w:rPr>
                <w:rFonts w:ascii="Times New Roman" w:hAnsi="Times New Roman" w:eastAsia="Times New Roman" w:cs="Times New Roman"/>
              </w:rPr>
              <w:t>utworzeniu Autonomii Palestyńskiej nie zakończyło konfliktu arabsko-izraelskiego</w:t>
            </w:r>
          </w:p>
          <w:p w:rsidRPr="00647A4A" w:rsidR="00294C2A" w:rsidP="77B23F24" w:rsidRDefault="00294C2A" w14:paraId="6A8F82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444F74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C52932" w:rsidP="77B23F24" w:rsidRDefault="00F023BA" w14:paraId="26BA388C" wp14:textId="77777777">
            <w:pPr>
              <w:pStyle w:val="Akapitzlist"/>
              <w:numPr>
                <w:ilvl w:val="0"/>
                <w:numId w:val="87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o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koliczności, w jakich doszło do porozumienia Palestyńczyków z 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Izraelem</w:t>
            </w:r>
          </w:p>
        </w:tc>
        <w:tc>
          <w:tcPr>
            <w:tcW w:w="2404" w:type="dxa"/>
            <w:tcMar/>
          </w:tcPr>
          <w:p w:rsidRPr="00647A4A" w:rsidR="00294C2A" w:rsidP="77B23F24" w:rsidRDefault="00294C2A" w14:paraId="34BDE7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023BA" w:rsidP="77B23F24" w:rsidRDefault="002F4317" w14:paraId="5C52168C" wp14:textId="77777777">
            <w:pPr>
              <w:pStyle w:val="Akapitzlist"/>
              <w:numPr>
                <w:ilvl w:val="0"/>
                <w:numId w:val="85"/>
              </w:numPr>
              <w:snapToGrid w:val="0"/>
              <w:ind w:left="250" w:hanging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okoliczności i 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przyczyny</w:t>
            </w: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narodzin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6DF42F88">
              <w:rPr>
                <w:rFonts w:ascii="Times New Roman" w:hAnsi="Times New Roman" w:eastAsia="Times New Roman" w:cs="Times New Roman"/>
                <w:sz w:val="22"/>
                <w:szCs w:val="22"/>
              </w:rPr>
              <w:t>ideologii panarabizmu</w:t>
            </w:r>
          </w:p>
          <w:p w:rsidRPr="00647A4A" w:rsidR="00294C2A" w:rsidP="77B23F24" w:rsidRDefault="00294C2A" w14:paraId="2EA75E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94C2A" w:rsidP="77B23F24" w:rsidRDefault="00294C2A" w14:paraId="163D9A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F023BA" w:rsidP="77B23F24" w:rsidRDefault="00F023BA" w14:paraId="35C4914F" wp14:textId="77777777">
            <w:pPr>
              <w:numPr>
                <w:ilvl w:val="0"/>
                <w:numId w:val="86"/>
              </w:numPr>
              <w:suppressAutoHyphens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 xml:space="preserve">pojęcia: panarabizm, pierwsza intifada, </w:t>
            </w:r>
            <w:r w:rsidRPr="77B23F24" w:rsidR="6DF42F88">
              <w:rPr>
                <w:rFonts w:ascii="Times New Roman" w:hAnsi="Times New Roman" w:eastAsia="Times New Roman" w:cs="Times New Roman"/>
              </w:rPr>
              <w:t>druga intifada</w:t>
            </w:r>
          </w:p>
          <w:p w:rsidRPr="00647A4A" w:rsidR="00294C2A" w:rsidP="77B23F24" w:rsidRDefault="00294C2A" w14:paraId="4AC4FE2F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94C2A" w:rsidP="77B23F24" w:rsidRDefault="00294C2A" w14:paraId="2560AB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C52932" w:rsidP="77B23F24" w:rsidRDefault="00C52932" w14:paraId="63AFE6C1" wp14:textId="77777777">
            <w:pPr>
              <w:pStyle w:val="Akapitzlist"/>
              <w:numPr>
                <w:ilvl w:val="0"/>
                <w:numId w:val="87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3A7ACC8E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okoliczności dojścia do władzy isl</w:t>
            </w:r>
            <w:r w:rsidRPr="77B23F24" w:rsidR="6233A221">
              <w:rPr>
                <w:rFonts w:ascii="Times New Roman" w:hAnsi="Times New Roman" w:eastAsia="Times New Roman" w:cs="Times New Roman"/>
                <w:sz w:val="22"/>
                <w:szCs w:val="22"/>
              </w:rPr>
              <w:t>amistów w Iranie i 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Afganistanie</w:t>
            </w:r>
          </w:p>
          <w:p w:rsidRPr="00647A4A" w:rsidR="00F023BA" w:rsidP="77B23F24" w:rsidRDefault="00F023BA" w14:paraId="6113E81A" wp14:textId="77777777">
            <w:pPr>
              <w:pStyle w:val="Akapitzlist"/>
              <w:numPr>
                <w:ilvl w:val="0"/>
                <w:numId w:val="87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schar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akteryzować wojnę z terroryzmem</w:t>
            </w:r>
          </w:p>
          <w:p w:rsidRPr="00647A4A" w:rsidR="00F023BA" w:rsidP="77B23F24" w:rsidRDefault="002F4317" w14:paraId="0CD05994" wp14:textId="77777777">
            <w:pPr>
              <w:pStyle w:val="Akapitzlist"/>
              <w:numPr>
                <w:ilvl w:val="0"/>
                <w:numId w:val="87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dostrzec różne aspekty wojny z 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terroryzmem prowadz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onej przez kraje Zachodu</w:t>
            </w:r>
          </w:p>
          <w:p w:rsidRPr="00647A4A" w:rsidR="00F023BA" w:rsidP="77B23F24" w:rsidRDefault="00F023BA" w14:paraId="0DB339FF" wp14:textId="77777777">
            <w:pPr>
              <w:pStyle w:val="Akapitzlist"/>
              <w:numPr>
                <w:ilvl w:val="0"/>
                <w:numId w:val="87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ocenić przyczyny konfliktów targającyc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h współczesnym światem arabskim</w:t>
            </w:r>
          </w:p>
          <w:p w:rsidRPr="00647A4A" w:rsidR="008A4795" w:rsidP="77B23F24" w:rsidRDefault="008A4795" w14:paraId="30882297" wp14:textId="77777777">
            <w:pPr>
              <w:pStyle w:val="Akapitzlist"/>
              <w:numPr>
                <w:ilvl w:val="0"/>
                <w:numId w:val="87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3FC8388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współcze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sne relacje między Arabami a </w:t>
            </w:r>
            <w:r w:rsidRPr="77B23F24" w:rsidR="73FC8388">
              <w:rPr>
                <w:rFonts w:ascii="Times New Roman" w:hAnsi="Times New Roman" w:eastAsia="Times New Roman" w:cs="Times New Roman"/>
                <w:sz w:val="22"/>
                <w:szCs w:val="22"/>
              </w:rPr>
              <w:t>Żydami</w:t>
            </w:r>
          </w:p>
          <w:p w:rsidRPr="00647A4A" w:rsidR="00294C2A" w:rsidP="77B23F24" w:rsidRDefault="00294C2A" w14:paraId="5B09ED5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294C2A" w:rsidP="77B23F24" w:rsidRDefault="00294C2A" w14:paraId="2B6D07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0B3F4B1E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F023BA" w:rsidP="77B23F24" w:rsidRDefault="00F023BA" w14:paraId="33A5B16B" wp14:textId="77777777">
            <w:pPr>
              <w:pStyle w:val="Akapitzlist"/>
              <w:numPr>
                <w:ilvl w:val="0"/>
                <w:numId w:val="87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przyczyny, przebieg i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 skutki wojny w 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Afganistanie oraz pierwszej i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drugiej wojny w Iraku</w:t>
            </w:r>
          </w:p>
          <w:p w:rsidRPr="00647A4A" w:rsidR="00F023BA" w:rsidP="77B23F24" w:rsidRDefault="00F023BA" w14:paraId="76144F89" wp14:textId="77777777">
            <w:pPr>
              <w:pStyle w:val="Akapitzlist"/>
              <w:numPr>
                <w:ilvl w:val="0"/>
                <w:numId w:val="87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określić wpływ wojny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z terroryzmem na państwa i 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społeczeństwa krajó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w arabskich i 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krajów zachodnich</w:t>
            </w:r>
          </w:p>
          <w:p w:rsidRPr="00647A4A" w:rsidR="00F023BA" w:rsidP="77B23F24" w:rsidRDefault="002F4317" w14:paraId="0F977641" wp14:textId="77777777">
            <w:pPr>
              <w:pStyle w:val="Akapitzlist"/>
              <w:numPr>
                <w:ilvl w:val="0"/>
                <w:numId w:val="87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ocenić wojnę z 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terro</w:t>
            </w:r>
            <w:r w:rsidRPr="77B23F24" w:rsidR="79CE5918">
              <w:rPr>
                <w:rFonts w:ascii="Times New Roman" w:hAnsi="Times New Roman" w:eastAsia="Times New Roman" w:cs="Times New Roman"/>
                <w:sz w:val="22"/>
                <w:szCs w:val="22"/>
              </w:rPr>
              <w:t>ryzmem pod względem jej efektów</w:t>
            </w:r>
          </w:p>
          <w:p w:rsidRPr="00647A4A" w:rsidR="00F023BA" w:rsidP="77B23F24" w:rsidRDefault="00F023BA" w14:paraId="5812E1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363E40" w:rsidTr="77B23F24" w14:paraId="54DB40BC" wp14:textId="77777777">
        <w:trPr>
          <w:trHeight w:val="60"/>
        </w:trPr>
        <w:tc>
          <w:tcPr>
            <w:tcW w:w="1900" w:type="dxa"/>
            <w:tcMar/>
          </w:tcPr>
          <w:p w:rsidR="002F4317" w:rsidP="77B23F24" w:rsidRDefault="00F023BA" w14:paraId="0FA81BA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 xml:space="preserve">31. </w:t>
            </w:r>
          </w:p>
          <w:p w:rsidRPr="00647A4A" w:rsidR="00363E40" w:rsidP="77B23F24" w:rsidRDefault="00F023BA" w14:paraId="402A517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>Integracja europejska</w:t>
            </w:r>
          </w:p>
        </w:tc>
        <w:tc>
          <w:tcPr>
            <w:tcW w:w="2351" w:type="dxa"/>
            <w:tcMar/>
          </w:tcPr>
          <w:p w:rsidRPr="00647A4A" w:rsidR="00363E40" w:rsidP="77B23F24" w:rsidRDefault="00363E40" w14:paraId="70738F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023BA" w:rsidP="77B23F24" w:rsidRDefault="00C52932" w14:paraId="3FAF86F8" wp14:textId="77777777">
            <w:pPr>
              <w:pStyle w:val="Akapitzlist"/>
              <w:numPr>
                <w:ilvl w:val="0"/>
                <w:numId w:val="88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3A7ACC8E">
              <w:rPr>
                <w:rFonts w:ascii="Times New Roman" w:hAnsi="Times New Roman" w:eastAsia="Times New Roman" w:cs="Times New Roman"/>
                <w:sz w:val="22"/>
                <w:szCs w:val="22"/>
              </w:rPr>
              <w:t>datę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: 2004</w:t>
            </w:r>
          </w:p>
          <w:p w:rsidRPr="00647A4A" w:rsidR="00F023BA" w:rsidP="77B23F24" w:rsidRDefault="00F023BA" w14:paraId="7DE55D34" wp14:textId="77777777">
            <w:pPr>
              <w:pStyle w:val="Akapitzlist"/>
              <w:numPr>
                <w:ilvl w:val="0"/>
                <w:numId w:val="88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nazwy kolej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nych organizacji  utworzonych w 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ramach procesu integracji europ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ejskiej</w:t>
            </w:r>
          </w:p>
          <w:p w:rsidRPr="00647A4A" w:rsidR="00F023BA" w:rsidP="77B23F24" w:rsidRDefault="002F4317" w14:paraId="5E7B46D7" wp14:textId="77777777">
            <w:pPr>
              <w:pStyle w:val="Akapitzlist"/>
              <w:numPr>
                <w:ilvl w:val="0"/>
                <w:numId w:val="88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państwa przystępujące do wspólnot europejskich w kolejnych etapach integracji</w:t>
            </w:r>
          </w:p>
          <w:p w:rsidRPr="00647A4A" w:rsidR="00F023BA" w:rsidP="77B23F24" w:rsidRDefault="00F023BA" w14:paraId="1FB33792" wp14:textId="77777777">
            <w:pPr>
              <w:pStyle w:val="Akapitzlist"/>
              <w:numPr>
                <w:ilvl w:val="0"/>
                <w:numId w:val="88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filary Unii Europejsk</w:t>
            </w:r>
            <w:r w:rsidRPr="77B23F24" w:rsidR="3A7ACC8E">
              <w:rPr>
                <w:rFonts w:ascii="Times New Roman" w:hAnsi="Times New Roman" w:eastAsia="Times New Roman" w:cs="Times New Roman"/>
                <w:sz w:val="22"/>
                <w:szCs w:val="22"/>
              </w:rPr>
              <w:t>iej</w:t>
            </w:r>
          </w:p>
          <w:p w:rsidR="00363E40" w:rsidP="77B23F24" w:rsidRDefault="00363E40" w14:paraId="278AFD4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F4317" w:rsidP="77B23F24" w:rsidRDefault="002F4317" w14:paraId="29DB597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1D7F39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F023BA" w:rsidP="77B23F24" w:rsidRDefault="00F023BA" w14:paraId="5B7A2A15" wp14:textId="77777777">
            <w:pPr>
              <w:pStyle w:val="Akapitzlist"/>
              <w:numPr>
                <w:ilvl w:val="0"/>
                <w:numId w:val="90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wymienić główne pr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zyczyny integracji europejskiej</w:t>
            </w:r>
          </w:p>
          <w:p w:rsidRPr="00647A4A" w:rsidR="00F023BA" w:rsidP="77B23F24" w:rsidRDefault="002F4317" w14:paraId="30BF6AA8" wp14:textId="77777777">
            <w:pPr>
              <w:pStyle w:val="Akapitzlist"/>
              <w:numPr>
                <w:ilvl w:val="0"/>
                <w:numId w:val="90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 mapie 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państwa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członkowskie Unii Europejskiej</w:t>
            </w:r>
          </w:p>
          <w:p w:rsidRPr="00647A4A" w:rsidR="00363E40" w:rsidP="77B23F24" w:rsidRDefault="00363E40" w14:paraId="70F3573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363E40" w:rsidP="77B23F24" w:rsidRDefault="00363E40" w14:paraId="0535B4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023BA" w:rsidP="77B23F24" w:rsidRDefault="00F023BA" w14:paraId="24EB7426" wp14:textId="77777777">
            <w:pPr>
              <w:pStyle w:val="Akapitzlist"/>
              <w:numPr>
                <w:ilvl w:val="0"/>
                <w:numId w:val="88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daty: 1952, 1957, </w:t>
            </w:r>
            <w:r w:rsidRPr="77B23F24" w:rsidR="3A7ACC8E">
              <w:rPr>
                <w:rFonts w:ascii="Times New Roman" w:hAnsi="Times New Roman" w:eastAsia="Times New Roman" w:cs="Times New Roman"/>
                <w:sz w:val="22"/>
                <w:szCs w:val="22"/>
              </w:rPr>
              <w:t>1993</w:t>
            </w:r>
          </w:p>
          <w:p w:rsidR="00363E40" w:rsidP="77B23F24" w:rsidRDefault="00363E40" w14:paraId="5D2553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F4317" w:rsidP="77B23F24" w:rsidRDefault="002F4317" w14:paraId="552C27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171803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F023BA" w:rsidP="77B23F24" w:rsidRDefault="00F023BA" w14:paraId="0D56484A" wp14:textId="77777777">
            <w:pPr>
              <w:numPr>
                <w:ilvl w:val="0"/>
                <w:numId w:val="89"/>
              </w:numPr>
              <w:suppressAutoHyphens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>pojęci</w:t>
            </w:r>
            <w:r w:rsidRPr="77B23F24" w:rsidR="43D4CC68">
              <w:rPr>
                <w:rFonts w:ascii="Times New Roman" w:hAnsi="Times New Roman" w:eastAsia="Times New Roman" w:cs="Times New Roman"/>
              </w:rPr>
              <w:t>a: Europejska Wspólnota Węgla i </w:t>
            </w:r>
            <w:r w:rsidRPr="77B23F24" w:rsidR="7AEE848F">
              <w:rPr>
                <w:rFonts w:ascii="Times New Roman" w:hAnsi="Times New Roman" w:eastAsia="Times New Roman" w:cs="Times New Roman"/>
              </w:rPr>
              <w:t>Stali (</w:t>
            </w:r>
            <w:r w:rsidRPr="77B23F24" w:rsidR="7AEE848F">
              <w:rPr>
                <w:rFonts w:ascii="Times New Roman" w:hAnsi="Times New Roman" w:eastAsia="Times New Roman" w:cs="Times New Roman"/>
              </w:rPr>
              <w:t>EWWiS</w:t>
            </w:r>
            <w:r w:rsidRPr="77B23F24" w:rsidR="7AEE848F">
              <w:rPr>
                <w:rFonts w:ascii="Times New Roman" w:hAnsi="Times New Roman" w:eastAsia="Times New Roman" w:cs="Times New Roman"/>
              </w:rPr>
              <w:t xml:space="preserve">), Europejska Wspólnota Gospodarcza (EWG), traktat z </w:t>
            </w:r>
            <w:r w:rsidRPr="77B23F24" w:rsidR="7AEE848F">
              <w:rPr>
                <w:rFonts w:ascii="Times New Roman" w:hAnsi="Times New Roman" w:eastAsia="Times New Roman" w:cs="Times New Roman"/>
              </w:rPr>
              <w:t>Maastrich</w:t>
            </w:r>
            <w:r w:rsidRPr="77B23F24" w:rsidR="43D4CC68">
              <w:rPr>
                <w:rFonts w:ascii="Times New Roman" w:hAnsi="Times New Roman" w:eastAsia="Times New Roman" w:cs="Times New Roman"/>
              </w:rPr>
              <w:t>t</w:t>
            </w:r>
            <w:r w:rsidRPr="77B23F24" w:rsidR="43D4CC68">
              <w:rPr>
                <w:rFonts w:ascii="Times New Roman" w:hAnsi="Times New Roman" w:eastAsia="Times New Roman" w:cs="Times New Roman"/>
              </w:rPr>
              <w:t xml:space="preserve"> (traktat o Unii Europejskiej)</w:t>
            </w:r>
          </w:p>
          <w:p w:rsidRPr="00647A4A" w:rsidR="00F023BA" w:rsidP="77B23F24" w:rsidRDefault="00F023BA" w14:paraId="620E63E5" wp14:textId="77777777">
            <w:pPr>
              <w:numPr>
                <w:ilvl w:val="0"/>
                <w:numId w:val="89"/>
              </w:numPr>
              <w:suppressAutoHyphens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>potrzebę integracji europejskiej jako sposobu rozwiązania problemów polityczn</w:t>
            </w:r>
            <w:r w:rsidRPr="77B23F24" w:rsidR="43D4CC68">
              <w:rPr>
                <w:rFonts w:ascii="Times New Roman" w:hAnsi="Times New Roman" w:eastAsia="Times New Roman" w:cs="Times New Roman"/>
              </w:rPr>
              <w:t>ych i </w:t>
            </w:r>
            <w:r w:rsidRPr="77B23F24" w:rsidR="7AEE848F">
              <w:rPr>
                <w:rFonts w:ascii="Times New Roman" w:hAnsi="Times New Roman" w:eastAsia="Times New Roman" w:cs="Times New Roman"/>
              </w:rPr>
              <w:t>gospodarczyc</w:t>
            </w:r>
            <w:r w:rsidRPr="77B23F24" w:rsidR="3A7ACC8E">
              <w:rPr>
                <w:rFonts w:ascii="Times New Roman" w:hAnsi="Times New Roman" w:eastAsia="Times New Roman" w:cs="Times New Roman"/>
              </w:rPr>
              <w:t>h Europy po II wojnie światowej</w:t>
            </w:r>
          </w:p>
          <w:p w:rsidR="00363E40" w:rsidP="77B23F24" w:rsidRDefault="00363E40" w14:paraId="1F8AFB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F4317" w:rsidP="77B23F24" w:rsidRDefault="002F4317" w14:paraId="68342F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3869AB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F023BA" w:rsidP="77B23F24" w:rsidRDefault="002F4317" w14:paraId="58BDB9FE" wp14:textId="77777777">
            <w:pPr>
              <w:pStyle w:val="Akapitzlist"/>
              <w:numPr>
                <w:ilvl w:val="0"/>
                <w:numId w:val="90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wymienić czynniki wpływające na 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przyspi</w:t>
            </w:r>
            <w:r w:rsidRPr="77B23F24" w:rsidR="3A7ACC8E">
              <w:rPr>
                <w:rFonts w:ascii="Times New Roman" w:hAnsi="Times New Roman" w:eastAsia="Times New Roman" w:cs="Times New Roman"/>
                <w:sz w:val="22"/>
                <w:szCs w:val="22"/>
              </w:rPr>
              <w:t>eszenie integracji europejskiej</w:t>
            </w:r>
          </w:p>
          <w:p w:rsidRPr="00647A4A" w:rsidR="00363E40" w:rsidP="77B23F24" w:rsidRDefault="00363E40" w14:paraId="407763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363E40" w:rsidP="77B23F24" w:rsidRDefault="00363E40" w14:paraId="5382AD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023BA" w:rsidP="77B23F24" w:rsidRDefault="00F023BA" w14:paraId="07F4D3D0" wp14:textId="77777777">
            <w:pPr>
              <w:pStyle w:val="Akapitzlist"/>
              <w:numPr>
                <w:ilvl w:val="0"/>
                <w:numId w:val="88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daty: 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1967, 1992</w:t>
            </w:r>
          </w:p>
          <w:p w:rsidRPr="00647A4A" w:rsidR="00F023BA" w:rsidP="77B23F24" w:rsidRDefault="002F4317" w14:paraId="595E96BB" wp14:textId="77777777">
            <w:pPr>
              <w:pStyle w:val="Akapitzlist"/>
              <w:numPr>
                <w:ilvl w:val="0"/>
                <w:numId w:val="88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argumenty zwolenników i 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przeciwników włączenia krajów postkomunistycznych w procesy int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egracyjne w Europie</w:t>
            </w:r>
          </w:p>
          <w:p w:rsidR="00363E40" w:rsidP="77B23F24" w:rsidRDefault="00363E40" w14:paraId="107E9F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F4317" w:rsidP="77B23F24" w:rsidRDefault="002F4317" w14:paraId="564A82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64A74A5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F023BA" w:rsidP="77B23F24" w:rsidRDefault="00F023BA" w14:paraId="60F949AB" wp14:textId="77777777">
            <w:pPr>
              <w:numPr>
                <w:ilvl w:val="0"/>
                <w:numId w:val="89"/>
              </w:numPr>
              <w:suppressAutoHyphens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>pojęcia: traktaty rzymskie, Europejska Wspólnota Energii Atomowej (</w:t>
            </w:r>
            <w:r w:rsidRPr="77B23F24" w:rsidR="7AEE848F">
              <w:rPr>
                <w:rFonts w:ascii="Times New Roman" w:hAnsi="Times New Roman" w:eastAsia="Times New Roman" w:cs="Times New Roman"/>
              </w:rPr>
              <w:t>Eura</w:t>
            </w:r>
            <w:r w:rsidRPr="77B23F24" w:rsidR="3A7ACC8E">
              <w:rPr>
                <w:rFonts w:ascii="Times New Roman" w:hAnsi="Times New Roman" w:eastAsia="Times New Roman" w:cs="Times New Roman"/>
              </w:rPr>
              <w:t>tom</w:t>
            </w:r>
            <w:r w:rsidRPr="77B23F24" w:rsidR="3A7ACC8E">
              <w:rPr>
                <w:rFonts w:ascii="Times New Roman" w:hAnsi="Times New Roman" w:eastAsia="Times New Roman" w:cs="Times New Roman"/>
              </w:rPr>
              <w:t>), Wspólnota Europejska (WE)</w:t>
            </w:r>
          </w:p>
          <w:p w:rsidRPr="00647A4A" w:rsidR="00F023BA" w:rsidP="77B23F24" w:rsidRDefault="00F023BA" w14:paraId="46BDC09F" wp14:textId="77777777">
            <w:pPr>
              <w:numPr>
                <w:ilvl w:val="0"/>
                <w:numId w:val="89"/>
              </w:numPr>
              <w:suppressAutoHyphens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>wp</w:t>
            </w:r>
            <w:r w:rsidRPr="77B23F24" w:rsidR="43D4CC68">
              <w:rPr>
                <w:rFonts w:ascii="Times New Roman" w:hAnsi="Times New Roman" w:eastAsia="Times New Roman" w:cs="Times New Roman"/>
              </w:rPr>
              <w:t>ływ wojen w byłej Jugosławii na </w:t>
            </w:r>
            <w:r w:rsidRPr="77B23F24" w:rsidR="7AEE848F">
              <w:rPr>
                <w:rFonts w:ascii="Times New Roman" w:hAnsi="Times New Roman" w:eastAsia="Times New Roman" w:cs="Times New Roman"/>
              </w:rPr>
              <w:t>przyspieszenie procesów integracyjnych  n</w:t>
            </w:r>
            <w:r w:rsidRPr="77B23F24" w:rsidR="43D4CC68">
              <w:rPr>
                <w:rFonts w:ascii="Times New Roman" w:hAnsi="Times New Roman" w:eastAsia="Times New Roman" w:cs="Times New Roman"/>
              </w:rPr>
              <w:t>a </w:t>
            </w:r>
            <w:r w:rsidRPr="77B23F24" w:rsidR="3A7ACC8E">
              <w:rPr>
                <w:rFonts w:ascii="Times New Roman" w:hAnsi="Times New Roman" w:eastAsia="Times New Roman" w:cs="Times New Roman"/>
              </w:rPr>
              <w:t>wschodzie Europy</w:t>
            </w:r>
          </w:p>
          <w:p w:rsidR="00363E40" w:rsidP="77B23F24" w:rsidRDefault="00363E40" w14:paraId="3CE28D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F4317" w:rsidP="77B23F24" w:rsidRDefault="002F4317" w14:paraId="03E60B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1F4CB9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F023BA" w:rsidP="77B23F24" w:rsidRDefault="00F023BA" w14:paraId="120A917E" wp14:textId="77777777">
            <w:pPr>
              <w:pStyle w:val="Akapitzlist"/>
              <w:numPr>
                <w:ilvl w:val="0"/>
                <w:numId w:val="90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poglądy eurosceptyków na proces int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egracji oraz na Unię Europejską</w:t>
            </w:r>
          </w:p>
          <w:p w:rsidR="00033A30" w:rsidP="77B23F24" w:rsidRDefault="00033A30" w14:paraId="41A109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F4317" w:rsidP="77B23F24" w:rsidRDefault="002F4317" w14:paraId="03CC5A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363E40" w:rsidP="77B23F24" w:rsidRDefault="00363E40" w14:paraId="218AA1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023BA" w:rsidP="77B23F24" w:rsidRDefault="008A4795" w14:paraId="36321025" wp14:textId="77777777">
            <w:pPr>
              <w:pStyle w:val="Akapitzlist"/>
              <w:numPr>
                <w:ilvl w:val="0"/>
                <w:numId w:val="88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3FC8388">
              <w:rPr>
                <w:rFonts w:ascii="Times New Roman" w:hAnsi="Times New Roman" w:eastAsia="Times New Roman" w:cs="Times New Roman"/>
                <w:sz w:val="22"/>
                <w:szCs w:val="22"/>
              </w:rPr>
              <w:t>datę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: 1991–1999</w:t>
            </w:r>
          </w:p>
          <w:p w:rsidRPr="002F4317" w:rsidR="00363E40" w:rsidP="77B23F24" w:rsidRDefault="002F4317" w14:paraId="037EFC88" wp14:textId="77777777">
            <w:pPr>
              <w:pStyle w:val="Akapitzlist"/>
              <w:numPr>
                <w:ilvl w:val="0"/>
                <w:numId w:val="88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cele istnienia EWG i </w:t>
            </w:r>
            <w:r w:rsidRPr="77B23F24" w:rsidR="3A7ACC8E">
              <w:rPr>
                <w:rFonts w:ascii="Times New Roman" w:hAnsi="Times New Roman" w:eastAsia="Times New Roman" w:cs="Times New Roman"/>
                <w:sz w:val="22"/>
                <w:szCs w:val="22"/>
              </w:rPr>
              <w:t>Euratomu</w:t>
            </w:r>
          </w:p>
          <w:p w:rsidR="002F4317" w:rsidP="77B23F24" w:rsidRDefault="002F4317" w14:paraId="63ACB6A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="002F4317" w:rsidP="77B23F24" w:rsidRDefault="002F4317" w14:paraId="2C8D472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363E40" w:rsidP="77B23F24" w:rsidRDefault="00363E40" w14:paraId="7603F42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F023BA" w:rsidP="77B23F24" w:rsidRDefault="00F023BA" w14:paraId="16035043" wp14:textId="77777777">
            <w:pPr>
              <w:numPr>
                <w:ilvl w:val="0"/>
                <w:numId w:val="89"/>
              </w:numPr>
              <w:suppressAutoHyphens/>
              <w:spacing w:after="0" w:line="240" w:lineRule="auto"/>
              <w:ind w:left="281" w:hanging="281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>podło</w:t>
            </w:r>
            <w:r w:rsidRPr="77B23F24" w:rsidR="43D4CC68">
              <w:rPr>
                <w:rFonts w:ascii="Times New Roman" w:hAnsi="Times New Roman" w:eastAsia="Times New Roman" w:cs="Times New Roman"/>
              </w:rPr>
              <w:t>że konfliktu w byłej Jugosławii</w:t>
            </w:r>
          </w:p>
          <w:p w:rsidR="00363E40" w:rsidP="77B23F24" w:rsidRDefault="00363E40" w14:paraId="4EE55097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2F4317" w:rsidP="77B23F24" w:rsidRDefault="002F4317" w14:paraId="68AE7378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647A4A" w:rsidR="00363E40" w:rsidP="77B23F24" w:rsidRDefault="00363E40" w14:paraId="58F9E3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033A30" w:rsidP="77B23F24" w:rsidRDefault="00F023BA" w14:paraId="06C29CA3" wp14:textId="77777777">
            <w:pPr>
              <w:pStyle w:val="Akapitzlist"/>
              <w:numPr>
                <w:ilvl w:val="0"/>
                <w:numId w:val="90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etapy integracji europejskiej</w:t>
            </w:r>
          </w:p>
          <w:p w:rsidRPr="00647A4A" w:rsidR="00363E40" w:rsidP="77B23F24" w:rsidRDefault="00033A30" w14:paraId="14993148" wp14:textId="77777777">
            <w:pPr>
              <w:pStyle w:val="Akapitzlist"/>
              <w:numPr>
                <w:ilvl w:val="0"/>
                <w:numId w:val="90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1F6062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konflikt w byłej Jugosławii</w:t>
            </w:r>
          </w:p>
        </w:tc>
        <w:tc>
          <w:tcPr>
            <w:tcW w:w="2535" w:type="dxa"/>
            <w:tcMar/>
          </w:tcPr>
          <w:p w:rsidRPr="00647A4A" w:rsidR="00363E40" w:rsidP="77B23F24" w:rsidRDefault="00363E40" w14:paraId="279C24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F023BA" w:rsidP="77B23F24" w:rsidRDefault="00F023BA" w14:paraId="1C29F34E" wp14:textId="77777777">
            <w:pPr>
              <w:pStyle w:val="Akapitzlist"/>
              <w:numPr>
                <w:ilvl w:val="0"/>
                <w:numId w:val="90"/>
              </w:numPr>
              <w:suppressAutoHyphens w:val="0"/>
              <w:ind w:left="338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okoliczności, w jakich do procesów integracyjnych zostały w</w:t>
            </w:r>
            <w:r w:rsidRPr="77B23F24" w:rsidR="5B1F6062">
              <w:rPr>
                <w:rFonts w:ascii="Times New Roman" w:hAnsi="Times New Roman" w:eastAsia="Times New Roman" w:cs="Times New Roman"/>
                <w:sz w:val="22"/>
                <w:szCs w:val="22"/>
              </w:rPr>
              <w:t>łączone kraje postkomunistyczne</w:t>
            </w:r>
          </w:p>
          <w:p w:rsidRPr="00647A4A" w:rsidR="00F023BA" w:rsidP="77B23F24" w:rsidRDefault="00F023BA" w14:paraId="33CE227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363E40" w:rsidTr="77B23F24" w14:paraId="02664F47" wp14:textId="77777777">
        <w:trPr>
          <w:trHeight w:val="60"/>
        </w:trPr>
        <w:tc>
          <w:tcPr>
            <w:tcW w:w="1900" w:type="dxa"/>
            <w:tcMar/>
          </w:tcPr>
          <w:p w:rsidR="002F4317" w:rsidP="77B23F24" w:rsidRDefault="00F023BA" w14:paraId="2E356C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 xml:space="preserve">32. </w:t>
            </w:r>
          </w:p>
          <w:p w:rsidR="002F4317" w:rsidP="77B23F24" w:rsidRDefault="00F023BA" w14:paraId="6ED45D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 xml:space="preserve">Dzisiejszy </w:t>
            </w:r>
          </w:p>
          <w:p w:rsidRPr="00647A4A" w:rsidR="00363E40" w:rsidP="77B23F24" w:rsidRDefault="00F023BA" w14:paraId="1DE24C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>świat</w:t>
            </w:r>
          </w:p>
        </w:tc>
        <w:tc>
          <w:tcPr>
            <w:tcW w:w="2351" w:type="dxa"/>
            <w:tcMar/>
          </w:tcPr>
          <w:p w:rsidRPr="00647A4A" w:rsidR="00363E40" w:rsidP="77B23F24" w:rsidRDefault="00363E40" w14:paraId="6DB705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033A30" w:rsidP="77B23F24" w:rsidRDefault="00F023BA" w14:paraId="06EBC9A7" wp14:textId="77777777">
            <w:pPr>
              <w:pStyle w:val="Akapitzlist"/>
              <w:numPr>
                <w:ilvl w:val="0"/>
                <w:numId w:val="92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kultura masowa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, globalizacja, konsumpcjonizm</w:t>
            </w:r>
          </w:p>
          <w:p w:rsidRPr="00647A4A" w:rsidR="00F023BA" w:rsidP="77B23F24" w:rsidRDefault="00F023BA" w14:paraId="33176BD7" wp14:textId="77777777">
            <w:pPr>
              <w:pStyle w:val="Akapitzlist"/>
              <w:numPr>
                <w:ilvl w:val="0"/>
                <w:numId w:val="92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na czym polega 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wielob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iegunowość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współczesnego świata</w:t>
            </w:r>
          </w:p>
          <w:p w:rsidR="00363E40" w:rsidP="77B23F24" w:rsidRDefault="00363E40" w14:paraId="59CA3B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F4317" w:rsidP="77B23F24" w:rsidRDefault="002F4317" w14:paraId="5CF922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69D866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F023BA" w:rsidP="77B23F24" w:rsidRDefault="00F023BA" w14:paraId="598B349A" wp14:textId="77777777">
            <w:pPr>
              <w:pStyle w:val="Akapitzlist"/>
              <w:numPr>
                <w:ilvl w:val="0"/>
                <w:numId w:val="9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, na czym polega kultura masowa</w:t>
            </w:r>
          </w:p>
          <w:p w:rsidRPr="00647A4A" w:rsidR="00F023BA" w:rsidP="77B23F24" w:rsidRDefault="00F023BA" w14:paraId="1A564BD2" wp14:textId="77777777">
            <w:pPr>
              <w:pStyle w:val="Akapitzlist"/>
              <w:numPr>
                <w:ilvl w:val="0"/>
                <w:numId w:val="9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podać przykłady, w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jaki sposób glo</w:t>
            </w:r>
            <w:r w:rsidRPr="77B23F24" w:rsidR="5B1F6062">
              <w:rPr>
                <w:rFonts w:ascii="Times New Roman" w:hAnsi="Times New Roman" w:eastAsia="Times New Roman" w:cs="Times New Roman"/>
                <w:sz w:val="22"/>
                <w:szCs w:val="22"/>
              </w:rPr>
              <w:t>balizacja wpływa na nasze życie</w:t>
            </w:r>
          </w:p>
          <w:p w:rsidRPr="00647A4A" w:rsidR="00363E40" w:rsidP="77B23F24" w:rsidRDefault="00363E40" w14:paraId="3BCBCB4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363E40" w:rsidP="77B23F24" w:rsidRDefault="00363E40" w14:paraId="5FAF14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2F4317" w:rsidP="77B23F24" w:rsidRDefault="00F023BA" w14:paraId="76CF3854" wp14:textId="77777777">
            <w:pPr>
              <w:numPr>
                <w:ilvl w:val="0"/>
                <w:numId w:val="91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 xml:space="preserve">ramy chronologiczne rewolucji </w:t>
            </w:r>
            <w:r w:rsidRPr="77B23F24" w:rsidR="43D4CC68">
              <w:rPr>
                <w:rFonts w:ascii="Times New Roman" w:hAnsi="Times New Roman" w:eastAsia="Times New Roman" w:cs="Times New Roman"/>
              </w:rPr>
              <w:t>przemysłowej, technologicznej i </w:t>
            </w:r>
            <w:r w:rsidRPr="77B23F24" w:rsidR="7AEE848F">
              <w:rPr>
                <w:rFonts w:ascii="Times New Roman" w:hAnsi="Times New Roman" w:eastAsia="Times New Roman" w:cs="Times New Roman"/>
              </w:rPr>
              <w:t>naukowo</w:t>
            </w:r>
            <w:r w:rsidRPr="77B23F24" w:rsidR="43D4CC68">
              <w:rPr>
                <w:rFonts w:ascii="Times New Roman" w:hAnsi="Times New Roman" w:eastAsia="Times New Roman" w:cs="Times New Roman"/>
              </w:rPr>
              <w:t>-</w:t>
            </w:r>
          </w:p>
          <w:p w:rsidRPr="00647A4A" w:rsidR="00F023BA" w:rsidP="77B23F24" w:rsidRDefault="002F4317" w14:paraId="4754B6AF" wp14:textId="77777777">
            <w:pPr>
              <w:suppressAutoHyphens/>
              <w:snapToGrid w:val="0"/>
              <w:spacing w:after="0" w:line="240" w:lineRule="auto"/>
              <w:ind w:left="250"/>
              <w:rPr>
                <w:rFonts w:ascii="Times New Roman" w:hAnsi="Times New Roman" w:eastAsia="Times New Roman" w:cs="Times New Roman"/>
              </w:rPr>
            </w:pPr>
            <w:r w:rsidRPr="77B23F24" w:rsidR="43D4CC68">
              <w:rPr>
                <w:rFonts w:ascii="Times New Roman" w:hAnsi="Times New Roman" w:eastAsia="Times New Roman" w:cs="Times New Roman"/>
              </w:rPr>
              <w:t>-</w:t>
            </w:r>
            <w:r w:rsidRPr="77B23F24" w:rsidR="7AEE848F">
              <w:rPr>
                <w:rFonts w:ascii="Times New Roman" w:hAnsi="Times New Roman" w:eastAsia="Times New Roman" w:cs="Times New Roman"/>
              </w:rPr>
              <w:t>technologi</w:t>
            </w:r>
            <w:r w:rsidRPr="77B23F24" w:rsidR="5B1F6062">
              <w:rPr>
                <w:rFonts w:ascii="Times New Roman" w:hAnsi="Times New Roman" w:eastAsia="Times New Roman" w:cs="Times New Roman"/>
              </w:rPr>
              <w:t>cznej</w:t>
            </w:r>
          </w:p>
          <w:p w:rsidR="00363E40" w:rsidP="77B23F24" w:rsidRDefault="00363E40" w14:paraId="5B48A67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F4317" w:rsidP="77B23F24" w:rsidRDefault="002F4317" w14:paraId="675380A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16F8F6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="002F4317" w:rsidP="77B23F24" w:rsidRDefault="00F023BA" w14:paraId="4EE711D7" wp14:textId="77777777">
            <w:pPr>
              <w:pStyle w:val="Akapitzlist"/>
              <w:numPr>
                <w:ilvl w:val="0"/>
                <w:numId w:val="92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pojęcia: rewolucja technologiczna, </w:t>
            </w:r>
            <w:r w:rsidRPr="77B23F24" w:rsidR="5789DA2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rewolucja 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naukowo-</w:t>
            </w:r>
          </w:p>
          <w:p w:rsidRPr="00647A4A" w:rsidR="00F023BA" w:rsidP="77B23F24" w:rsidRDefault="002F4317" w14:paraId="0F4BE5E2" wp14:textId="77777777">
            <w:pPr>
              <w:pStyle w:val="Akapitzlist"/>
              <w:ind w:left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technologiczna, społeczeństwo informacyjne, </w:t>
            </w:r>
            <w:r w:rsidRPr="77B23F24" w:rsidR="5B1F6062">
              <w:rPr>
                <w:rFonts w:ascii="Times New Roman" w:hAnsi="Times New Roman" w:eastAsia="Times New Roman" w:cs="Times New Roman"/>
                <w:sz w:val="22"/>
                <w:szCs w:val="22"/>
              </w:rPr>
              <w:t>globaliści, antyglobaliści</w:t>
            </w:r>
          </w:p>
          <w:p w:rsidR="00363E40" w:rsidP="77B23F24" w:rsidRDefault="00363E40" w14:paraId="2D83004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F4317" w:rsidP="77B23F24" w:rsidRDefault="002F4317" w14:paraId="46CCE91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2CBFAD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2F4317" w:rsidP="77B23F24" w:rsidRDefault="00F023BA" w14:paraId="03C460F6" wp14:textId="77777777">
            <w:pPr>
              <w:pStyle w:val="Akapitzlist"/>
              <w:numPr>
                <w:ilvl w:val="0"/>
                <w:numId w:val="9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wymienić społeczne skutki re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wolucji naukowo-</w:t>
            </w:r>
          </w:p>
          <w:p w:rsidRPr="00647A4A" w:rsidR="00F023BA" w:rsidP="77B23F24" w:rsidRDefault="002F4317" w14:paraId="20A45E77" wp14:textId="77777777">
            <w:pPr>
              <w:pStyle w:val="Akapitzlist"/>
              <w:suppressAutoHyphens w:val="0"/>
              <w:ind w:left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-technologicznej</w:t>
            </w:r>
          </w:p>
          <w:p w:rsidRPr="00647A4A" w:rsidR="00F023BA" w:rsidP="77B23F24" w:rsidRDefault="00F023BA" w14:paraId="05A29014" wp14:textId="77777777">
            <w:pPr>
              <w:pStyle w:val="Akapitzlist"/>
              <w:numPr>
                <w:ilvl w:val="0"/>
                <w:numId w:val="9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najważniejsze cec</w:t>
            </w:r>
            <w:r w:rsidRPr="77B23F24" w:rsidR="5B1F6062">
              <w:rPr>
                <w:rFonts w:ascii="Times New Roman" w:hAnsi="Times New Roman" w:eastAsia="Times New Roman" w:cs="Times New Roman"/>
                <w:sz w:val="22"/>
                <w:szCs w:val="22"/>
              </w:rPr>
              <w:t>hy społeczeństwa informacyjnego</w:t>
            </w:r>
          </w:p>
          <w:p w:rsidR="008A186D" w:rsidP="77B23F24" w:rsidRDefault="008A186D" w14:paraId="70D96B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2F4317" w:rsidP="77B23F24" w:rsidRDefault="002F4317" w14:paraId="162343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2F4317" w:rsidP="77B23F24" w:rsidRDefault="002F4317" w14:paraId="44CD0D8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2F4317" w:rsidP="77B23F24" w:rsidRDefault="002F4317" w14:paraId="0E5EEF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="002F4317" w:rsidP="77B23F24" w:rsidRDefault="002F4317" w14:paraId="017DFA3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F4317" w:rsidP="77B23F24" w:rsidRDefault="002F4317" w14:paraId="486D282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363E40" w:rsidP="77B23F24" w:rsidRDefault="00363E40" w14:paraId="06AD60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023BA" w:rsidP="77B23F24" w:rsidRDefault="00F023BA" w14:paraId="141CAE44" wp14:textId="77777777">
            <w:pPr>
              <w:numPr>
                <w:ilvl w:val="0"/>
                <w:numId w:val="91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7AEE848F">
              <w:rPr>
                <w:rFonts w:ascii="Times New Roman" w:hAnsi="Times New Roman" w:eastAsia="Times New Roman" w:cs="Times New Roman"/>
              </w:rPr>
              <w:t>różn</w:t>
            </w:r>
            <w:r w:rsidRPr="77B23F24" w:rsidR="5B1F6062">
              <w:rPr>
                <w:rFonts w:ascii="Times New Roman" w:hAnsi="Times New Roman" w:eastAsia="Times New Roman" w:cs="Times New Roman"/>
              </w:rPr>
              <w:t>e przejawy procesu globalizacji</w:t>
            </w:r>
          </w:p>
          <w:p w:rsidR="00363E40" w:rsidP="77B23F24" w:rsidRDefault="00363E40" w14:paraId="6DE2FE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F4317" w:rsidP="77B23F24" w:rsidRDefault="002F4317" w14:paraId="7287B6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790412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F023BA" w:rsidP="77B23F24" w:rsidRDefault="00033A30" w14:paraId="3D00F680" wp14:textId="77777777">
            <w:pPr>
              <w:pStyle w:val="Akapitzlist"/>
              <w:numPr>
                <w:ilvl w:val="0"/>
                <w:numId w:val="92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5B1F6062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</w:t>
            </w:r>
            <w:r w:rsidRPr="77B23F24" w:rsidR="5B1F6062">
              <w:rPr>
                <w:rFonts w:ascii="Times New Roman" w:hAnsi="Times New Roman" w:eastAsia="Times New Roman" w:cs="Times New Roman"/>
                <w:sz w:val="22"/>
                <w:szCs w:val="22"/>
              </w:rPr>
              <w:t>epoka postindustrialna</w:t>
            </w:r>
          </w:p>
          <w:p w:rsidR="00363E40" w:rsidP="77B23F24" w:rsidRDefault="00363E40" w14:paraId="5022F2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F4317" w:rsidP="77B23F24" w:rsidRDefault="002F4317" w14:paraId="6B7FF4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00EA97E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F023BA" w:rsidP="77B23F24" w:rsidRDefault="00F023BA" w14:paraId="00D58D4D" wp14:textId="77777777">
            <w:pPr>
              <w:pStyle w:val="Akapitzlist"/>
              <w:numPr>
                <w:ilvl w:val="0"/>
                <w:numId w:val="9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najważnie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jsze zmiany w życiu człowieka i społeczeństwa wywołane każdą z 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rewolucji związanych z 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postępem w nauce i technice</w:t>
            </w:r>
          </w:p>
          <w:p w:rsidRPr="00647A4A" w:rsidR="00F023BA" w:rsidP="77B23F24" w:rsidRDefault="00F023BA" w14:paraId="13BE302B" wp14:textId="77777777">
            <w:pPr>
              <w:pStyle w:val="Akapitzlist"/>
              <w:numPr>
                <w:ilvl w:val="0"/>
                <w:numId w:val="9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proces globalizacji w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wymiarze ekonomicznym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, politycznym i </w:t>
            </w:r>
            <w:r w:rsidRPr="77B23F24" w:rsidR="6098721C">
              <w:rPr>
                <w:rFonts w:ascii="Times New Roman" w:hAnsi="Times New Roman" w:eastAsia="Times New Roman" w:cs="Times New Roman"/>
                <w:sz w:val="22"/>
                <w:szCs w:val="22"/>
              </w:rPr>
              <w:t>kulturowym</w:t>
            </w:r>
          </w:p>
          <w:p w:rsidRPr="00647A4A" w:rsidR="00363E40" w:rsidP="77B23F24" w:rsidRDefault="00363E40" w14:paraId="4CC059D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363E40" w:rsidP="77B23F24" w:rsidRDefault="00363E40" w14:paraId="3F1B9B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F023BA" w:rsidP="77B23F24" w:rsidRDefault="002F4317" w14:paraId="68BC2521" wp14:textId="77777777">
            <w:pPr>
              <w:numPr>
                <w:ilvl w:val="0"/>
                <w:numId w:val="91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Times New Roman" w:hAnsi="Times New Roman" w:eastAsia="Times New Roman" w:cs="Times New Roman"/>
              </w:rPr>
            </w:pPr>
            <w:r w:rsidRPr="77B23F24" w:rsidR="43D4CC68">
              <w:rPr>
                <w:rFonts w:ascii="Times New Roman" w:hAnsi="Times New Roman" w:eastAsia="Times New Roman" w:cs="Times New Roman"/>
              </w:rPr>
              <w:t>argumenty zwolenników i </w:t>
            </w:r>
            <w:r w:rsidRPr="77B23F24" w:rsidR="7AEE848F">
              <w:rPr>
                <w:rFonts w:ascii="Times New Roman" w:hAnsi="Times New Roman" w:eastAsia="Times New Roman" w:cs="Times New Roman"/>
              </w:rPr>
              <w:t>przeciwników procesu globalizacji</w:t>
            </w:r>
          </w:p>
          <w:p w:rsidR="00363E40" w:rsidP="77B23F24" w:rsidRDefault="00363E40" w14:paraId="41DA12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2F4317" w:rsidP="77B23F24" w:rsidRDefault="002F4317" w14:paraId="4CF133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76B8DD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F023BA" w:rsidP="77B23F24" w:rsidRDefault="00F023BA" w14:paraId="125B1B53" wp14:textId="77777777">
            <w:pPr>
              <w:pStyle w:val="Akapitzlist"/>
              <w:numPr>
                <w:ilvl w:val="0"/>
                <w:numId w:val="9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wszystkie typy rewolucji związanych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z postępem w nauce i technice</w:t>
            </w:r>
          </w:p>
          <w:p w:rsidRPr="00647A4A" w:rsidR="00F023BA" w:rsidP="77B23F24" w:rsidRDefault="00F023BA" w14:paraId="521AD081" wp14:textId="77777777">
            <w:pPr>
              <w:pStyle w:val="Akapitzlist"/>
              <w:numPr>
                <w:ilvl w:val="0"/>
                <w:numId w:val="9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scharakteryzować przemiany polit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yczne na świecie po upadku ZSRR</w:t>
            </w:r>
          </w:p>
          <w:p w:rsidRPr="00647A4A" w:rsidR="00363E40" w:rsidP="77B23F24" w:rsidRDefault="00363E40" w14:paraId="3DA529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363E40" w:rsidP="77B23F24" w:rsidRDefault="00363E40" w14:paraId="2173F79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F023BA" w:rsidP="77B23F24" w:rsidRDefault="00F023BA" w14:paraId="0921E2F5" wp14:textId="77777777">
            <w:pPr>
              <w:pStyle w:val="Akapitzlist"/>
              <w:numPr>
                <w:ilvl w:val="0"/>
                <w:numId w:val="9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wypowiedzieć się w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 dyskusji na temat globalizacji</w:t>
            </w:r>
          </w:p>
          <w:p w:rsidRPr="00647A4A" w:rsidR="00F023BA" w:rsidP="77B23F24" w:rsidRDefault="00F023BA" w14:paraId="3FCB95EC" wp14:textId="77777777">
            <w:pPr>
              <w:pStyle w:val="Akapitzlist"/>
              <w:numPr>
                <w:ilvl w:val="0"/>
                <w:numId w:val="93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AEE848F">
              <w:rPr>
                <w:rFonts w:ascii="Times New Roman" w:hAnsi="Times New Roman" w:eastAsia="Times New Roman" w:cs="Times New Roman"/>
                <w:sz w:val="22"/>
                <w:szCs w:val="22"/>
              </w:rPr>
              <w:t>ocenić zmiany zachodzące we współczesnym świecie</w:t>
            </w:r>
          </w:p>
          <w:p w:rsidRPr="00647A4A" w:rsidR="00F023BA" w:rsidP="77B23F24" w:rsidRDefault="00F023BA" w14:paraId="6CD137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647A4A" w:rsidR="00363E40" w:rsidTr="77B23F24" w14:paraId="31E2C91D" wp14:textId="77777777">
        <w:trPr>
          <w:trHeight w:val="60"/>
        </w:trPr>
        <w:tc>
          <w:tcPr>
            <w:tcW w:w="1900" w:type="dxa"/>
            <w:tcMar/>
          </w:tcPr>
          <w:p w:rsidR="002F4317" w:rsidP="77B23F24" w:rsidRDefault="00B46F6B" w14:paraId="1968B5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78BAE7D">
              <w:rPr>
                <w:rFonts w:ascii="Times New Roman" w:hAnsi="Times New Roman" w:eastAsia="Times New Roman" w:cs="Times New Roman"/>
              </w:rPr>
              <w:t xml:space="preserve">33. </w:t>
            </w:r>
          </w:p>
          <w:p w:rsidR="002F4317" w:rsidP="77B23F24" w:rsidRDefault="00B46F6B" w14:paraId="197D46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78BAE7D">
              <w:rPr>
                <w:rFonts w:ascii="Times New Roman" w:hAnsi="Times New Roman" w:eastAsia="Times New Roman" w:cs="Times New Roman"/>
              </w:rPr>
              <w:t xml:space="preserve">Polska </w:t>
            </w:r>
          </w:p>
          <w:p w:rsidR="002F4317" w:rsidP="77B23F24" w:rsidRDefault="00B46F6B" w14:paraId="0F7F52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78BAE7D">
              <w:rPr>
                <w:rFonts w:ascii="Times New Roman" w:hAnsi="Times New Roman" w:eastAsia="Times New Roman" w:cs="Times New Roman"/>
              </w:rPr>
              <w:t xml:space="preserve">w NATO </w:t>
            </w:r>
          </w:p>
          <w:p w:rsidR="002F4317" w:rsidP="77B23F24" w:rsidRDefault="00B46F6B" w14:paraId="6267A31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78BAE7D">
              <w:rPr>
                <w:rFonts w:ascii="Times New Roman" w:hAnsi="Times New Roman" w:eastAsia="Times New Roman" w:cs="Times New Roman"/>
              </w:rPr>
              <w:t>i Unii</w:t>
            </w:r>
          </w:p>
          <w:p w:rsidRPr="00647A4A" w:rsidR="00363E40" w:rsidP="77B23F24" w:rsidRDefault="00B46F6B" w14:paraId="11689B6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77B23F24" w:rsidR="478BAE7D">
              <w:rPr>
                <w:rFonts w:ascii="Times New Roman" w:hAnsi="Times New Roman" w:eastAsia="Times New Roman" w:cs="Times New Roman"/>
              </w:rPr>
              <w:t>Europejskiej</w:t>
            </w:r>
          </w:p>
        </w:tc>
        <w:tc>
          <w:tcPr>
            <w:tcW w:w="2351" w:type="dxa"/>
            <w:tcMar/>
          </w:tcPr>
          <w:p w:rsidRPr="00647A4A" w:rsidR="00363E40" w:rsidP="77B23F24" w:rsidRDefault="00363E40" w14:paraId="3C2F396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B46F6B" w:rsidP="77B23F24" w:rsidRDefault="002F4317" w14:paraId="09234A54" wp14:textId="77777777">
            <w:pPr>
              <w:pStyle w:val="Akapitzlist"/>
              <w:numPr>
                <w:ilvl w:val="0"/>
                <w:numId w:val="94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daty: 1999, 1 V 2004</w:t>
            </w:r>
          </w:p>
          <w:p w:rsidRPr="00647A4A" w:rsidR="00B46F6B" w:rsidP="77B23F24" w:rsidRDefault="00B46F6B" w14:paraId="42F3294C" wp14:textId="77777777">
            <w:pPr>
              <w:pStyle w:val="Akapitzlist"/>
              <w:numPr>
                <w:ilvl w:val="0"/>
                <w:numId w:val="94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założenia ustrojowe państwa polsk</w:t>
            </w:r>
            <w:r w:rsidRPr="77B23F24" w:rsidR="045DCE47">
              <w:rPr>
                <w:rFonts w:ascii="Times New Roman" w:hAnsi="Times New Roman" w:eastAsia="Times New Roman" w:cs="Times New Roman"/>
                <w:sz w:val="22"/>
                <w:szCs w:val="22"/>
              </w:rPr>
              <w:t>iego w myśl Małej konstytucji i </w:t>
            </w: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Konsty</w:t>
            </w:r>
            <w:r w:rsidRPr="77B23F24" w:rsidR="6098721C">
              <w:rPr>
                <w:rFonts w:ascii="Times New Roman" w:hAnsi="Times New Roman" w:eastAsia="Times New Roman" w:cs="Times New Roman"/>
                <w:sz w:val="22"/>
                <w:szCs w:val="22"/>
              </w:rPr>
              <w:t>tucji Rzeczypospolitej Polskiej</w:t>
            </w:r>
          </w:p>
          <w:p w:rsidRPr="00647A4A" w:rsidR="00363E40" w:rsidP="77B23F24" w:rsidRDefault="00363E40" w14:paraId="07E4BC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10439A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B46F6B" w:rsidP="77B23F24" w:rsidRDefault="00B46F6B" w14:paraId="0B6DE71C" wp14:textId="77777777">
            <w:pPr>
              <w:pStyle w:val="Akapitzlist"/>
              <w:numPr>
                <w:ilvl w:val="0"/>
                <w:numId w:val="95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pojęcia: </w:t>
            </w:r>
            <w:r w:rsidRPr="77B23F24" w:rsidR="6098721C">
              <w:rPr>
                <w:rFonts w:ascii="Times New Roman" w:hAnsi="Times New Roman" w:eastAsia="Times New Roman" w:cs="Times New Roman"/>
                <w:sz w:val="22"/>
                <w:szCs w:val="22"/>
              </w:rPr>
              <w:t>„wo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jna na 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górze”, Mała konstytucja</w:t>
            </w:r>
          </w:p>
          <w:p w:rsidRPr="00647A4A" w:rsidR="00363E40" w:rsidP="77B23F24" w:rsidRDefault="00363E40" w14:paraId="34F1C4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0414192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46F6B" w:rsidP="77B23F24" w:rsidRDefault="00B46F6B" w14:paraId="26BF464D" wp14:textId="77777777">
            <w:pPr>
              <w:pStyle w:val="Akapitzlist"/>
              <w:numPr>
                <w:ilvl w:val="0"/>
                <w:numId w:val="96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wyjaśnić, z czego wynikał konflikt wśród przedstawicieli opozycji 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określany jako „wojna na 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górze”</w:t>
            </w:r>
          </w:p>
          <w:p w:rsidRPr="00647A4A" w:rsidR="00B46F6B" w:rsidP="77B23F24" w:rsidRDefault="00B46F6B" w14:paraId="31E2FC28" wp14:textId="77777777">
            <w:pPr>
              <w:pStyle w:val="Akapitzlist"/>
              <w:numPr>
                <w:ilvl w:val="0"/>
                <w:numId w:val="96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wskazać Pols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kę na 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współczesnej mapie Europy</w:t>
            </w:r>
          </w:p>
          <w:p w:rsidRPr="00647A4A" w:rsidR="00363E40" w:rsidP="77B23F24" w:rsidRDefault="00363E40" w14:paraId="6A95662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363E40" w:rsidP="77B23F24" w:rsidRDefault="00363E40" w14:paraId="7EA5C26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B46F6B" w:rsidP="77B23F24" w:rsidRDefault="002F4317" w14:paraId="2AAEED90" wp14:textId="77777777">
            <w:pPr>
              <w:pStyle w:val="Akapitzlist"/>
              <w:numPr>
                <w:ilvl w:val="0"/>
                <w:numId w:val="94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postać: Leszka Balcerowicza</w:t>
            </w:r>
          </w:p>
          <w:p w:rsidRPr="00647A4A" w:rsidR="00B46F6B" w:rsidP="77B23F24" w:rsidRDefault="00B46F6B" w14:paraId="28B9E4FE" wp14:textId="77777777">
            <w:pPr>
              <w:pStyle w:val="Akapitzlist"/>
              <w:numPr>
                <w:ilvl w:val="0"/>
                <w:numId w:val="94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główne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trudności  III 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Rzeczpospolitej</w:t>
            </w:r>
          </w:p>
          <w:p w:rsidRPr="00647A4A" w:rsidR="00B46F6B" w:rsidP="77B23F24" w:rsidRDefault="00B46F6B" w14:paraId="210E645E" wp14:textId="77777777">
            <w:pPr>
              <w:pStyle w:val="Akapitzlist"/>
              <w:numPr>
                <w:ilvl w:val="0"/>
                <w:numId w:val="94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założenia polskiej pol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ityki zagranicznej w okresie II Rzeczpospolitej i w </w:t>
            </w: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cz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asach PRL</w:t>
            </w:r>
          </w:p>
          <w:p w:rsidRPr="00647A4A" w:rsidR="00363E40" w:rsidP="77B23F24" w:rsidRDefault="00363E40" w14:paraId="05DBCD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30C546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B46F6B" w:rsidP="77B23F24" w:rsidRDefault="00B46F6B" w14:paraId="3B2C5B45" wp14:textId="77777777">
            <w:pPr>
              <w:pStyle w:val="Akapitzlist"/>
              <w:numPr>
                <w:ilvl w:val="0"/>
                <w:numId w:val="95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pojęcia: plan Balcero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wicza, wolny </w:t>
            </w: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rynek, Ma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ła </w:t>
            </w:r>
            <w:r w:rsidRPr="77B23F24" w:rsidR="6098721C">
              <w:rPr>
                <w:rFonts w:ascii="Times New Roman" w:hAnsi="Times New Roman" w:eastAsia="Times New Roman" w:cs="Times New Roman"/>
                <w:sz w:val="22"/>
                <w:szCs w:val="22"/>
              </w:rPr>
              <w:t>konstytucja, zwrot na Zachód</w:t>
            </w:r>
          </w:p>
          <w:p w:rsidRPr="00647A4A" w:rsidR="00363E40" w:rsidP="77B23F24" w:rsidRDefault="00363E40" w14:paraId="4F027B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6DC135E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46F6B" w:rsidP="77B23F24" w:rsidRDefault="00B46F6B" w14:paraId="77F1D47B" wp14:textId="77777777">
            <w:pPr>
              <w:pStyle w:val="Akapitzlist"/>
              <w:numPr>
                <w:ilvl w:val="0"/>
                <w:numId w:val="96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 założenia planu Balcerowicza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i </w:t>
            </w:r>
            <w:r w:rsidRPr="77B23F24" w:rsidR="72A120AC">
              <w:rPr>
                <w:rFonts w:ascii="Times New Roman" w:hAnsi="Times New Roman" w:eastAsia="Times New Roman" w:cs="Times New Roman"/>
                <w:sz w:val="22"/>
                <w:szCs w:val="22"/>
              </w:rPr>
              <w:t>wymienić jego skutki</w:t>
            </w:r>
          </w:p>
          <w:p w:rsidRPr="00647A4A" w:rsidR="00B46F6B" w:rsidP="77B23F24" w:rsidRDefault="004763B5" w14:paraId="74748F42" wp14:textId="77777777">
            <w:pPr>
              <w:pStyle w:val="Akapitzlist"/>
              <w:numPr>
                <w:ilvl w:val="0"/>
                <w:numId w:val="96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wyjaśnić, dlaczego po </w:t>
            </w: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1989 r. Polska zdecydowa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ła się dokonać zwrotu na </w:t>
            </w:r>
            <w:r w:rsidRPr="77B23F24" w:rsidR="6098721C">
              <w:rPr>
                <w:rFonts w:ascii="Times New Roman" w:hAnsi="Times New Roman" w:eastAsia="Times New Roman" w:cs="Times New Roman"/>
                <w:sz w:val="22"/>
                <w:szCs w:val="22"/>
              </w:rPr>
              <w:t>Zachód</w:t>
            </w:r>
          </w:p>
          <w:p w:rsidRPr="00647A4A" w:rsidR="00363E40" w:rsidP="77B23F24" w:rsidRDefault="00363E40" w14:paraId="63FF2D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0" w:type="dxa"/>
            <w:tcMar/>
          </w:tcPr>
          <w:p w:rsidRPr="00647A4A" w:rsidR="00363E40" w:rsidP="77B23F24" w:rsidRDefault="00363E40" w14:paraId="7F607EB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647A4A" w:rsidR="00B46F6B" w:rsidP="77B23F24" w:rsidRDefault="00B46F6B" w14:paraId="15A85815" wp14:textId="77777777">
            <w:pPr>
              <w:pStyle w:val="Akapitzlist"/>
              <w:numPr>
                <w:ilvl w:val="0"/>
                <w:numId w:val="94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daty: 1990, 1991, 1992, 1994, 199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7</w:t>
            </w:r>
          </w:p>
          <w:p w:rsidRPr="00647A4A" w:rsidR="008A186D" w:rsidP="77B23F24" w:rsidRDefault="008A186D" w14:paraId="3DCF38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647A4A" w:rsidR="00363E40" w:rsidP="77B23F24" w:rsidRDefault="00363E40" w14:paraId="601991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647A4A" w:rsidR="00B46F6B" w:rsidP="77B23F24" w:rsidRDefault="008A4795" w14:paraId="7117E354" wp14:textId="77777777">
            <w:pPr>
              <w:pStyle w:val="Akapitzlist"/>
              <w:numPr>
                <w:ilvl w:val="0"/>
                <w:numId w:val="95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73FC8388">
              <w:rPr>
                <w:rFonts w:ascii="Times New Roman" w:hAnsi="Times New Roman" w:eastAsia="Times New Roman" w:cs="Times New Roman"/>
                <w:sz w:val="22"/>
                <w:szCs w:val="22"/>
              </w:rPr>
              <w:t>pojęcie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: Sojusz Lewicy Demokratycznej</w:t>
            </w:r>
          </w:p>
          <w:p w:rsidRPr="00647A4A" w:rsidR="00B46F6B" w:rsidP="77B23F24" w:rsidRDefault="00B46F6B" w14:paraId="073D0F09" wp14:textId="77777777">
            <w:pPr>
              <w:pStyle w:val="Akapitzlist"/>
              <w:numPr>
                <w:ilvl w:val="0"/>
                <w:numId w:val="95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społeczne skutki zmian politycznych 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i </w:t>
            </w:r>
            <w:r w:rsidRPr="77B23F24" w:rsidR="6098721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gospodarczych </w:t>
            </w: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za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chodzących  w 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Polsce po 1989 r.</w:t>
            </w:r>
          </w:p>
          <w:p w:rsidRPr="00647A4A" w:rsidR="00B46F6B" w:rsidP="77B23F24" w:rsidRDefault="00B46F6B" w14:paraId="22B3DAAE" wp14:textId="77777777">
            <w:pPr>
              <w:pStyle w:val="Akapitzlist"/>
              <w:numPr>
                <w:ilvl w:val="0"/>
                <w:numId w:val="95"/>
              </w:numPr>
              <w:ind w:left="281" w:hanging="28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znaczenie przystą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pienia Polski do NATO i do Unii Europejskie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j</w:t>
            </w:r>
          </w:p>
          <w:p w:rsidRPr="00647A4A" w:rsidR="00363E40" w:rsidP="77B23F24" w:rsidRDefault="00363E40" w14:paraId="2787F3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169567D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46F6B" w:rsidP="77B23F24" w:rsidRDefault="00B46F6B" w14:paraId="5999566C" wp14:textId="77777777">
            <w:pPr>
              <w:pStyle w:val="Akapitzlist"/>
              <w:numPr>
                <w:ilvl w:val="0"/>
                <w:numId w:val="96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wyjaśnić, z czego wynikał szo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k miesz-kańców Polski zwią-zany z </w:t>
            </w: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p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rzemianami politycznymi po 1989</w:t>
            </w:r>
          </w:p>
          <w:p w:rsidRPr="00647A4A" w:rsidR="00B46F6B" w:rsidP="77B23F24" w:rsidRDefault="00B46F6B" w14:paraId="160B0518" wp14:textId="77777777">
            <w:pPr>
              <w:pStyle w:val="Akapitzlist"/>
              <w:numPr>
                <w:ilvl w:val="0"/>
                <w:numId w:val="96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okoliczności, w jakich do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szło do wyborów prezydenckich i </w:t>
            </w: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pierwszych w pełni wol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nych wyborów  do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 </w:t>
            </w:r>
            <w:r w:rsidRPr="77B23F24" w:rsidR="43D4CC68">
              <w:rPr>
                <w:rFonts w:ascii="Times New Roman" w:hAnsi="Times New Roman" w:eastAsia="Times New Roman" w:cs="Times New Roman"/>
                <w:sz w:val="22"/>
                <w:szCs w:val="22"/>
              </w:rPr>
              <w:t>sejmu i senatu</w:t>
            </w:r>
          </w:p>
          <w:p w:rsidRPr="00647A4A" w:rsidR="00B46F6B" w:rsidP="77B23F24" w:rsidRDefault="00B46F6B" w14:paraId="51CB76A6" wp14:textId="77777777">
            <w:pPr>
              <w:pStyle w:val="Akapitzlist"/>
              <w:numPr>
                <w:ilvl w:val="0"/>
                <w:numId w:val="96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scharakteryzować przemiany </w:t>
            </w:r>
            <w:r w:rsidRPr="77B23F24" w:rsidR="6098721C">
              <w:rPr>
                <w:rFonts w:ascii="Times New Roman" w:hAnsi="Times New Roman" w:eastAsia="Times New Roman" w:cs="Times New Roman"/>
                <w:sz w:val="22"/>
                <w:szCs w:val="22"/>
              </w:rPr>
              <w:t>gospodarcze w Polsce po 1989 r</w:t>
            </w: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.</w:t>
            </w:r>
          </w:p>
          <w:p w:rsidRPr="00647A4A" w:rsidR="00363E40" w:rsidP="77B23F24" w:rsidRDefault="00363E40" w14:paraId="5D068C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04" w:type="dxa"/>
            <w:tcMar/>
          </w:tcPr>
          <w:p w:rsidRPr="00647A4A" w:rsidR="00363E40" w:rsidP="77B23F24" w:rsidRDefault="00363E40" w14:paraId="2F3C32E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4763B5" w:rsidP="77B23F24" w:rsidRDefault="00B46F6B" w14:paraId="3006DC24" wp14:textId="77777777">
            <w:pPr>
              <w:pStyle w:val="Akapitzlist"/>
              <w:numPr>
                <w:ilvl w:val="0"/>
                <w:numId w:val="94"/>
              </w:numPr>
              <w:snapToGrid w:val="0"/>
              <w:ind w:left="250" w:hanging="28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główne elementy programów ruchów libe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ralnego i </w:t>
            </w:r>
            <w:r w:rsidRPr="77B23F24" w:rsidR="6098721C">
              <w:rPr>
                <w:rFonts w:ascii="Times New Roman" w:hAnsi="Times New Roman" w:eastAsia="Times New Roman" w:cs="Times New Roman"/>
                <w:sz w:val="22"/>
                <w:szCs w:val="22"/>
              </w:rPr>
              <w:t>narodowo-</w:t>
            </w:r>
          </w:p>
          <w:p w:rsidRPr="00647A4A" w:rsidR="00B46F6B" w:rsidP="77B23F24" w:rsidRDefault="004763B5" w14:paraId="742BCCC5" wp14:textId="77777777">
            <w:pPr>
              <w:pStyle w:val="Akapitzlist"/>
              <w:snapToGrid w:val="0"/>
              <w:ind w:left="2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77B23F24" w:rsidR="6098721C">
              <w:rPr>
                <w:rFonts w:ascii="Times New Roman" w:hAnsi="Times New Roman" w:eastAsia="Times New Roman" w:cs="Times New Roman"/>
                <w:sz w:val="22"/>
                <w:szCs w:val="22"/>
              </w:rPr>
              <w:t>katolickiego</w:t>
            </w:r>
          </w:p>
          <w:p w:rsidRPr="00647A4A" w:rsidR="00363E40" w:rsidP="77B23F24" w:rsidRDefault="00363E40" w14:paraId="341A27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647A4A" w:rsidR="00363E40" w:rsidP="77B23F24" w:rsidRDefault="00363E40" w14:paraId="6433AC7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46F6B" w:rsidP="77B23F24" w:rsidRDefault="00B46F6B" w14:paraId="2333A3A9" wp14:textId="77777777">
            <w:pPr>
              <w:pStyle w:val="Akapitzlist"/>
              <w:numPr>
                <w:ilvl w:val="0"/>
                <w:numId w:val="96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przemiany, jakie zachodziły na polskie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j scenie politycznej po 1989 r.</w:t>
            </w:r>
          </w:p>
          <w:p w:rsidRPr="00647A4A" w:rsidR="00B46F6B" w:rsidP="77B23F24" w:rsidRDefault="00B46F6B" w14:paraId="3491F693" wp14:textId="77777777">
            <w:pPr>
              <w:pStyle w:val="Akapitzlist"/>
              <w:numPr>
                <w:ilvl w:val="0"/>
                <w:numId w:val="96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dostrzec wpływ konfliktów związanych z „wojną na gór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ze” na polską  scenę polityczną</w:t>
            </w:r>
          </w:p>
          <w:p w:rsidRPr="00647A4A" w:rsidR="00B46F6B" w:rsidP="77B23F24" w:rsidRDefault="00B46F6B" w14:paraId="1FBDB055" wp14:textId="77777777">
            <w:pPr>
              <w:pStyle w:val="Akapitzlist"/>
              <w:numPr>
                <w:ilvl w:val="0"/>
                <w:numId w:val="96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wyjaśnić, czym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było uwłaszczenie nomenklatury</w:t>
            </w:r>
          </w:p>
          <w:p w:rsidRPr="00647A4A" w:rsidR="00363E40" w:rsidP="77B23F24" w:rsidRDefault="00363E40" w14:paraId="53BACD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35" w:type="dxa"/>
            <w:tcMar/>
          </w:tcPr>
          <w:p w:rsidRPr="00647A4A" w:rsidR="00363E40" w:rsidP="77B23F24" w:rsidRDefault="00363E40" w14:paraId="6F1ADD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77B23F24" w:rsidR="51A5B91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647A4A" w:rsidR="00B46F6B" w:rsidP="77B23F24" w:rsidRDefault="00B46F6B" w14:paraId="251C9913" wp14:textId="77777777">
            <w:pPr>
              <w:pStyle w:val="Akapitzlist"/>
              <w:numPr>
                <w:ilvl w:val="0"/>
                <w:numId w:val="96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przedstawić ewolucję ustrojową państwa polskiego w latach 90.</w:t>
            </w:r>
          </w:p>
          <w:p w:rsidRPr="00647A4A" w:rsidR="00B46F6B" w:rsidP="77B23F24" w:rsidRDefault="004763B5" w14:paraId="7C54B562" wp14:textId="77777777">
            <w:pPr>
              <w:pStyle w:val="Akapitzlist"/>
              <w:numPr>
                <w:ilvl w:val="0"/>
                <w:numId w:val="96"/>
              </w:numPr>
              <w:suppressAutoHyphens w:val="0"/>
              <w:ind w:left="196" w:hanging="196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ocenić polityczne i </w:t>
            </w:r>
            <w:r w:rsidRPr="77B23F24" w:rsidR="478BAE7D">
              <w:rPr>
                <w:rFonts w:ascii="Times New Roman" w:hAnsi="Times New Roman" w:eastAsia="Times New Roman" w:cs="Times New Roman"/>
                <w:sz w:val="22"/>
                <w:szCs w:val="22"/>
              </w:rPr>
              <w:t>spo</w:t>
            </w:r>
            <w:r w:rsidRPr="77B23F24" w:rsidR="4E6ECC81">
              <w:rPr>
                <w:rFonts w:ascii="Times New Roman" w:hAnsi="Times New Roman" w:eastAsia="Times New Roman" w:cs="Times New Roman"/>
                <w:sz w:val="22"/>
                <w:szCs w:val="22"/>
              </w:rPr>
              <w:t>łeczne skutki zwrotu  na Zachód</w:t>
            </w:r>
          </w:p>
          <w:p w:rsidRPr="00647A4A" w:rsidR="00B46F6B" w:rsidP="77B23F24" w:rsidRDefault="00B46F6B" w14:paraId="4AE6BDC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</w:tbl>
    <w:p xmlns:wp14="http://schemas.microsoft.com/office/word/2010/wordml" w:rsidRPr="00647A4A" w:rsidR="00294C2A" w:rsidP="77B23F24" w:rsidRDefault="00294C2A" w14:paraId="66C82AA8" wp14:textId="77777777">
      <w:pPr>
        <w:rPr>
          <w:rFonts w:ascii="Times New Roman" w:hAnsi="Times New Roman" w:eastAsia="Times New Roman" w:cs="Times New Roman"/>
        </w:rPr>
      </w:pPr>
    </w:p>
    <w:sectPr w:rsidRPr="00647A4A" w:rsidR="00294C2A" w:rsidSect="00DC05B7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7A7974" w:rsidRDefault="007A7974" w14:paraId="4AF909B0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7A7974" w:rsidRDefault="007A7974" w14:paraId="4885100A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855BCE" w:rsidRDefault="00855BCE" w14:paraId="16725B44" wp14:textId="77777777">
    <w:pPr>
      <w:pStyle w:val="Stopka"/>
      <w:jc w:val="right"/>
      <w:rPr>
        <w:rFonts w:ascii="Times New Roman" w:hAnsi="Times New Roman"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 w:rsidR="00AB1441">
      <w:rPr>
        <w:noProof/>
      </w:rPr>
      <w:t>31</w:t>
    </w:r>
    <w:r>
      <w:fldChar w:fldCharType="end"/>
    </w:r>
  </w:p>
  <w:p xmlns:wp14="http://schemas.microsoft.com/office/word/2010/wordml" w:rsidR="00855BCE" w:rsidRDefault="00855BCE" w14:paraId="4631F88E" wp14:textId="77777777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7A7974" w:rsidRDefault="007A7974" w14:paraId="3D7CEA7F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7A7974" w:rsidRDefault="007A7974" w14:paraId="6DF670E6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F70"/>
    <w:multiLevelType w:val="hybridMultilevel"/>
    <w:tmpl w:val="49AE158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632925"/>
    <w:multiLevelType w:val="hybridMultilevel"/>
    <w:tmpl w:val="4300A68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36A2015"/>
    <w:multiLevelType w:val="hybridMultilevel"/>
    <w:tmpl w:val="0C544F6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3807DCE"/>
    <w:multiLevelType w:val="hybridMultilevel"/>
    <w:tmpl w:val="3F18F73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45267C6"/>
    <w:multiLevelType w:val="hybridMultilevel"/>
    <w:tmpl w:val="C054F0B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6297666"/>
    <w:multiLevelType w:val="hybridMultilevel"/>
    <w:tmpl w:val="573E5E4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79337AB"/>
    <w:multiLevelType w:val="hybridMultilevel"/>
    <w:tmpl w:val="B27016B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85A2148"/>
    <w:multiLevelType w:val="hybridMultilevel"/>
    <w:tmpl w:val="B3FE91C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8857801"/>
    <w:multiLevelType w:val="hybridMultilevel"/>
    <w:tmpl w:val="458C8C7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9263803"/>
    <w:multiLevelType w:val="hybridMultilevel"/>
    <w:tmpl w:val="1DEC26B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A2140E7"/>
    <w:multiLevelType w:val="hybridMultilevel"/>
    <w:tmpl w:val="EF9E3FB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A3F4F60"/>
    <w:multiLevelType w:val="hybridMultilevel"/>
    <w:tmpl w:val="939AFBB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0AE46D58"/>
    <w:multiLevelType w:val="hybridMultilevel"/>
    <w:tmpl w:val="545CD33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0CC10D54"/>
    <w:multiLevelType w:val="hybridMultilevel"/>
    <w:tmpl w:val="4EE2A29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0E336C5D"/>
    <w:multiLevelType w:val="hybridMultilevel"/>
    <w:tmpl w:val="F99C682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0F9E4F99"/>
    <w:multiLevelType w:val="hybridMultilevel"/>
    <w:tmpl w:val="CB96B52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106C273A"/>
    <w:multiLevelType w:val="hybridMultilevel"/>
    <w:tmpl w:val="48A4336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2E87962"/>
    <w:multiLevelType w:val="hybridMultilevel"/>
    <w:tmpl w:val="0AD8654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14813E65"/>
    <w:multiLevelType w:val="hybridMultilevel"/>
    <w:tmpl w:val="B17EAD8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148F6988"/>
    <w:multiLevelType w:val="hybridMultilevel"/>
    <w:tmpl w:val="B66AB0F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15150E1E"/>
    <w:multiLevelType w:val="hybridMultilevel"/>
    <w:tmpl w:val="97FE5EF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15C54A1A"/>
    <w:multiLevelType w:val="hybridMultilevel"/>
    <w:tmpl w:val="279C076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15ED4D34"/>
    <w:multiLevelType w:val="hybridMultilevel"/>
    <w:tmpl w:val="3300D62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169D2FA3"/>
    <w:multiLevelType w:val="hybridMultilevel"/>
    <w:tmpl w:val="582E594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18A7695B"/>
    <w:multiLevelType w:val="hybridMultilevel"/>
    <w:tmpl w:val="3A70512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19102E4C"/>
    <w:multiLevelType w:val="hybridMultilevel"/>
    <w:tmpl w:val="97BED45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19533AAD"/>
    <w:multiLevelType w:val="hybridMultilevel"/>
    <w:tmpl w:val="7180DD5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1AA27881"/>
    <w:multiLevelType w:val="hybridMultilevel"/>
    <w:tmpl w:val="7D0A5E6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1B8618A3"/>
    <w:multiLevelType w:val="hybridMultilevel"/>
    <w:tmpl w:val="9C7CD1E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1C2A20AB"/>
    <w:multiLevelType w:val="hybridMultilevel"/>
    <w:tmpl w:val="0DE08AD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1CB46269"/>
    <w:multiLevelType w:val="hybridMultilevel"/>
    <w:tmpl w:val="63A6431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1D7075DE"/>
    <w:multiLevelType w:val="hybridMultilevel"/>
    <w:tmpl w:val="0A08541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1DC961A4"/>
    <w:multiLevelType w:val="hybridMultilevel"/>
    <w:tmpl w:val="36E2DE1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1E707863"/>
    <w:multiLevelType w:val="hybridMultilevel"/>
    <w:tmpl w:val="5B38D50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216A1FD8"/>
    <w:multiLevelType w:val="hybridMultilevel"/>
    <w:tmpl w:val="D4D202C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220F4587"/>
    <w:multiLevelType w:val="hybridMultilevel"/>
    <w:tmpl w:val="59BE4B5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22D73D1D"/>
    <w:multiLevelType w:val="hybridMultilevel"/>
    <w:tmpl w:val="EA382A6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23274EC5"/>
    <w:multiLevelType w:val="hybridMultilevel"/>
    <w:tmpl w:val="1F067A7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23B05680"/>
    <w:multiLevelType w:val="hybridMultilevel"/>
    <w:tmpl w:val="719E3EA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244C28AB"/>
    <w:multiLevelType w:val="hybridMultilevel"/>
    <w:tmpl w:val="D0224D5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27A76699"/>
    <w:multiLevelType w:val="hybridMultilevel"/>
    <w:tmpl w:val="75C0A3B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27DA12AC"/>
    <w:multiLevelType w:val="hybridMultilevel"/>
    <w:tmpl w:val="1E60C54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2B674BAC"/>
    <w:multiLevelType w:val="hybridMultilevel"/>
    <w:tmpl w:val="AA527FA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2C1E45D9"/>
    <w:multiLevelType w:val="hybridMultilevel"/>
    <w:tmpl w:val="C1CADF4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2C3117B1"/>
    <w:multiLevelType w:val="hybridMultilevel"/>
    <w:tmpl w:val="4598295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2D0306EB"/>
    <w:multiLevelType w:val="hybridMultilevel"/>
    <w:tmpl w:val="2DA22CE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2D497363"/>
    <w:multiLevelType w:val="hybridMultilevel"/>
    <w:tmpl w:val="D2A81D9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2D7D59B9"/>
    <w:multiLevelType w:val="hybridMultilevel"/>
    <w:tmpl w:val="97006E6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2DB705CD"/>
    <w:multiLevelType w:val="hybridMultilevel"/>
    <w:tmpl w:val="8098B82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2E227B1D"/>
    <w:multiLevelType w:val="hybridMultilevel"/>
    <w:tmpl w:val="9DC04E4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0" w15:restartNumberingAfterBreak="0">
    <w:nsid w:val="2F797519"/>
    <w:multiLevelType w:val="hybridMultilevel"/>
    <w:tmpl w:val="01F42A3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2FAF1AA2"/>
    <w:multiLevelType w:val="hybridMultilevel"/>
    <w:tmpl w:val="D484536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32837828"/>
    <w:multiLevelType w:val="hybridMultilevel"/>
    <w:tmpl w:val="CD7C85F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3" w15:restartNumberingAfterBreak="0">
    <w:nsid w:val="32AC3950"/>
    <w:multiLevelType w:val="hybridMultilevel"/>
    <w:tmpl w:val="E1622E8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4" w15:restartNumberingAfterBreak="0">
    <w:nsid w:val="348C251D"/>
    <w:multiLevelType w:val="hybridMultilevel"/>
    <w:tmpl w:val="0BFE904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5" w15:restartNumberingAfterBreak="0">
    <w:nsid w:val="36046CC9"/>
    <w:multiLevelType w:val="hybridMultilevel"/>
    <w:tmpl w:val="6D6E948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6" w15:restartNumberingAfterBreak="0">
    <w:nsid w:val="37BD01FC"/>
    <w:multiLevelType w:val="hybridMultilevel"/>
    <w:tmpl w:val="81AAC19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7" w15:restartNumberingAfterBreak="0">
    <w:nsid w:val="39F0726E"/>
    <w:multiLevelType w:val="hybridMultilevel"/>
    <w:tmpl w:val="6DEA21B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8" w15:restartNumberingAfterBreak="0">
    <w:nsid w:val="3CB8109C"/>
    <w:multiLevelType w:val="hybridMultilevel"/>
    <w:tmpl w:val="EE10984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9" w15:restartNumberingAfterBreak="0">
    <w:nsid w:val="3DF63ED3"/>
    <w:multiLevelType w:val="hybridMultilevel"/>
    <w:tmpl w:val="E6EEF13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0" w15:restartNumberingAfterBreak="0">
    <w:nsid w:val="400B399D"/>
    <w:multiLevelType w:val="hybridMultilevel"/>
    <w:tmpl w:val="19CE546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1" w15:restartNumberingAfterBreak="0">
    <w:nsid w:val="407B60D7"/>
    <w:multiLevelType w:val="hybridMultilevel"/>
    <w:tmpl w:val="C356341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2" w15:restartNumberingAfterBreak="0">
    <w:nsid w:val="41CA2DCE"/>
    <w:multiLevelType w:val="hybridMultilevel"/>
    <w:tmpl w:val="EA6EFC6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3" w15:restartNumberingAfterBreak="0">
    <w:nsid w:val="4241724E"/>
    <w:multiLevelType w:val="hybridMultilevel"/>
    <w:tmpl w:val="FE02582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4" w15:restartNumberingAfterBreak="0">
    <w:nsid w:val="430300F3"/>
    <w:multiLevelType w:val="hybridMultilevel"/>
    <w:tmpl w:val="41D298F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5" w15:restartNumberingAfterBreak="0">
    <w:nsid w:val="46643299"/>
    <w:multiLevelType w:val="hybridMultilevel"/>
    <w:tmpl w:val="19146A5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6" w15:restartNumberingAfterBreak="0">
    <w:nsid w:val="470540F6"/>
    <w:multiLevelType w:val="hybridMultilevel"/>
    <w:tmpl w:val="9D9A8AD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7" w15:restartNumberingAfterBreak="0">
    <w:nsid w:val="52C34EEA"/>
    <w:multiLevelType w:val="hybridMultilevel"/>
    <w:tmpl w:val="65F614A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8" w15:restartNumberingAfterBreak="0">
    <w:nsid w:val="52E43CDE"/>
    <w:multiLevelType w:val="hybridMultilevel"/>
    <w:tmpl w:val="8730D26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9" w15:restartNumberingAfterBreak="0">
    <w:nsid w:val="54E52F9A"/>
    <w:multiLevelType w:val="hybridMultilevel"/>
    <w:tmpl w:val="DC3CAE7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0" w15:restartNumberingAfterBreak="0">
    <w:nsid w:val="554B5A4E"/>
    <w:multiLevelType w:val="hybridMultilevel"/>
    <w:tmpl w:val="39D87C1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1" w15:restartNumberingAfterBreak="0">
    <w:nsid w:val="564908F5"/>
    <w:multiLevelType w:val="hybridMultilevel"/>
    <w:tmpl w:val="9E407B6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2" w15:restartNumberingAfterBreak="0">
    <w:nsid w:val="57A656C5"/>
    <w:multiLevelType w:val="hybridMultilevel"/>
    <w:tmpl w:val="277E8A9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3" w15:restartNumberingAfterBreak="0">
    <w:nsid w:val="57F50E7F"/>
    <w:multiLevelType w:val="hybridMultilevel"/>
    <w:tmpl w:val="93024F1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4" w15:restartNumberingAfterBreak="0">
    <w:nsid w:val="5C404000"/>
    <w:multiLevelType w:val="hybridMultilevel"/>
    <w:tmpl w:val="20C8DC4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5" w15:restartNumberingAfterBreak="0">
    <w:nsid w:val="5FA03C8E"/>
    <w:multiLevelType w:val="hybridMultilevel"/>
    <w:tmpl w:val="9FD894A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6" w15:restartNumberingAfterBreak="0">
    <w:nsid w:val="60100077"/>
    <w:multiLevelType w:val="hybridMultilevel"/>
    <w:tmpl w:val="0A0844C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7" w15:restartNumberingAfterBreak="0">
    <w:nsid w:val="603C2D1A"/>
    <w:multiLevelType w:val="hybridMultilevel"/>
    <w:tmpl w:val="E4D45D3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8" w15:restartNumberingAfterBreak="0">
    <w:nsid w:val="61350916"/>
    <w:multiLevelType w:val="hybridMultilevel"/>
    <w:tmpl w:val="88C0913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9" w15:restartNumberingAfterBreak="0">
    <w:nsid w:val="66A106D1"/>
    <w:multiLevelType w:val="hybridMultilevel"/>
    <w:tmpl w:val="3A82EF3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0" w15:restartNumberingAfterBreak="0">
    <w:nsid w:val="670C054D"/>
    <w:multiLevelType w:val="hybridMultilevel"/>
    <w:tmpl w:val="FDD8CAE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1" w15:restartNumberingAfterBreak="0">
    <w:nsid w:val="69441D53"/>
    <w:multiLevelType w:val="hybridMultilevel"/>
    <w:tmpl w:val="7B3C3A9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2" w15:restartNumberingAfterBreak="0">
    <w:nsid w:val="69830B8A"/>
    <w:multiLevelType w:val="hybridMultilevel"/>
    <w:tmpl w:val="D4C419A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3" w15:restartNumberingAfterBreak="0">
    <w:nsid w:val="6A6F78CF"/>
    <w:multiLevelType w:val="hybridMultilevel"/>
    <w:tmpl w:val="C8A05A5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4" w15:restartNumberingAfterBreak="0">
    <w:nsid w:val="6A737AA3"/>
    <w:multiLevelType w:val="hybridMultilevel"/>
    <w:tmpl w:val="26945CA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5" w15:restartNumberingAfterBreak="0">
    <w:nsid w:val="6BC652D9"/>
    <w:multiLevelType w:val="hybridMultilevel"/>
    <w:tmpl w:val="0AFCC8C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6" w15:restartNumberingAfterBreak="0">
    <w:nsid w:val="6DCA2515"/>
    <w:multiLevelType w:val="hybridMultilevel"/>
    <w:tmpl w:val="831E7C1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7" w15:restartNumberingAfterBreak="0">
    <w:nsid w:val="6DD009A4"/>
    <w:multiLevelType w:val="hybridMultilevel"/>
    <w:tmpl w:val="C0DAF7D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8" w15:restartNumberingAfterBreak="0">
    <w:nsid w:val="702D3029"/>
    <w:multiLevelType w:val="hybridMultilevel"/>
    <w:tmpl w:val="BAFA963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9" w15:restartNumberingAfterBreak="0">
    <w:nsid w:val="70472AAE"/>
    <w:multiLevelType w:val="hybridMultilevel"/>
    <w:tmpl w:val="2820ACB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0" w15:restartNumberingAfterBreak="0">
    <w:nsid w:val="723C49C7"/>
    <w:multiLevelType w:val="hybridMultilevel"/>
    <w:tmpl w:val="22A2FB1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1" w15:restartNumberingAfterBreak="0">
    <w:nsid w:val="72660478"/>
    <w:multiLevelType w:val="hybridMultilevel"/>
    <w:tmpl w:val="5656720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2" w15:restartNumberingAfterBreak="0">
    <w:nsid w:val="732F24ED"/>
    <w:multiLevelType w:val="hybridMultilevel"/>
    <w:tmpl w:val="B798FA0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3" w15:restartNumberingAfterBreak="0">
    <w:nsid w:val="736E2038"/>
    <w:multiLevelType w:val="hybridMultilevel"/>
    <w:tmpl w:val="9746BCC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4" w15:restartNumberingAfterBreak="0">
    <w:nsid w:val="74C150C0"/>
    <w:multiLevelType w:val="hybridMultilevel"/>
    <w:tmpl w:val="20D62DF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5" w15:restartNumberingAfterBreak="0">
    <w:nsid w:val="7567504B"/>
    <w:multiLevelType w:val="hybridMultilevel"/>
    <w:tmpl w:val="2564CB4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6" w15:restartNumberingAfterBreak="0">
    <w:nsid w:val="764B7B46"/>
    <w:multiLevelType w:val="hybridMultilevel"/>
    <w:tmpl w:val="15A0FE0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7" w15:restartNumberingAfterBreak="0">
    <w:nsid w:val="76BB477C"/>
    <w:multiLevelType w:val="hybridMultilevel"/>
    <w:tmpl w:val="5A10792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8" w15:restartNumberingAfterBreak="0">
    <w:nsid w:val="7B832484"/>
    <w:multiLevelType w:val="hybridMultilevel"/>
    <w:tmpl w:val="379CB57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9" w15:restartNumberingAfterBreak="0">
    <w:nsid w:val="7C506228"/>
    <w:multiLevelType w:val="hybridMultilevel"/>
    <w:tmpl w:val="DDA49FC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50038580">
    <w:abstractNumId w:val="28"/>
  </w:num>
  <w:num w:numId="2" w16cid:durableId="2038116075">
    <w:abstractNumId w:val="10"/>
  </w:num>
  <w:num w:numId="3" w16cid:durableId="961888788">
    <w:abstractNumId w:val="40"/>
  </w:num>
  <w:num w:numId="4" w16cid:durableId="1006438776">
    <w:abstractNumId w:val="15"/>
  </w:num>
  <w:num w:numId="5" w16cid:durableId="1657685788">
    <w:abstractNumId w:val="36"/>
  </w:num>
  <w:num w:numId="6" w16cid:durableId="1087770782">
    <w:abstractNumId w:val="93"/>
  </w:num>
  <w:num w:numId="7" w16cid:durableId="1103761809">
    <w:abstractNumId w:val="20"/>
  </w:num>
  <w:num w:numId="8" w16cid:durableId="366640681">
    <w:abstractNumId w:val="75"/>
  </w:num>
  <w:num w:numId="9" w16cid:durableId="1295911026">
    <w:abstractNumId w:val="82"/>
  </w:num>
  <w:num w:numId="10" w16cid:durableId="643897932">
    <w:abstractNumId w:val="59"/>
  </w:num>
  <w:num w:numId="11" w16cid:durableId="27419530">
    <w:abstractNumId w:val="96"/>
  </w:num>
  <w:num w:numId="12" w16cid:durableId="1649437284">
    <w:abstractNumId w:val="30"/>
  </w:num>
  <w:num w:numId="13" w16cid:durableId="1217011525">
    <w:abstractNumId w:val="46"/>
  </w:num>
  <w:num w:numId="14" w16cid:durableId="1436822451">
    <w:abstractNumId w:val="22"/>
  </w:num>
  <w:num w:numId="15" w16cid:durableId="678197463">
    <w:abstractNumId w:val="74"/>
  </w:num>
  <w:num w:numId="16" w16cid:durableId="719206068">
    <w:abstractNumId w:val="65"/>
  </w:num>
  <w:num w:numId="17" w16cid:durableId="1608536483">
    <w:abstractNumId w:val="84"/>
  </w:num>
  <w:num w:numId="18" w16cid:durableId="236331674">
    <w:abstractNumId w:val="19"/>
  </w:num>
  <w:num w:numId="19" w16cid:durableId="359287066">
    <w:abstractNumId w:val="92"/>
  </w:num>
  <w:num w:numId="20" w16cid:durableId="661542400">
    <w:abstractNumId w:val="60"/>
  </w:num>
  <w:num w:numId="21" w16cid:durableId="2052069396">
    <w:abstractNumId w:val="3"/>
  </w:num>
  <w:num w:numId="22" w16cid:durableId="1586763294">
    <w:abstractNumId w:val="85"/>
  </w:num>
  <w:num w:numId="23" w16cid:durableId="527527955">
    <w:abstractNumId w:val="35"/>
  </w:num>
  <w:num w:numId="24" w16cid:durableId="1620145654">
    <w:abstractNumId w:val="88"/>
  </w:num>
  <w:num w:numId="25" w16cid:durableId="664281383">
    <w:abstractNumId w:val="1"/>
  </w:num>
  <w:num w:numId="26" w16cid:durableId="123081507">
    <w:abstractNumId w:val="83"/>
  </w:num>
  <w:num w:numId="27" w16cid:durableId="1314797277">
    <w:abstractNumId w:val="99"/>
  </w:num>
  <w:num w:numId="28" w16cid:durableId="2062174105">
    <w:abstractNumId w:val="34"/>
  </w:num>
  <w:num w:numId="29" w16cid:durableId="2087724787">
    <w:abstractNumId w:val="97"/>
  </w:num>
  <w:num w:numId="30" w16cid:durableId="2126271244">
    <w:abstractNumId w:val="37"/>
  </w:num>
  <w:num w:numId="31" w16cid:durableId="703211210">
    <w:abstractNumId w:val="50"/>
  </w:num>
  <w:num w:numId="32" w16cid:durableId="1359545982">
    <w:abstractNumId w:val="80"/>
  </w:num>
  <w:num w:numId="33" w16cid:durableId="1248688332">
    <w:abstractNumId w:val="32"/>
  </w:num>
  <w:num w:numId="34" w16cid:durableId="1864518309">
    <w:abstractNumId w:val="52"/>
  </w:num>
  <w:num w:numId="35" w16cid:durableId="1548838339">
    <w:abstractNumId w:val="26"/>
  </w:num>
  <w:num w:numId="36" w16cid:durableId="925263456">
    <w:abstractNumId w:val="17"/>
  </w:num>
  <w:num w:numId="37" w16cid:durableId="1219364926">
    <w:abstractNumId w:val="55"/>
  </w:num>
  <w:num w:numId="38" w16cid:durableId="1757675958">
    <w:abstractNumId w:val="27"/>
  </w:num>
  <w:num w:numId="39" w16cid:durableId="1431968589">
    <w:abstractNumId w:val="24"/>
  </w:num>
  <w:num w:numId="40" w16cid:durableId="137575257">
    <w:abstractNumId w:val="25"/>
  </w:num>
  <w:num w:numId="41" w16cid:durableId="1991901858">
    <w:abstractNumId w:val="71"/>
  </w:num>
  <w:num w:numId="42" w16cid:durableId="728387529">
    <w:abstractNumId w:val="42"/>
  </w:num>
  <w:num w:numId="43" w16cid:durableId="570896705">
    <w:abstractNumId w:val="87"/>
  </w:num>
  <w:num w:numId="44" w16cid:durableId="969751512">
    <w:abstractNumId w:val="12"/>
  </w:num>
  <w:num w:numId="45" w16cid:durableId="200090534">
    <w:abstractNumId w:val="39"/>
  </w:num>
  <w:num w:numId="46" w16cid:durableId="1371760431">
    <w:abstractNumId w:val="94"/>
  </w:num>
  <w:num w:numId="47" w16cid:durableId="1260717302">
    <w:abstractNumId w:val="67"/>
  </w:num>
  <w:num w:numId="48" w16cid:durableId="2052881944">
    <w:abstractNumId w:val="72"/>
  </w:num>
  <w:num w:numId="49" w16cid:durableId="820972568">
    <w:abstractNumId w:val="91"/>
  </w:num>
  <w:num w:numId="50" w16cid:durableId="707222317">
    <w:abstractNumId w:val="73"/>
  </w:num>
  <w:num w:numId="51" w16cid:durableId="509951512">
    <w:abstractNumId w:val="13"/>
  </w:num>
  <w:num w:numId="52" w16cid:durableId="1367557542">
    <w:abstractNumId w:val="31"/>
  </w:num>
  <w:num w:numId="53" w16cid:durableId="933319792">
    <w:abstractNumId w:val="98"/>
  </w:num>
  <w:num w:numId="54" w16cid:durableId="118456267">
    <w:abstractNumId w:val="6"/>
  </w:num>
  <w:num w:numId="55" w16cid:durableId="1521384603">
    <w:abstractNumId w:val="62"/>
  </w:num>
  <w:num w:numId="56" w16cid:durableId="681474575">
    <w:abstractNumId w:val="64"/>
  </w:num>
  <w:num w:numId="57" w16cid:durableId="1557277425">
    <w:abstractNumId w:val="70"/>
  </w:num>
  <w:num w:numId="58" w16cid:durableId="369376964">
    <w:abstractNumId w:val="68"/>
  </w:num>
  <w:num w:numId="59" w16cid:durableId="744958964">
    <w:abstractNumId w:val="56"/>
  </w:num>
  <w:num w:numId="60" w16cid:durableId="1640720173">
    <w:abstractNumId w:val="95"/>
  </w:num>
  <w:num w:numId="61" w16cid:durableId="1861697353">
    <w:abstractNumId w:val="51"/>
  </w:num>
  <w:num w:numId="62" w16cid:durableId="289677056">
    <w:abstractNumId w:val="49"/>
  </w:num>
  <w:num w:numId="63" w16cid:durableId="1965110171">
    <w:abstractNumId w:val="41"/>
  </w:num>
  <w:num w:numId="64" w16cid:durableId="1866360879">
    <w:abstractNumId w:val="5"/>
  </w:num>
  <w:num w:numId="65" w16cid:durableId="671491118">
    <w:abstractNumId w:val="9"/>
  </w:num>
  <w:num w:numId="66" w16cid:durableId="780606240">
    <w:abstractNumId w:val="54"/>
  </w:num>
  <w:num w:numId="67" w16cid:durableId="1651251165">
    <w:abstractNumId w:val="90"/>
  </w:num>
  <w:num w:numId="68" w16cid:durableId="673189265">
    <w:abstractNumId w:val="0"/>
  </w:num>
  <w:num w:numId="69" w16cid:durableId="620838523">
    <w:abstractNumId w:val="33"/>
  </w:num>
  <w:num w:numId="70" w16cid:durableId="726487882">
    <w:abstractNumId w:val="76"/>
  </w:num>
  <w:num w:numId="71" w16cid:durableId="198590279">
    <w:abstractNumId w:val="47"/>
  </w:num>
  <w:num w:numId="72" w16cid:durableId="1076976983">
    <w:abstractNumId w:val="48"/>
  </w:num>
  <w:num w:numId="73" w16cid:durableId="782115203">
    <w:abstractNumId w:val="89"/>
  </w:num>
  <w:num w:numId="74" w16cid:durableId="1438870546">
    <w:abstractNumId w:val="63"/>
  </w:num>
  <w:num w:numId="75" w16cid:durableId="1087536452">
    <w:abstractNumId w:val="16"/>
  </w:num>
  <w:num w:numId="76" w16cid:durableId="1772505989">
    <w:abstractNumId w:val="8"/>
  </w:num>
  <w:num w:numId="77" w16cid:durableId="1596279220">
    <w:abstractNumId w:val="45"/>
  </w:num>
  <w:num w:numId="78" w16cid:durableId="1076778327">
    <w:abstractNumId w:val="86"/>
  </w:num>
  <w:num w:numId="79" w16cid:durableId="623539682">
    <w:abstractNumId w:val="53"/>
  </w:num>
  <w:num w:numId="80" w16cid:durableId="535191829">
    <w:abstractNumId w:val="43"/>
  </w:num>
  <w:num w:numId="81" w16cid:durableId="719598142">
    <w:abstractNumId w:val="11"/>
  </w:num>
  <w:num w:numId="82" w16cid:durableId="1009068458">
    <w:abstractNumId w:val="79"/>
  </w:num>
  <w:num w:numId="83" w16cid:durableId="152919463">
    <w:abstractNumId w:val="77"/>
  </w:num>
  <w:num w:numId="84" w16cid:durableId="364060852">
    <w:abstractNumId w:val="69"/>
  </w:num>
  <w:num w:numId="85" w16cid:durableId="1567304054">
    <w:abstractNumId w:val="81"/>
  </w:num>
  <w:num w:numId="86" w16cid:durableId="1638680801">
    <w:abstractNumId w:val="18"/>
  </w:num>
  <w:num w:numId="87" w16cid:durableId="379519675">
    <w:abstractNumId w:val="61"/>
  </w:num>
  <w:num w:numId="88" w16cid:durableId="1870793478">
    <w:abstractNumId w:val="2"/>
  </w:num>
  <w:num w:numId="89" w16cid:durableId="61947649">
    <w:abstractNumId w:val="29"/>
  </w:num>
  <w:num w:numId="90" w16cid:durableId="1146124665">
    <w:abstractNumId w:val="58"/>
  </w:num>
  <w:num w:numId="91" w16cid:durableId="1864904423">
    <w:abstractNumId w:val="23"/>
  </w:num>
  <w:num w:numId="92" w16cid:durableId="453445422">
    <w:abstractNumId w:val="44"/>
  </w:num>
  <w:num w:numId="93" w16cid:durableId="576596938">
    <w:abstractNumId w:val="4"/>
  </w:num>
  <w:num w:numId="94" w16cid:durableId="606274834">
    <w:abstractNumId w:val="14"/>
  </w:num>
  <w:num w:numId="95" w16cid:durableId="1068115529">
    <w:abstractNumId w:val="66"/>
  </w:num>
  <w:num w:numId="96" w16cid:durableId="11340596">
    <w:abstractNumId w:val="78"/>
  </w:num>
  <w:num w:numId="97" w16cid:durableId="44767726">
    <w:abstractNumId w:val="38"/>
  </w:num>
  <w:num w:numId="98" w16cid:durableId="130177792">
    <w:abstractNumId w:val="7"/>
  </w:num>
  <w:num w:numId="99" w16cid:durableId="1194883222">
    <w:abstractNumId w:val="57"/>
  </w:num>
  <w:num w:numId="100" w16cid:durableId="1867672811">
    <w:abstractNumId w:val="21"/>
  </w:num>
  <w:numIdMacAtCleanup w:val="9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1F9"/>
    <w:rsid w:val="00005453"/>
    <w:rsid w:val="000062DB"/>
    <w:rsid w:val="000132B7"/>
    <w:rsid w:val="000339A7"/>
    <w:rsid w:val="00033A30"/>
    <w:rsid w:val="000347F2"/>
    <w:rsid w:val="000402D7"/>
    <w:rsid w:val="00042D07"/>
    <w:rsid w:val="0006568F"/>
    <w:rsid w:val="0007721A"/>
    <w:rsid w:val="00081DC8"/>
    <w:rsid w:val="00083D57"/>
    <w:rsid w:val="000A55F2"/>
    <w:rsid w:val="000B7E71"/>
    <w:rsid w:val="001113ED"/>
    <w:rsid w:val="0013239C"/>
    <w:rsid w:val="00144497"/>
    <w:rsid w:val="0017424E"/>
    <w:rsid w:val="0017681E"/>
    <w:rsid w:val="001813E4"/>
    <w:rsid w:val="001B146A"/>
    <w:rsid w:val="001B408A"/>
    <w:rsid w:val="001B6D22"/>
    <w:rsid w:val="001C1D8D"/>
    <w:rsid w:val="001D275D"/>
    <w:rsid w:val="001E4CEE"/>
    <w:rsid w:val="001F63BD"/>
    <w:rsid w:val="00235993"/>
    <w:rsid w:val="00250E5F"/>
    <w:rsid w:val="00262A34"/>
    <w:rsid w:val="00294C2A"/>
    <w:rsid w:val="002A1DF1"/>
    <w:rsid w:val="002A1E5A"/>
    <w:rsid w:val="002E2876"/>
    <w:rsid w:val="002F06BE"/>
    <w:rsid w:val="002F4317"/>
    <w:rsid w:val="0030739C"/>
    <w:rsid w:val="00363E40"/>
    <w:rsid w:val="003752E6"/>
    <w:rsid w:val="003937C3"/>
    <w:rsid w:val="003D472D"/>
    <w:rsid w:val="003E1E4C"/>
    <w:rsid w:val="003F3CEE"/>
    <w:rsid w:val="003F72E4"/>
    <w:rsid w:val="00403B18"/>
    <w:rsid w:val="004117D8"/>
    <w:rsid w:val="00424DA0"/>
    <w:rsid w:val="004270C2"/>
    <w:rsid w:val="0044363A"/>
    <w:rsid w:val="0045443E"/>
    <w:rsid w:val="00457A92"/>
    <w:rsid w:val="00460889"/>
    <w:rsid w:val="004704CC"/>
    <w:rsid w:val="004763B5"/>
    <w:rsid w:val="00481819"/>
    <w:rsid w:val="00490A0C"/>
    <w:rsid w:val="004C126A"/>
    <w:rsid w:val="004C2158"/>
    <w:rsid w:val="004D6487"/>
    <w:rsid w:val="004D6568"/>
    <w:rsid w:val="004F622F"/>
    <w:rsid w:val="00523B2C"/>
    <w:rsid w:val="00527C63"/>
    <w:rsid w:val="00532026"/>
    <w:rsid w:val="005351EB"/>
    <w:rsid w:val="005411C8"/>
    <w:rsid w:val="005550F5"/>
    <w:rsid w:val="0056401B"/>
    <w:rsid w:val="00564143"/>
    <w:rsid w:val="00585626"/>
    <w:rsid w:val="005C2F0F"/>
    <w:rsid w:val="005D12A0"/>
    <w:rsid w:val="005D3F54"/>
    <w:rsid w:val="005E0DFA"/>
    <w:rsid w:val="0061388A"/>
    <w:rsid w:val="00630C8D"/>
    <w:rsid w:val="00647A4A"/>
    <w:rsid w:val="00693CFE"/>
    <w:rsid w:val="006A3758"/>
    <w:rsid w:val="006E53C2"/>
    <w:rsid w:val="00703C0D"/>
    <w:rsid w:val="007041B6"/>
    <w:rsid w:val="00716A24"/>
    <w:rsid w:val="00724368"/>
    <w:rsid w:val="007373CF"/>
    <w:rsid w:val="00741AAC"/>
    <w:rsid w:val="00764C2A"/>
    <w:rsid w:val="00766CD9"/>
    <w:rsid w:val="00772F5D"/>
    <w:rsid w:val="00776CEB"/>
    <w:rsid w:val="00797085"/>
    <w:rsid w:val="007A7974"/>
    <w:rsid w:val="007B0135"/>
    <w:rsid w:val="007B12C5"/>
    <w:rsid w:val="007C2A1E"/>
    <w:rsid w:val="007D3B32"/>
    <w:rsid w:val="007F22CD"/>
    <w:rsid w:val="007F4F2D"/>
    <w:rsid w:val="00812D3E"/>
    <w:rsid w:val="00823007"/>
    <w:rsid w:val="00827347"/>
    <w:rsid w:val="00827411"/>
    <w:rsid w:val="00841915"/>
    <w:rsid w:val="00855BCE"/>
    <w:rsid w:val="00864358"/>
    <w:rsid w:val="00867D02"/>
    <w:rsid w:val="00876D60"/>
    <w:rsid w:val="00890EF1"/>
    <w:rsid w:val="00891911"/>
    <w:rsid w:val="008979D1"/>
    <w:rsid w:val="008A186D"/>
    <w:rsid w:val="008A4795"/>
    <w:rsid w:val="008C44B5"/>
    <w:rsid w:val="008E6444"/>
    <w:rsid w:val="00915279"/>
    <w:rsid w:val="009451D2"/>
    <w:rsid w:val="009622C7"/>
    <w:rsid w:val="009625CF"/>
    <w:rsid w:val="00972F66"/>
    <w:rsid w:val="0097419F"/>
    <w:rsid w:val="009924F3"/>
    <w:rsid w:val="009B23D0"/>
    <w:rsid w:val="009C190B"/>
    <w:rsid w:val="009D0B69"/>
    <w:rsid w:val="009D2778"/>
    <w:rsid w:val="009E087C"/>
    <w:rsid w:val="009F0881"/>
    <w:rsid w:val="009F0A32"/>
    <w:rsid w:val="009F664D"/>
    <w:rsid w:val="00A10706"/>
    <w:rsid w:val="00A1388C"/>
    <w:rsid w:val="00A54967"/>
    <w:rsid w:val="00A6624D"/>
    <w:rsid w:val="00A91B74"/>
    <w:rsid w:val="00AA142E"/>
    <w:rsid w:val="00AB1441"/>
    <w:rsid w:val="00AF6A33"/>
    <w:rsid w:val="00B13AD8"/>
    <w:rsid w:val="00B334FF"/>
    <w:rsid w:val="00B46F6B"/>
    <w:rsid w:val="00B61755"/>
    <w:rsid w:val="00B67A27"/>
    <w:rsid w:val="00B76413"/>
    <w:rsid w:val="00B97EA4"/>
    <w:rsid w:val="00BB21C8"/>
    <w:rsid w:val="00BB6199"/>
    <w:rsid w:val="00BF15EF"/>
    <w:rsid w:val="00BF1D0F"/>
    <w:rsid w:val="00C00F49"/>
    <w:rsid w:val="00C06DA3"/>
    <w:rsid w:val="00C12AD3"/>
    <w:rsid w:val="00C22C1C"/>
    <w:rsid w:val="00C23063"/>
    <w:rsid w:val="00C242EE"/>
    <w:rsid w:val="00C332F3"/>
    <w:rsid w:val="00C40D51"/>
    <w:rsid w:val="00C47E7F"/>
    <w:rsid w:val="00C52932"/>
    <w:rsid w:val="00C72DF1"/>
    <w:rsid w:val="00C83EC7"/>
    <w:rsid w:val="00C86BAA"/>
    <w:rsid w:val="00C95495"/>
    <w:rsid w:val="00C964F8"/>
    <w:rsid w:val="00CB3DBA"/>
    <w:rsid w:val="00CB6EAB"/>
    <w:rsid w:val="00CE237F"/>
    <w:rsid w:val="00D01DBB"/>
    <w:rsid w:val="00D059CF"/>
    <w:rsid w:val="00D157E7"/>
    <w:rsid w:val="00D22DD1"/>
    <w:rsid w:val="00D776D9"/>
    <w:rsid w:val="00D85CE9"/>
    <w:rsid w:val="00DC05B7"/>
    <w:rsid w:val="00DC5FED"/>
    <w:rsid w:val="00DE5AED"/>
    <w:rsid w:val="00DE6391"/>
    <w:rsid w:val="00E02BE7"/>
    <w:rsid w:val="00E17192"/>
    <w:rsid w:val="00E2762E"/>
    <w:rsid w:val="00E363B2"/>
    <w:rsid w:val="00E36684"/>
    <w:rsid w:val="00E62334"/>
    <w:rsid w:val="00E7537E"/>
    <w:rsid w:val="00E77252"/>
    <w:rsid w:val="00E839B9"/>
    <w:rsid w:val="00E841F9"/>
    <w:rsid w:val="00EA2EA4"/>
    <w:rsid w:val="00EA77E0"/>
    <w:rsid w:val="00EB33D4"/>
    <w:rsid w:val="00EC39D8"/>
    <w:rsid w:val="00ED151A"/>
    <w:rsid w:val="00ED3A58"/>
    <w:rsid w:val="00F023BA"/>
    <w:rsid w:val="00F03A6F"/>
    <w:rsid w:val="00F04983"/>
    <w:rsid w:val="00F127C1"/>
    <w:rsid w:val="00F13677"/>
    <w:rsid w:val="00F326A5"/>
    <w:rsid w:val="00F50DC1"/>
    <w:rsid w:val="00F6140F"/>
    <w:rsid w:val="00F620C0"/>
    <w:rsid w:val="00F647F5"/>
    <w:rsid w:val="00F764B3"/>
    <w:rsid w:val="00F766CE"/>
    <w:rsid w:val="00F95D7E"/>
    <w:rsid w:val="00FE330E"/>
    <w:rsid w:val="00FE53B4"/>
    <w:rsid w:val="00FE7CCE"/>
    <w:rsid w:val="00FF3990"/>
    <w:rsid w:val="0102055A"/>
    <w:rsid w:val="029F3FD4"/>
    <w:rsid w:val="0379646B"/>
    <w:rsid w:val="045DCE47"/>
    <w:rsid w:val="0A67D92D"/>
    <w:rsid w:val="0B3F4B1E"/>
    <w:rsid w:val="0BE265A2"/>
    <w:rsid w:val="0E1A3930"/>
    <w:rsid w:val="0E5CE03C"/>
    <w:rsid w:val="0E95D02A"/>
    <w:rsid w:val="0FC1EA42"/>
    <w:rsid w:val="10FEF601"/>
    <w:rsid w:val="1279BDE6"/>
    <w:rsid w:val="13646F72"/>
    <w:rsid w:val="17851065"/>
    <w:rsid w:val="18DBE5E2"/>
    <w:rsid w:val="1D0CD3F4"/>
    <w:rsid w:val="1DFB5737"/>
    <w:rsid w:val="1F2212D6"/>
    <w:rsid w:val="1F44A78B"/>
    <w:rsid w:val="21DD5D18"/>
    <w:rsid w:val="225298B7"/>
    <w:rsid w:val="22AF9CC9"/>
    <w:rsid w:val="243CEB27"/>
    <w:rsid w:val="24A13AB6"/>
    <w:rsid w:val="26B79A06"/>
    <w:rsid w:val="2750695D"/>
    <w:rsid w:val="276545B3"/>
    <w:rsid w:val="27A0A3B9"/>
    <w:rsid w:val="27E13D75"/>
    <w:rsid w:val="28176ED7"/>
    <w:rsid w:val="290D6638"/>
    <w:rsid w:val="2B3E0E5F"/>
    <w:rsid w:val="2ED498CF"/>
    <w:rsid w:val="2ED614B4"/>
    <w:rsid w:val="2F33B844"/>
    <w:rsid w:val="2F4705D7"/>
    <w:rsid w:val="319F7D98"/>
    <w:rsid w:val="3255C7C8"/>
    <w:rsid w:val="34BFF163"/>
    <w:rsid w:val="36037566"/>
    <w:rsid w:val="37395F5A"/>
    <w:rsid w:val="38E82CB4"/>
    <w:rsid w:val="39622678"/>
    <w:rsid w:val="3A4995DD"/>
    <w:rsid w:val="3A7ACC8E"/>
    <w:rsid w:val="3AF040ED"/>
    <w:rsid w:val="3DDC92A9"/>
    <w:rsid w:val="404FC648"/>
    <w:rsid w:val="40CAA82B"/>
    <w:rsid w:val="40D1EC48"/>
    <w:rsid w:val="40DD7972"/>
    <w:rsid w:val="4382E7B2"/>
    <w:rsid w:val="43D4CC68"/>
    <w:rsid w:val="44647ECB"/>
    <w:rsid w:val="447FFA6E"/>
    <w:rsid w:val="4499F22A"/>
    <w:rsid w:val="4632AB9C"/>
    <w:rsid w:val="4745B3E3"/>
    <w:rsid w:val="478BAE7D"/>
    <w:rsid w:val="483B4C1A"/>
    <w:rsid w:val="494DDEAB"/>
    <w:rsid w:val="4A7F8DFC"/>
    <w:rsid w:val="4C75EBEF"/>
    <w:rsid w:val="4CCBF724"/>
    <w:rsid w:val="4D81F1F8"/>
    <w:rsid w:val="4DFFF22A"/>
    <w:rsid w:val="4E3C6667"/>
    <w:rsid w:val="4E6ECC81"/>
    <w:rsid w:val="4F522DC4"/>
    <w:rsid w:val="4F87036D"/>
    <w:rsid w:val="51472493"/>
    <w:rsid w:val="51742CD1"/>
    <w:rsid w:val="518E4BB3"/>
    <w:rsid w:val="51A5B913"/>
    <w:rsid w:val="51D56F0D"/>
    <w:rsid w:val="53CC6ED5"/>
    <w:rsid w:val="5789DA2C"/>
    <w:rsid w:val="58093CE0"/>
    <w:rsid w:val="5832B199"/>
    <w:rsid w:val="5A95DE87"/>
    <w:rsid w:val="5AF6AFF0"/>
    <w:rsid w:val="5B1F6062"/>
    <w:rsid w:val="5B5A6472"/>
    <w:rsid w:val="5BB70CEC"/>
    <w:rsid w:val="5C2F8E3F"/>
    <w:rsid w:val="5D19EA5E"/>
    <w:rsid w:val="5D3E33A0"/>
    <w:rsid w:val="5E0B06BA"/>
    <w:rsid w:val="5E6B7FB8"/>
    <w:rsid w:val="5FA951A0"/>
    <w:rsid w:val="6098721C"/>
    <w:rsid w:val="6117AEC2"/>
    <w:rsid w:val="6233A221"/>
    <w:rsid w:val="62898A88"/>
    <w:rsid w:val="6507A0E0"/>
    <w:rsid w:val="655444DB"/>
    <w:rsid w:val="66D1E1FE"/>
    <w:rsid w:val="6701B264"/>
    <w:rsid w:val="671EAAD8"/>
    <w:rsid w:val="682F8E0E"/>
    <w:rsid w:val="686AD62D"/>
    <w:rsid w:val="697B6844"/>
    <w:rsid w:val="6B01C2D7"/>
    <w:rsid w:val="6C109AAE"/>
    <w:rsid w:val="6C8A41C3"/>
    <w:rsid w:val="6D50F71C"/>
    <w:rsid w:val="6D715DD5"/>
    <w:rsid w:val="6DF328CB"/>
    <w:rsid w:val="6DF42F88"/>
    <w:rsid w:val="6E2107D0"/>
    <w:rsid w:val="6F55A94D"/>
    <w:rsid w:val="7049EC82"/>
    <w:rsid w:val="718595A8"/>
    <w:rsid w:val="72A120AC"/>
    <w:rsid w:val="73FC8388"/>
    <w:rsid w:val="75E37D45"/>
    <w:rsid w:val="76B73420"/>
    <w:rsid w:val="76E20CA1"/>
    <w:rsid w:val="77B23F24"/>
    <w:rsid w:val="794A9B5F"/>
    <w:rsid w:val="79CE5918"/>
    <w:rsid w:val="7AEE848F"/>
    <w:rsid w:val="7B1D5A4B"/>
    <w:rsid w:val="7C9ADAFE"/>
    <w:rsid w:val="7CDC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AB52C3"/>
  <w15:chartTrackingRefBased/>
  <w15:docId w15:val="{96148FE9-0E1B-4D97-8040-F98B84A90A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A54967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Tekstpodstawowy21" w:customStyle="1">
    <w:name w:val="Tekst podstawowy 21"/>
    <w:basedOn w:val="Normalny"/>
    <w:uiPriority w:val="99"/>
    <w:rsid w:val="00E841F9"/>
    <w:pPr>
      <w:widowControl w:val="0"/>
      <w:suppressAutoHyphens/>
      <w:spacing w:after="0" w:line="280" w:lineRule="atLeast"/>
    </w:pPr>
    <w:rPr>
      <w:rFonts w:ascii="Arial" w:hAnsi="Arial" w:cs="Arial"/>
      <w:lang w:eastAsia="ar-SA"/>
    </w:rPr>
  </w:style>
  <w:style w:type="paragraph" w:styleId="ListParagraph" w:customStyle="1">
    <w:name w:val="List Paragraph"/>
    <w:basedOn w:val="Normalny"/>
    <w:rsid w:val="00E841F9"/>
    <w:pPr>
      <w:suppressAutoHyphens/>
      <w:spacing w:after="0" w:line="240" w:lineRule="auto"/>
      <w:ind w:left="720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E841F9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link w:val="Nagwek"/>
    <w:locked/>
    <w:rsid w:val="00E841F9"/>
    <w:rPr>
      <w:rFonts w:ascii="Calibri" w:hAnsi="Calibri" w:cs="Calibri"/>
      <w:sz w:val="22"/>
      <w:szCs w:val="22"/>
      <w:lang w:val="pl-PL" w:eastAsia="en-US" w:bidi="ar-SA"/>
    </w:rPr>
  </w:style>
  <w:style w:type="paragraph" w:styleId="Stopka">
    <w:name w:val="footer"/>
    <w:basedOn w:val="Normalny"/>
    <w:link w:val="StopkaZnak"/>
    <w:rsid w:val="00E841F9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link w:val="Stopka"/>
    <w:locked/>
    <w:rsid w:val="00E841F9"/>
    <w:rPr>
      <w:rFonts w:ascii="Calibri" w:hAnsi="Calibri" w:cs="Calibri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rsid w:val="00E841F9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link w:val="Tekstprzypisukocowego"/>
    <w:locked/>
    <w:rsid w:val="00E841F9"/>
    <w:rPr>
      <w:rFonts w:ascii="Calibri" w:hAnsi="Calibri" w:cs="Calibri"/>
      <w:lang w:val="pl-PL" w:eastAsia="en-US" w:bidi="ar-SA"/>
    </w:rPr>
  </w:style>
  <w:style w:type="character" w:styleId="Odwoanieprzypisukocowego">
    <w:name w:val="endnote reference"/>
    <w:rsid w:val="00E841F9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rsid w:val="00E841F9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link w:val="Tekstprzypisudolnego"/>
    <w:locked/>
    <w:rsid w:val="00E841F9"/>
    <w:rPr>
      <w:rFonts w:ascii="Calibri" w:hAnsi="Calibri" w:cs="Calibri"/>
      <w:lang w:val="pl-PL" w:eastAsia="en-US" w:bidi="ar-SA"/>
    </w:rPr>
  </w:style>
  <w:style w:type="character" w:styleId="Odwoanieprzypisudolnego">
    <w:name w:val="footnote reference"/>
    <w:rsid w:val="00E841F9"/>
    <w:rPr>
      <w:rFonts w:ascii="Times New Roman" w:hAnsi="Times New Roman"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841F9"/>
    <w:pPr>
      <w:framePr w:hSpace="141" w:wrap="auto" w:hAnchor="margin" w:vAnchor="text" w:y="41"/>
      <w:spacing w:after="0" w:line="240" w:lineRule="auto"/>
    </w:pPr>
    <w:rPr>
      <w:sz w:val="24"/>
      <w:szCs w:val="24"/>
    </w:rPr>
  </w:style>
  <w:style w:type="character" w:styleId="TekstpodstawowyZnak" w:customStyle="1">
    <w:name w:val="Tekst podstawowy Znak"/>
    <w:link w:val="Tekstpodstawowy"/>
    <w:locked/>
    <w:rsid w:val="00E841F9"/>
    <w:rPr>
      <w:rFonts w:ascii="Calibri" w:hAnsi="Calibri" w:cs="Calibri"/>
      <w:sz w:val="24"/>
      <w:szCs w:val="24"/>
      <w:lang w:val="pl-PL" w:eastAsia="en-US" w:bidi="ar-SA"/>
    </w:rPr>
  </w:style>
  <w:style w:type="paragraph" w:styleId="Zwykytekst1" w:customStyle="1">
    <w:name w:val="Zwykły tekst1"/>
    <w:basedOn w:val="Normalny"/>
    <w:rsid w:val="00E841F9"/>
    <w:pPr>
      <w:widowControl w:val="0"/>
      <w:suppressAutoHyphens/>
      <w:spacing w:after="0" w:line="240" w:lineRule="auto"/>
    </w:pPr>
    <w:rPr>
      <w:rFonts w:ascii="Courier New" w:hAnsi="Courier New" w:cs="Courier New"/>
      <w:kern w:val="1"/>
      <w:sz w:val="24"/>
      <w:szCs w:val="24"/>
      <w:lang w:eastAsia="ar-SA"/>
    </w:rPr>
  </w:style>
  <w:style w:type="character" w:styleId="Odwoaniedokomentarza">
    <w:name w:val="annotation reference"/>
    <w:rsid w:val="0058562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85626"/>
    <w:rPr>
      <w:sz w:val="20"/>
      <w:szCs w:val="20"/>
    </w:rPr>
  </w:style>
  <w:style w:type="character" w:styleId="TekstkomentarzaZnak" w:customStyle="1">
    <w:name w:val="Tekst komentarza Znak"/>
    <w:link w:val="Tekstkomentarza"/>
    <w:rsid w:val="00585626"/>
    <w:rPr>
      <w:rFonts w:ascii="Calibri" w:hAnsi="Calibri"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585626"/>
    <w:rPr>
      <w:b/>
      <w:bCs/>
    </w:rPr>
  </w:style>
  <w:style w:type="character" w:styleId="TematkomentarzaZnak" w:customStyle="1">
    <w:name w:val="Temat komentarza Znak"/>
    <w:link w:val="Tematkomentarza"/>
    <w:rsid w:val="00585626"/>
    <w:rPr>
      <w:rFonts w:ascii="Calibri" w:hAnsi="Calibri" w:cs="Calibri"/>
      <w:b/>
      <w:bCs/>
      <w:lang w:eastAsia="en-US"/>
    </w:rPr>
  </w:style>
  <w:style w:type="paragraph" w:styleId="Tekstdymka">
    <w:name w:val="Balloon Text"/>
    <w:basedOn w:val="Normalny"/>
    <w:link w:val="TekstdymkaZnak"/>
    <w:rsid w:val="005856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link w:val="Tekstdymka"/>
    <w:rsid w:val="00585626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0"/>
    <w:basedOn w:val="Normalny"/>
    <w:uiPriority w:val="99"/>
    <w:qFormat/>
    <w:rsid w:val="0044363A"/>
    <w:pPr>
      <w:suppressAutoHyphens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DF567-4687-4FC8-953F-DD0D39FA73F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GWO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WYMAGANIA EDUKACYJNE NA POSZCZEGÓLNE OCENY – PROPOZYCJA</dc:title>
  <dc:subject/>
  <dc:creator>renatak</dc:creator>
  <keywords/>
  <dc:description/>
  <lastModifiedBy>JULIA DOBRZENIECKA</lastModifiedBy>
  <revision>71</revision>
  <lastPrinted>2011-08-19T18:59:00.0000000Z</lastPrinted>
  <dcterms:created xsi:type="dcterms:W3CDTF">2026-08-27T16:54:00.0000000Z</dcterms:created>
  <dcterms:modified xsi:type="dcterms:W3CDTF">2026-08-27T17:16:28.2946467Z</dcterms:modified>
</coreProperties>
</file>