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E6F99" w14:textId="77777777" w:rsidR="00E51650" w:rsidRDefault="00E51650" w:rsidP="00AA1AF4">
      <w:pPr>
        <w:jc w:val="center"/>
        <w:rPr>
          <w:b/>
          <w:szCs w:val="24"/>
        </w:rPr>
      </w:pPr>
    </w:p>
    <w:p w14:paraId="1EA4E0B1" w14:textId="044E6C8E" w:rsidR="00AA1AF4" w:rsidRPr="00AC4A6A" w:rsidRDefault="00AA1AF4" w:rsidP="00AC4A6A">
      <w:pPr>
        <w:pStyle w:val="Tytu"/>
      </w:pPr>
      <w:r w:rsidRPr="00AC4A6A">
        <w:t xml:space="preserve">Regulamin wypoczynku </w:t>
      </w:r>
      <w:r w:rsidR="00D75105">
        <w:t>letniego</w:t>
      </w:r>
      <w:r w:rsidRPr="00AC4A6A">
        <w:t xml:space="preserve"> (półkolonie)</w:t>
      </w:r>
      <w:r w:rsidR="000D0005" w:rsidRPr="00AC4A6A">
        <w:t xml:space="preserve"> </w:t>
      </w:r>
      <w:r w:rsidR="00AC4A6A">
        <w:br/>
      </w:r>
      <w:r w:rsidRPr="00AC4A6A">
        <w:t>w Szkole Podstawowej nr 89 w Gdańsku</w:t>
      </w:r>
    </w:p>
    <w:p w14:paraId="364C9A60" w14:textId="77777777" w:rsidR="00E51650" w:rsidRPr="000F57A9" w:rsidRDefault="00E51650" w:rsidP="000D0005">
      <w:pPr>
        <w:rPr>
          <w:rFonts w:ascii="Arial" w:hAnsi="Arial" w:cs="Arial"/>
          <w:b/>
          <w:sz w:val="16"/>
          <w:szCs w:val="16"/>
        </w:rPr>
      </w:pPr>
    </w:p>
    <w:p w14:paraId="33CB37EE" w14:textId="2D106BC9" w:rsidR="00AA1AF4" w:rsidRPr="00AC4A6A" w:rsidRDefault="00AC4A6A" w:rsidP="000D00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</w:t>
      </w:r>
      <w:r w:rsidR="00AA1AF4" w:rsidRPr="00AC4A6A">
        <w:rPr>
          <w:rFonts w:ascii="Arial" w:hAnsi="Arial" w:cs="Arial"/>
          <w:b/>
          <w:sz w:val="28"/>
          <w:szCs w:val="28"/>
        </w:rPr>
        <w:t>I.   Postanowienia ogólne</w:t>
      </w:r>
    </w:p>
    <w:p w14:paraId="162D8440" w14:textId="77777777" w:rsidR="00AA1AF4" w:rsidRPr="000D0005" w:rsidRDefault="00AA1AF4" w:rsidP="000D0005">
      <w:pPr>
        <w:pStyle w:val="Akapitzlist"/>
        <w:numPr>
          <w:ilvl w:val="0"/>
          <w:numId w:val="2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Niniejszy Regulamin określa zasady rekrutacji, w tym naboru oraz zasady uczestnictwa</w:t>
      </w:r>
      <w:r w:rsidR="00E51650" w:rsidRPr="000D0005">
        <w:rPr>
          <w:rFonts w:ascii="Arial" w:hAnsi="Arial" w:cs="Arial"/>
          <w:szCs w:val="24"/>
        </w:rPr>
        <w:t xml:space="preserve">                             </w:t>
      </w:r>
      <w:r w:rsidRPr="000D0005">
        <w:rPr>
          <w:rFonts w:ascii="Arial" w:hAnsi="Arial" w:cs="Arial"/>
          <w:szCs w:val="24"/>
        </w:rPr>
        <w:t xml:space="preserve"> w wypoczynku.</w:t>
      </w:r>
    </w:p>
    <w:p w14:paraId="6B37361B" w14:textId="41F0A2DE" w:rsidR="00AA1AF4" w:rsidRPr="000D0005" w:rsidRDefault="00AA1AF4" w:rsidP="000D0005">
      <w:pPr>
        <w:pStyle w:val="Akapitzlist"/>
        <w:numPr>
          <w:ilvl w:val="0"/>
          <w:numId w:val="2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 xml:space="preserve">Na półkolonie </w:t>
      </w:r>
      <w:r w:rsidR="0063430B">
        <w:rPr>
          <w:rFonts w:ascii="Arial" w:hAnsi="Arial" w:cs="Arial"/>
          <w:szCs w:val="24"/>
        </w:rPr>
        <w:t>letnie</w:t>
      </w:r>
      <w:r w:rsidR="000D0005" w:rsidRPr="000D0005">
        <w:rPr>
          <w:rFonts w:ascii="Arial" w:hAnsi="Arial" w:cs="Arial"/>
          <w:szCs w:val="24"/>
        </w:rPr>
        <w:t xml:space="preserve"> </w:t>
      </w:r>
      <w:r w:rsidRPr="000D0005">
        <w:rPr>
          <w:rFonts w:ascii="Arial" w:hAnsi="Arial" w:cs="Arial"/>
          <w:szCs w:val="24"/>
        </w:rPr>
        <w:t xml:space="preserve">zostają zakwalifikowani </w:t>
      </w:r>
      <w:r w:rsidR="00134303" w:rsidRPr="000D0005">
        <w:rPr>
          <w:rFonts w:ascii="Arial" w:hAnsi="Arial" w:cs="Arial"/>
          <w:szCs w:val="24"/>
        </w:rPr>
        <w:t xml:space="preserve">wyłącznie </w:t>
      </w:r>
      <w:r w:rsidRPr="000D0005">
        <w:rPr>
          <w:rFonts w:ascii="Arial" w:hAnsi="Arial" w:cs="Arial"/>
          <w:szCs w:val="24"/>
        </w:rPr>
        <w:t xml:space="preserve">uczniowie </w:t>
      </w:r>
      <w:r w:rsidR="000D0005">
        <w:rPr>
          <w:rFonts w:ascii="Arial" w:hAnsi="Arial" w:cs="Arial"/>
          <w:szCs w:val="24"/>
        </w:rPr>
        <w:br/>
      </w:r>
      <w:r w:rsidRPr="000D0005">
        <w:rPr>
          <w:rFonts w:ascii="Arial" w:hAnsi="Arial" w:cs="Arial"/>
          <w:szCs w:val="24"/>
        </w:rPr>
        <w:t xml:space="preserve">Szkoły Podstawowej nr 89 w Gdańsku. </w:t>
      </w:r>
    </w:p>
    <w:p w14:paraId="4023A61D" w14:textId="77777777" w:rsidR="00AA1AF4" w:rsidRPr="000D0005" w:rsidRDefault="00AA1AF4" w:rsidP="000D0005">
      <w:pPr>
        <w:pStyle w:val="Akapitzlist"/>
        <w:numPr>
          <w:ilvl w:val="0"/>
          <w:numId w:val="2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Udział w zorganizowanym wypoczynku jest dobrowolny.</w:t>
      </w:r>
    </w:p>
    <w:p w14:paraId="32A88D90" w14:textId="6DE3A5F5" w:rsidR="00AA1AF4" w:rsidRPr="000D0005" w:rsidRDefault="00AA1AF4" w:rsidP="000D0005">
      <w:pPr>
        <w:pStyle w:val="Akapitzlist"/>
        <w:numPr>
          <w:ilvl w:val="0"/>
          <w:numId w:val="2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 xml:space="preserve"> Wypoczynek </w:t>
      </w:r>
      <w:r w:rsidR="0063430B">
        <w:rPr>
          <w:rFonts w:ascii="Arial" w:hAnsi="Arial" w:cs="Arial"/>
          <w:szCs w:val="24"/>
        </w:rPr>
        <w:t xml:space="preserve">letni </w:t>
      </w:r>
      <w:r w:rsidRPr="000D0005">
        <w:rPr>
          <w:rFonts w:ascii="Arial" w:hAnsi="Arial" w:cs="Arial"/>
          <w:szCs w:val="24"/>
        </w:rPr>
        <w:t xml:space="preserve"> </w:t>
      </w:r>
      <w:r w:rsidR="000D0005" w:rsidRPr="000D0005">
        <w:rPr>
          <w:rFonts w:ascii="Arial" w:hAnsi="Arial" w:cs="Arial"/>
          <w:szCs w:val="24"/>
        </w:rPr>
        <w:t xml:space="preserve">zorganizowany jest </w:t>
      </w:r>
      <w:r w:rsidRPr="000D0005">
        <w:rPr>
          <w:rFonts w:ascii="Arial" w:hAnsi="Arial" w:cs="Arial"/>
          <w:szCs w:val="24"/>
        </w:rPr>
        <w:t xml:space="preserve"> </w:t>
      </w:r>
      <w:r w:rsidR="000D0005" w:rsidRPr="000D0005">
        <w:rPr>
          <w:rFonts w:ascii="Arial" w:hAnsi="Arial" w:cs="Arial"/>
          <w:szCs w:val="24"/>
        </w:rPr>
        <w:t xml:space="preserve">na </w:t>
      </w:r>
      <w:r w:rsidR="0063430B">
        <w:rPr>
          <w:rFonts w:ascii="Arial" w:hAnsi="Arial" w:cs="Arial"/>
          <w:szCs w:val="24"/>
        </w:rPr>
        <w:t>dwa</w:t>
      </w:r>
      <w:r w:rsidR="000D0005" w:rsidRPr="000D0005">
        <w:rPr>
          <w:rFonts w:ascii="Arial" w:hAnsi="Arial" w:cs="Arial"/>
          <w:szCs w:val="24"/>
        </w:rPr>
        <w:t xml:space="preserve"> </w:t>
      </w:r>
      <w:r w:rsidRPr="000D0005">
        <w:rPr>
          <w:rFonts w:ascii="Arial" w:hAnsi="Arial" w:cs="Arial"/>
          <w:szCs w:val="24"/>
        </w:rPr>
        <w:t>turnus</w:t>
      </w:r>
      <w:r w:rsidR="00A81EBA">
        <w:rPr>
          <w:rFonts w:ascii="Arial" w:hAnsi="Arial" w:cs="Arial"/>
          <w:szCs w:val="24"/>
        </w:rPr>
        <w:t>y</w:t>
      </w:r>
      <w:r w:rsidRPr="000D0005">
        <w:rPr>
          <w:rFonts w:ascii="Arial" w:hAnsi="Arial" w:cs="Arial"/>
          <w:szCs w:val="24"/>
        </w:rPr>
        <w:t xml:space="preserve"> i realizowany  jest </w:t>
      </w:r>
      <w:r w:rsidR="00A23C50" w:rsidRPr="000D0005">
        <w:rPr>
          <w:rFonts w:ascii="Arial" w:hAnsi="Arial" w:cs="Arial"/>
          <w:szCs w:val="24"/>
        </w:rPr>
        <w:t xml:space="preserve"> </w:t>
      </w:r>
      <w:r w:rsidRPr="000D0005">
        <w:rPr>
          <w:rFonts w:ascii="Arial" w:hAnsi="Arial" w:cs="Arial"/>
          <w:szCs w:val="24"/>
        </w:rPr>
        <w:t>w grupach wiekowych i tematycznych</w:t>
      </w:r>
      <w:r w:rsidR="00D62EAC" w:rsidRPr="000D0005">
        <w:rPr>
          <w:rFonts w:ascii="Arial" w:hAnsi="Arial" w:cs="Arial"/>
          <w:szCs w:val="24"/>
        </w:rPr>
        <w:t xml:space="preserve"> oraz </w:t>
      </w:r>
      <w:r w:rsidR="00A23C50" w:rsidRPr="000D0005">
        <w:rPr>
          <w:rFonts w:ascii="Arial" w:hAnsi="Arial" w:cs="Arial"/>
          <w:szCs w:val="24"/>
        </w:rPr>
        <w:t xml:space="preserve">jest tworzony zgodnie </w:t>
      </w:r>
      <w:r w:rsidR="00E51650" w:rsidRPr="000D0005">
        <w:rPr>
          <w:rFonts w:ascii="Arial" w:hAnsi="Arial" w:cs="Arial"/>
          <w:szCs w:val="24"/>
        </w:rPr>
        <w:t>z wytycznymi W</w:t>
      </w:r>
      <w:r w:rsidR="00FB5002">
        <w:rPr>
          <w:rFonts w:ascii="Arial" w:hAnsi="Arial" w:cs="Arial"/>
          <w:szCs w:val="24"/>
        </w:rPr>
        <w:t>E</w:t>
      </w:r>
      <w:r w:rsidR="00D62EAC" w:rsidRPr="000D0005">
        <w:rPr>
          <w:rFonts w:ascii="Arial" w:hAnsi="Arial" w:cs="Arial"/>
          <w:szCs w:val="24"/>
        </w:rPr>
        <w:t xml:space="preserve"> Urzędu Miejskiego</w:t>
      </w:r>
      <w:r w:rsidR="00134303" w:rsidRPr="000D0005">
        <w:rPr>
          <w:rFonts w:ascii="Arial" w:hAnsi="Arial" w:cs="Arial"/>
          <w:szCs w:val="24"/>
        </w:rPr>
        <w:t xml:space="preserve"> </w:t>
      </w:r>
      <w:r w:rsidR="00A23C50" w:rsidRPr="000D0005">
        <w:rPr>
          <w:rFonts w:ascii="Arial" w:hAnsi="Arial" w:cs="Arial"/>
          <w:szCs w:val="24"/>
        </w:rPr>
        <w:t>w Gdańsku.</w:t>
      </w:r>
    </w:p>
    <w:p w14:paraId="074B9DCA" w14:textId="2D334C90" w:rsidR="00AA1AF4" w:rsidRPr="000D0005" w:rsidRDefault="00A23C50" w:rsidP="000D0005">
      <w:pPr>
        <w:pStyle w:val="Akapitzlist"/>
        <w:numPr>
          <w:ilvl w:val="0"/>
          <w:numId w:val="2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 xml:space="preserve">Koszt organizacji wypoczynku pokrywany jest przez uczestnika, w zależności </w:t>
      </w:r>
      <w:r w:rsidR="000D0005">
        <w:rPr>
          <w:rFonts w:ascii="Arial" w:hAnsi="Arial" w:cs="Arial"/>
          <w:szCs w:val="24"/>
        </w:rPr>
        <w:br/>
      </w:r>
      <w:r w:rsidRPr="000D0005">
        <w:rPr>
          <w:rFonts w:ascii="Arial" w:hAnsi="Arial" w:cs="Arial"/>
          <w:szCs w:val="24"/>
        </w:rPr>
        <w:t xml:space="preserve">od przewidzianego programu, określonego na początku każdego turnusu. </w:t>
      </w:r>
      <w:r w:rsidR="000D0005">
        <w:rPr>
          <w:rFonts w:ascii="Arial" w:hAnsi="Arial" w:cs="Arial"/>
          <w:szCs w:val="24"/>
        </w:rPr>
        <w:br/>
      </w:r>
      <w:r w:rsidRPr="000D0005">
        <w:rPr>
          <w:rFonts w:ascii="Arial" w:hAnsi="Arial" w:cs="Arial"/>
          <w:szCs w:val="24"/>
        </w:rPr>
        <w:t xml:space="preserve">Obejmuje on bilety wstępu, przejazdy, napoje </w:t>
      </w:r>
      <w:r w:rsidR="00E51650" w:rsidRPr="000D0005">
        <w:rPr>
          <w:rFonts w:ascii="Arial" w:hAnsi="Arial" w:cs="Arial"/>
          <w:szCs w:val="24"/>
        </w:rPr>
        <w:t xml:space="preserve"> </w:t>
      </w:r>
      <w:r w:rsidRPr="000D0005">
        <w:rPr>
          <w:rFonts w:ascii="Arial" w:hAnsi="Arial" w:cs="Arial"/>
          <w:szCs w:val="24"/>
        </w:rPr>
        <w:t xml:space="preserve">i inne według indywidualnych potrzeb dzieci. </w:t>
      </w:r>
    </w:p>
    <w:p w14:paraId="226E4D15" w14:textId="199E34EC" w:rsidR="008A16A5" w:rsidRPr="000D0005" w:rsidRDefault="008A16A5" w:rsidP="000D0005">
      <w:pPr>
        <w:pStyle w:val="Akapitzlist"/>
        <w:numPr>
          <w:ilvl w:val="0"/>
          <w:numId w:val="2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Organizator zapewnia zorganizowane wyżywienia na terenie placówki</w:t>
      </w:r>
      <w:r w:rsidR="007B1E15" w:rsidRPr="000D0005">
        <w:rPr>
          <w:rFonts w:ascii="Arial" w:hAnsi="Arial" w:cs="Arial"/>
          <w:szCs w:val="24"/>
        </w:rPr>
        <w:t>.</w:t>
      </w:r>
    </w:p>
    <w:p w14:paraId="7AF10501" w14:textId="77777777" w:rsidR="00A23C50" w:rsidRPr="000D0005" w:rsidRDefault="00A23C50" w:rsidP="000D0005">
      <w:pPr>
        <w:pStyle w:val="Akapitzlist"/>
        <w:rPr>
          <w:rFonts w:ascii="Arial" w:hAnsi="Arial" w:cs="Arial"/>
          <w:szCs w:val="24"/>
        </w:rPr>
      </w:pPr>
    </w:p>
    <w:p w14:paraId="0B59E12A" w14:textId="12C7CBF0" w:rsidR="00A23C50" w:rsidRPr="00AC4A6A" w:rsidRDefault="00AC4A6A" w:rsidP="000D0005">
      <w:pPr>
        <w:pStyle w:val="Akapitzlis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A23C50" w:rsidRPr="00AC4A6A">
        <w:rPr>
          <w:rFonts w:ascii="Arial" w:hAnsi="Arial" w:cs="Arial"/>
          <w:b/>
          <w:sz w:val="28"/>
          <w:szCs w:val="28"/>
        </w:rPr>
        <w:t>II.   Cele wypoczynku</w:t>
      </w:r>
    </w:p>
    <w:p w14:paraId="121FCE05" w14:textId="46BCD956" w:rsidR="00AA1AF4" w:rsidRPr="000D0005" w:rsidRDefault="00A23C50" w:rsidP="000D0005">
      <w:pPr>
        <w:ind w:left="360"/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 xml:space="preserve">Celem głównym </w:t>
      </w:r>
      <w:r w:rsidR="00534AB3" w:rsidRPr="000D0005">
        <w:rPr>
          <w:rFonts w:ascii="Arial" w:hAnsi="Arial" w:cs="Arial"/>
          <w:szCs w:val="24"/>
        </w:rPr>
        <w:t>pół</w:t>
      </w:r>
      <w:r w:rsidRPr="000D0005">
        <w:rPr>
          <w:rFonts w:ascii="Arial" w:hAnsi="Arial" w:cs="Arial"/>
          <w:szCs w:val="24"/>
        </w:rPr>
        <w:t xml:space="preserve">kolonii </w:t>
      </w:r>
      <w:r w:rsidR="00A81EBA">
        <w:rPr>
          <w:rFonts w:ascii="Arial" w:hAnsi="Arial" w:cs="Arial"/>
          <w:szCs w:val="24"/>
        </w:rPr>
        <w:t>letnich</w:t>
      </w:r>
      <w:r w:rsidRPr="000D0005">
        <w:rPr>
          <w:rFonts w:ascii="Arial" w:hAnsi="Arial" w:cs="Arial"/>
          <w:szCs w:val="24"/>
        </w:rPr>
        <w:t xml:space="preserve"> jest aktywny i zdrowy wypoczynek dzieci. </w:t>
      </w:r>
    </w:p>
    <w:p w14:paraId="692F4D69" w14:textId="77777777" w:rsidR="00A23C50" w:rsidRPr="000D0005" w:rsidRDefault="00A23C50" w:rsidP="000D0005">
      <w:pPr>
        <w:ind w:left="360"/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Cele szczegółowe:</w:t>
      </w:r>
    </w:p>
    <w:p w14:paraId="56B9ACCE" w14:textId="77777777" w:rsidR="00A23C50" w:rsidRPr="000D0005" w:rsidRDefault="00A23C50" w:rsidP="000D0005">
      <w:pPr>
        <w:pStyle w:val="Akapitzlist"/>
        <w:numPr>
          <w:ilvl w:val="0"/>
          <w:numId w:val="3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integracja dzieci,</w:t>
      </w:r>
    </w:p>
    <w:p w14:paraId="2C2737C0" w14:textId="77777777" w:rsidR="00A23C50" w:rsidRPr="000D0005" w:rsidRDefault="00051B46" w:rsidP="000D0005">
      <w:pPr>
        <w:pStyle w:val="Akapitzlist"/>
        <w:numPr>
          <w:ilvl w:val="0"/>
          <w:numId w:val="3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p</w:t>
      </w:r>
      <w:r w:rsidR="00A23C50" w:rsidRPr="000D0005">
        <w:rPr>
          <w:rFonts w:ascii="Arial" w:hAnsi="Arial" w:cs="Arial"/>
          <w:szCs w:val="24"/>
        </w:rPr>
        <w:t xml:space="preserve">romowanie zdrowego stylu życia oraz aktywnych form wypoczynku, </w:t>
      </w:r>
    </w:p>
    <w:p w14:paraId="77927D37" w14:textId="77777777" w:rsidR="00A23C50" w:rsidRPr="000D0005" w:rsidRDefault="00051B46" w:rsidP="000D0005">
      <w:pPr>
        <w:pStyle w:val="Akapitzlist"/>
        <w:numPr>
          <w:ilvl w:val="0"/>
          <w:numId w:val="3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z</w:t>
      </w:r>
      <w:r w:rsidR="00A23C50" w:rsidRPr="000D0005">
        <w:rPr>
          <w:rFonts w:ascii="Arial" w:hAnsi="Arial" w:cs="Arial"/>
          <w:szCs w:val="24"/>
        </w:rPr>
        <w:t>apoznanie się z atrakcjami i ciekawymi miejscami najbliższy</w:t>
      </w:r>
      <w:r w:rsidRPr="000D0005">
        <w:rPr>
          <w:rFonts w:ascii="Arial" w:hAnsi="Arial" w:cs="Arial"/>
          <w:szCs w:val="24"/>
        </w:rPr>
        <w:t>ch</w:t>
      </w:r>
      <w:r w:rsidR="00A23C50" w:rsidRPr="000D0005">
        <w:rPr>
          <w:rFonts w:ascii="Arial" w:hAnsi="Arial" w:cs="Arial"/>
          <w:szCs w:val="24"/>
        </w:rPr>
        <w:t xml:space="preserve"> okolic,</w:t>
      </w:r>
    </w:p>
    <w:p w14:paraId="40E3AD10" w14:textId="77777777" w:rsidR="00AC4A6A" w:rsidRDefault="00051B46" w:rsidP="000D0005">
      <w:pPr>
        <w:pStyle w:val="Akapitzlist"/>
        <w:numPr>
          <w:ilvl w:val="0"/>
          <w:numId w:val="3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p</w:t>
      </w:r>
      <w:r w:rsidR="00A23C50" w:rsidRPr="000D0005">
        <w:rPr>
          <w:rFonts w:ascii="Arial" w:hAnsi="Arial" w:cs="Arial"/>
          <w:szCs w:val="24"/>
        </w:rPr>
        <w:t>oznanie kultury, zabytków i tradycji regionu.</w:t>
      </w:r>
    </w:p>
    <w:p w14:paraId="4E8B7B97" w14:textId="77777777" w:rsidR="00AC4A6A" w:rsidRDefault="00AC4A6A" w:rsidP="00AC4A6A">
      <w:pPr>
        <w:pStyle w:val="Akapitzlist"/>
        <w:ind w:left="1080"/>
        <w:rPr>
          <w:rFonts w:ascii="Arial" w:hAnsi="Arial" w:cs="Arial"/>
          <w:szCs w:val="24"/>
        </w:rPr>
      </w:pPr>
    </w:p>
    <w:p w14:paraId="4D4023E1" w14:textId="79731221" w:rsidR="00051B46" w:rsidRPr="00AC4A6A" w:rsidRDefault="00051B46" w:rsidP="00AC4A6A">
      <w:pPr>
        <w:pStyle w:val="Akapitzlist"/>
        <w:ind w:left="1080"/>
        <w:rPr>
          <w:rFonts w:ascii="Arial" w:hAnsi="Arial" w:cs="Arial"/>
          <w:szCs w:val="24"/>
        </w:rPr>
      </w:pPr>
      <w:r w:rsidRPr="00AC4A6A">
        <w:rPr>
          <w:rFonts w:ascii="Arial" w:hAnsi="Arial" w:cs="Arial"/>
          <w:b/>
          <w:sz w:val="28"/>
          <w:szCs w:val="28"/>
        </w:rPr>
        <w:t>III.   Czas, miejsce i sposób realizacji wypoczynku</w:t>
      </w:r>
    </w:p>
    <w:p w14:paraId="30AD432F" w14:textId="77777777" w:rsidR="00051B46" w:rsidRPr="000D0005" w:rsidRDefault="00051B46" w:rsidP="000D0005">
      <w:pPr>
        <w:pStyle w:val="Akapitzlist"/>
        <w:ind w:left="1080"/>
        <w:rPr>
          <w:rFonts w:ascii="Arial" w:hAnsi="Arial" w:cs="Arial"/>
          <w:b/>
          <w:szCs w:val="24"/>
        </w:rPr>
      </w:pPr>
    </w:p>
    <w:p w14:paraId="01F730C1" w14:textId="051C1AFB" w:rsidR="00051B46" w:rsidRPr="000D0005" w:rsidRDefault="00051B46" w:rsidP="000D0005">
      <w:pPr>
        <w:pStyle w:val="Akapitzlist"/>
        <w:numPr>
          <w:ilvl w:val="0"/>
          <w:numId w:val="5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Półkolonie organizowane są w wyznaczony</w:t>
      </w:r>
      <w:r w:rsidR="000D0005">
        <w:rPr>
          <w:rFonts w:ascii="Arial" w:hAnsi="Arial" w:cs="Arial"/>
          <w:szCs w:val="24"/>
        </w:rPr>
        <w:t>m</w:t>
      </w:r>
      <w:r w:rsidRPr="000D0005">
        <w:rPr>
          <w:rFonts w:ascii="Arial" w:hAnsi="Arial" w:cs="Arial"/>
          <w:szCs w:val="24"/>
        </w:rPr>
        <w:t xml:space="preserve"> turnus</w:t>
      </w:r>
      <w:r w:rsidR="000D0005">
        <w:rPr>
          <w:rFonts w:ascii="Arial" w:hAnsi="Arial" w:cs="Arial"/>
          <w:szCs w:val="24"/>
        </w:rPr>
        <w:t>ie</w:t>
      </w:r>
      <w:r w:rsidRPr="000D0005">
        <w:rPr>
          <w:rFonts w:ascii="Arial" w:hAnsi="Arial" w:cs="Arial"/>
          <w:szCs w:val="24"/>
        </w:rPr>
        <w:t>.</w:t>
      </w:r>
    </w:p>
    <w:p w14:paraId="031604F4" w14:textId="53B1E39F" w:rsidR="00051B46" w:rsidRPr="000D0005" w:rsidRDefault="00051B46" w:rsidP="000D0005">
      <w:pPr>
        <w:pStyle w:val="Akapitzlist"/>
        <w:numPr>
          <w:ilvl w:val="0"/>
          <w:numId w:val="5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Półkolonie będą obejmować następujące bloki tematyczne:</w:t>
      </w:r>
    </w:p>
    <w:p w14:paraId="7EC8B7E4" w14:textId="77777777" w:rsidR="00051B46" w:rsidRPr="000D0005" w:rsidRDefault="00051B46" w:rsidP="000D0005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wyjazdy do trójmiejskich ośrodków kultury, nauki i techniki.</w:t>
      </w:r>
    </w:p>
    <w:p w14:paraId="75439FF4" w14:textId="77777777" w:rsidR="00051B46" w:rsidRPr="000D0005" w:rsidRDefault="00051B46" w:rsidP="000D0005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wycieczki po regionie,</w:t>
      </w:r>
    </w:p>
    <w:p w14:paraId="3E5C4F33" w14:textId="77777777" w:rsidR="00051B46" w:rsidRPr="000D0005" w:rsidRDefault="00051B46" w:rsidP="000D0005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zabawy w terenie,</w:t>
      </w:r>
    </w:p>
    <w:p w14:paraId="76571F3B" w14:textId="77777777" w:rsidR="00051B46" w:rsidRPr="000D0005" w:rsidRDefault="00051B46" w:rsidP="000D0005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zajęcia artystyczno-techniczne,</w:t>
      </w:r>
    </w:p>
    <w:p w14:paraId="0C4E9C24" w14:textId="714973C1" w:rsidR="00051B46" w:rsidRDefault="00051B46" w:rsidP="000D0005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zajęcia sportowe</w:t>
      </w:r>
      <w:r w:rsidR="00534AB3" w:rsidRPr="000D0005">
        <w:rPr>
          <w:rFonts w:ascii="Arial" w:hAnsi="Arial" w:cs="Arial"/>
          <w:szCs w:val="24"/>
        </w:rPr>
        <w:t>,</w:t>
      </w:r>
    </w:p>
    <w:p w14:paraId="29EAAB00" w14:textId="1D9C295E" w:rsidR="000D0005" w:rsidRPr="000D0005" w:rsidRDefault="000D0005" w:rsidP="000D0005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zajęcia czytelnicze,</w:t>
      </w:r>
    </w:p>
    <w:p w14:paraId="3EC8D15E" w14:textId="77777777" w:rsidR="0021497E" w:rsidRPr="000D0005" w:rsidRDefault="00051B46" w:rsidP="000D0005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 xml:space="preserve">zajęcia rekreacyjne. </w:t>
      </w:r>
    </w:p>
    <w:p w14:paraId="3914D725" w14:textId="7F1829A3" w:rsidR="0021497E" w:rsidRPr="000D0005" w:rsidRDefault="00EC2A49" w:rsidP="000D0005">
      <w:pPr>
        <w:ind w:left="360"/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3</w:t>
      </w:r>
      <w:r w:rsidR="0021497E" w:rsidRPr="000D0005">
        <w:rPr>
          <w:rFonts w:ascii="Arial" w:hAnsi="Arial" w:cs="Arial"/>
          <w:szCs w:val="24"/>
        </w:rPr>
        <w:t>.</w:t>
      </w:r>
      <w:r w:rsidRPr="000D0005">
        <w:rPr>
          <w:rFonts w:ascii="Arial" w:hAnsi="Arial" w:cs="Arial"/>
          <w:szCs w:val="24"/>
        </w:rPr>
        <w:t xml:space="preserve"> </w:t>
      </w:r>
      <w:r w:rsidR="0021497E" w:rsidRPr="000D0005">
        <w:rPr>
          <w:rFonts w:ascii="Arial" w:hAnsi="Arial" w:cs="Arial"/>
          <w:szCs w:val="24"/>
        </w:rPr>
        <w:t xml:space="preserve">Podczas turnusów opiekę na dziećmi sprawować będzie wykwalifikowana kadra </w:t>
      </w:r>
      <w:r w:rsidR="000D0005">
        <w:rPr>
          <w:rFonts w:ascii="Arial" w:hAnsi="Arial" w:cs="Arial"/>
          <w:szCs w:val="24"/>
        </w:rPr>
        <w:t xml:space="preserve">  </w:t>
      </w:r>
      <w:r w:rsidR="000D0005">
        <w:rPr>
          <w:rFonts w:ascii="Arial" w:hAnsi="Arial" w:cs="Arial"/>
          <w:szCs w:val="24"/>
        </w:rPr>
        <w:br/>
        <w:t xml:space="preserve">    </w:t>
      </w:r>
      <w:r w:rsidR="0021497E" w:rsidRPr="000D0005">
        <w:rPr>
          <w:rFonts w:ascii="Arial" w:hAnsi="Arial" w:cs="Arial"/>
          <w:szCs w:val="24"/>
        </w:rPr>
        <w:t>pedagogiczna.</w:t>
      </w:r>
    </w:p>
    <w:p w14:paraId="6F8E71AB" w14:textId="77777777" w:rsidR="0021497E" w:rsidRPr="000D0005" w:rsidRDefault="0021497E" w:rsidP="000D0005">
      <w:pPr>
        <w:ind w:left="360"/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 xml:space="preserve">4. Na czas trwania wypoczynku zapewnia się opiekę medyczną. </w:t>
      </w:r>
    </w:p>
    <w:p w14:paraId="46AB950C" w14:textId="4AD97FDA" w:rsidR="00E51650" w:rsidRPr="000D0005" w:rsidRDefault="0021497E" w:rsidP="000D0005">
      <w:pPr>
        <w:ind w:left="360"/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5.</w:t>
      </w:r>
      <w:r w:rsidR="00134303" w:rsidRPr="000D0005">
        <w:rPr>
          <w:rFonts w:ascii="Arial" w:hAnsi="Arial" w:cs="Arial"/>
          <w:szCs w:val="24"/>
        </w:rPr>
        <w:t xml:space="preserve"> W</w:t>
      </w:r>
      <w:r w:rsidRPr="000D0005">
        <w:rPr>
          <w:rFonts w:ascii="Arial" w:hAnsi="Arial" w:cs="Arial"/>
          <w:szCs w:val="24"/>
        </w:rPr>
        <w:t>ypoczyn</w:t>
      </w:r>
      <w:r w:rsidR="00D66974" w:rsidRPr="000D0005">
        <w:rPr>
          <w:rFonts w:ascii="Arial" w:hAnsi="Arial" w:cs="Arial"/>
          <w:szCs w:val="24"/>
        </w:rPr>
        <w:t>ek</w:t>
      </w:r>
      <w:r w:rsidRPr="000D0005">
        <w:rPr>
          <w:rFonts w:ascii="Arial" w:hAnsi="Arial" w:cs="Arial"/>
          <w:szCs w:val="24"/>
        </w:rPr>
        <w:t xml:space="preserve"> </w:t>
      </w:r>
      <w:r w:rsidR="00134303" w:rsidRPr="000D0005">
        <w:rPr>
          <w:rFonts w:ascii="Arial" w:hAnsi="Arial" w:cs="Arial"/>
          <w:szCs w:val="24"/>
        </w:rPr>
        <w:t xml:space="preserve">jest </w:t>
      </w:r>
      <w:r w:rsidRPr="000D0005">
        <w:rPr>
          <w:rFonts w:ascii="Arial" w:hAnsi="Arial" w:cs="Arial"/>
          <w:szCs w:val="24"/>
        </w:rPr>
        <w:t>nadzor</w:t>
      </w:r>
      <w:r w:rsidR="00134303" w:rsidRPr="000D0005">
        <w:rPr>
          <w:rFonts w:ascii="Arial" w:hAnsi="Arial" w:cs="Arial"/>
          <w:szCs w:val="24"/>
        </w:rPr>
        <w:t>owany przez</w:t>
      </w:r>
      <w:r w:rsidRPr="000D0005">
        <w:rPr>
          <w:rFonts w:ascii="Arial" w:hAnsi="Arial" w:cs="Arial"/>
          <w:szCs w:val="24"/>
        </w:rPr>
        <w:t xml:space="preserve"> kierownik</w:t>
      </w:r>
      <w:r w:rsidR="00134303" w:rsidRPr="000D0005">
        <w:rPr>
          <w:rFonts w:ascii="Arial" w:hAnsi="Arial" w:cs="Arial"/>
          <w:szCs w:val="24"/>
        </w:rPr>
        <w:t>a</w:t>
      </w:r>
      <w:r w:rsidRPr="000D0005">
        <w:rPr>
          <w:rFonts w:ascii="Arial" w:hAnsi="Arial" w:cs="Arial"/>
          <w:szCs w:val="24"/>
        </w:rPr>
        <w:t xml:space="preserve">. </w:t>
      </w:r>
    </w:p>
    <w:p w14:paraId="3F81C4CD" w14:textId="77777777" w:rsidR="00E51650" w:rsidRPr="000D0005" w:rsidRDefault="00E51650" w:rsidP="000D0005">
      <w:pPr>
        <w:ind w:left="360"/>
        <w:rPr>
          <w:rFonts w:ascii="Arial" w:hAnsi="Arial" w:cs="Arial"/>
          <w:szCs w:val="24"/>
        </w:rPr>
      </w:pPr>
    </w:p>
    <w:p w14:paraId="20D4F12F" w14:textId="3BE56576" w:rsidR="0021497E" w:rsidRPr="000D0005" w:rsidRDefault="000D0005" w:rsidP="000D0005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</w:t>
      </w:r>
      <w:r w:rsidR="00AC4A6A">
        <w:rPr>
          <w:rFonts w:ascii="Arial" w:hAnsi="Arial" w:cs="Arial"/>
          <w:b/>
          <w:sz w:val="28"/>
          <w:szCs w:val="28"/>
        </w:rPr>
        <w:t xml:space="preserve">    </w:t>
      </w:r>
      <w:r w:rsidR="0021497E" w:rsidRPr="000D0005">
        <w:rPr>
          <w:rFonts w:ascii="Arial" w:hAnsi="Arial" w:cs="Arial"/>
          <w:b/>
          <w:sz w:val="28"/>
          <w:szCs w:val="28"/>
        </w:rPr>
        <w:t>IV.   Warunki uczestnictwa w wypoczynku</w:t>
      </w:r>
    </w:p>
    <w:p w14:paraId="24356866" w14:textId="296AD763" w:rsidR="0021497E" w:rsidRPr="000D0005" w:rsidRDefault="004D5B6B" w:rsidP="000D0005">
      <w:pPr>
        <w:pStyle w:val="Akapitzlist"/>
        <w:numPr>
          <w:ilvl w:val="0"/>
          <w:numId w:val="13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U</w:t>
      </w:r>
      <w:r w:rsidR="0021497E" w:rsidRPr="000D0005">
        <w:rPr>
          <w:rFonts w:ascii="Arial" w:hAnsi="Arial" w:cs="Arial"/>
          <w:szCs w:val="24"/>
        </w:rPr>
        <w:t xml:space="preserve">czestnikiem wypoczynku </w:t>
      </w:r>
      <w:r w:rsidR="00D403A4">
        <w:rPr>
          <w:rFonts w:ascii="Arial" w:hAnsi="Arial" w:cs="Arial"/>
          <w:szCs w:val="24"/>
        </w:rPr>
        <w:t>letniego</w:t>
      </w:r>
      <w:r w:rsidR="0021497E" w:rsidRPr="000D0005">
        <w:rPr>
          <w:rFonts w:ascii="Arial" w:hAnsi="Arial" w:cs="Arial"/>
          <w:szCs w:val="24"/>
        </w:rPr>
        <w:t xml:space="preserve"> może być dziecko:</w:t>
      </w:r>
    </w:p>
    <w:p w14:paraId="47C7145A" w14:textId="26A6971E" w:rsidR="008A16A5" w:rsidRPr="000D0005" w:rsidRDefault="0021497E" w:rsidP="000D0005">
      <w:pPr>
        <w:pStyle w:val="Akapitzlist"/>
        <w:numPr>
          <w:ilvl w:val="0"/>
          <w:numId w:val="16"/>
        </w:numPr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 xml:space="preserve">które jest uczniem klasy </w:t>
      </w:r>
      <w:r w:rsidR="00134303" w:rsidRPr="000D0005">
        <w:rPr>
          <w:rFonts w:ascii="Arial" w:hAnsi="Arial" w:cs="Arial"/>
          <w:szCs w:val="24"/>
        </w:rPr>
        <w:t>I-I</w:t>
      </w:r>
      <w:r w:rsidR="00FB5002">
        <w:rPr>
          <w:rFonts w:ascii="Arial" w:hAnsi="Arial" w:cs="Arial"/>
          <w:szCs w:val="24"/>
        </w:rPr>
        <w:t>II</w:t>
      </w:r>
      <w:r w:rsidRPr="000D0005">
        <w:rPr>
          <w:rFonts w:ascii="Arial" w:hAnsi="Arial" w:cs="Arial"/>
          <w:szCs w:val="24"/>
        </w:rPr>
        <w:t xml:space="preserve"> </w:t>
      </w:r>
      <w:r w:rsidR="00EC2A49" w:rsidRPr="000D0005">
        <w:rPr>
          <w:rFonts w:ascii="Arial" w:hAnsi="Arial" w:cs="Arial"/>
          <w:szCs w:val="24"/>
        </w:rPr>
        <w:t xml:space="preserve"> </w:t>
      </w:r>
      <w:r w:rsidRPr="000D0005">
        <w:rPr>
          <w:rFonts w:ascii="Arial" w:hAnsi="Arial" w:cs="Arial"/>
          <w:szCs w:val="24"/>
        </w:rPr>
        <w:t xml:space="preserve">uczęszczającym </w:t>
      </w:r>
      <w:r w:rsidR="00EC2A49" w:rsidRPr="000D0005">
        <w:rPr>
          <w:rFonts w:ascii="Arial" w:hAnsi="Arial" w:cs="Arial"/>
          <w:szCs w:val="24"/>
        </w:rPr>
        <w:t xml:space="preserve"> </w:t>
      </w:r>
      <w:r w:rsidRPr="000D0005">
        <w:rPr>
          <w:rFonts w:ascii="Arial" w:hAnsi="Arial" w:cs="Arial"/>
          <w:szCs w:val="24"/>
        </w:rPr>
        <w:t>do Szkoły P</w:t>
      </w:r>
      <w:r w:rsidR="00C80CC8" w:rsidRPr="000D0005">
        <w:rPr>
          <w:rFonts w:ascii="Arial" w:hAnsi="Arial" w:cs="Arial"/>
          <w:szCs w:val="24"/>
        </w:rPr>
        <w:t xml:space="preserve">odstawowej </w:t>
      </w:r>
      <w:r w:rsidR="00534AB3" w:rsidRPr="000D0005">
        <w:rPr>
          <w:rFonts w:ascii="Arial" w:hAnsi="Arial" w:cs="Arial"/>
          <w:szCs w:val="24"/>
        </w:rPr>
        <w:t xml:space="preserve"> nr 89 </w:t>
      </w:r>
      <w:r w:rsidR="000D0005">
        <w:rPr>
          <w:rFonts w:ascii="Arial" w:hAnsi="Arial" w:cs="Arial"/>
          <w:szCs w:val="24"/>
        </w:rPr>
        <w:br/>
      </w:r>
      <w:r w:rsidR="00534AB3" w:rsidRPr="000D0005">
        <w:rPr>
          <w:rFonts w:ascii="Arial" w:hAnsi="Arial" w:cs="Arial"/>
          <w:szCs w:val="24"/>
        </w:rPr>
        <w:t>w Gdańsku,</w:t>
      </w:r>
    </w:p>
    <w:p w14:paraId="138C377D" w14:textId="77777777" w:rsidR="00247340" w:rsidRPr="000D0005" w:rsidRDefault="00247340" w:rsidP="000D0005">
      <w:pPr>
        <w:ind w:left="1080"/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b) którego rodzic/opiekun prawny:</w:t>
      </w:r>
    </w:p>
    <w:p w14:paraId="5965136E" w14:textId="364DFF10" w:rsidR="000D0005" w:rsidRDefault="00247340" w:rsidP="000D0005">
      <w:pPr>
        <w:ind w:left="1080"/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 xml:space="preserve"> </w:t>
      </w:r>
      <w:r w:rsidR="00246F1F" w:rsidRPr="000D0005">
        <w:rPr>
          <w:rFonts w:ascii="Arial" w:hAnsi="Arial" w:cs="Arial"/>
          <w:szCs w:val="24"/>
        </w:rPr>
        <w:t xml:space="preserve"> - udostępni organizatorowi wypoczynku numer telefonu lub inny kontakt zapewniający szybką komunikację,</w:t>
      </w:r>
    </w:p>
    <w:p w14:paraId="3A890FB7" w14:textId="3133A6A7" w:rsidR="008A16A5" w:rsidRPr="000D0005" w:rsidRDefault="008A16A5" w:rsidP="000D0005">
      <w:pPr>
        <w:ind w:left="1080"/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 xml:space="preserve">- wypełni i złoży zgłoszenie na zajęcia w ramach „Akcji </w:t>
      </w:r>
      <w:r w:rsidR="007553D4">
        <w:rPr>
          <w:rFonts w:ascii="Arial" w:hAnsi="Arial" w:cs="Arial"/>
          <w:szCs w:val="24"/>
        </w:rPr>
        <w:t>lato</w:t>
      </w:r>
      <w:r w:rsidRPr="000D0005">
        <w:rPr>
          <w:rFonts w:ascii="Arial" w:hAnsi="Arial" w:cs="Arial"/>
          <w:szCs w:val="24"/>
        </w:rPr>
        <w:t xml:space="preserve">” wraz z akceptacją treści   </w:t>
      </w:r>
      <w:r w:rsidRPr="000D0005">
        <w:rPr>
          <w:rFonts w:ascii="Arial" w:hAnsi="Arial" w:cs="Arial"/>
          <w:szCs w:val="24"/>
        </w:rPr>
        <w:br/>
        <w:t xml:space="preserve">     Regulaminu Wypoczynku,</w:t>
      </w:r>
    </w:p>
    <w:p w14:paraId="73F7C9D9" w14:textId="77777777" w:rsidR="000D0005" w:rsidRDefault="00247340" w:rsidP="000D0005">
      <w:pPr>
        <w:ind w:left="1080"/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 xml:space="preserve">- wypełni i złoży kartę kwalifikacyjną. </w:t>
      </w:r>
    </w:p>
    <w:p w14:paraId="38DFF47B" w14:textId="313FB461" w:rsidR="00247340" w:rsidRPr="000D0005" w:rsidRDefault="00247340" w:rsidP="000D0005">
      <w:pPr>
        <w:ind w:left="1080"/>
        <w:rPr>
          <w:rFonts w:ascii="Arial" w:hAnsi="Arial" w:cs="Arial"/>
          <w:szCs w:val="24"/>
        </w:rPr>
      </w:pPr>
      <w:r w:rsidRPr="000D0005">
        <w:rPr>
          <w:rFonts w:ascii="Arial" w:hAnsi="Arial" w:cs="Arial"/>
          <w:b/>
          <w:sz w:val="28"/>
          <w:szCs w:val="28"/>
        </w:rPr>
        <w:t>V.   Rekrutacja</w:t>
      </w:r>
    </w:p>
    <w:p w14:paraId="02B2F25F" w14:textId="77777777" w:rsidR="00247340" w:rsidRPr="000D0005" w:rsidRDefault="00247340" w:rsidP="000D0005">
      <w:pPr>
        <w:ind w:left="705"/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1. Rekrutacja będzie prowadzona w szkole przy pomocy</w:t>
      </w:r>
      <w:r w:rsidR="002C44D9" w:rsidRPr="000D0005">
        <w:rPr>
          <w:rFonts w:ascii="Arial" w:hAnsi="Arial" w:cs="Arial"/>
          <w:szCs w:val="24"/>
        </w:rPr>
        <w:t xml:space="preserve"> kart kwalifikacyjnych</w:t>
      </w:r>
      <w:r w:rsidRPr="000D0005">
        <w:rPr>
          <w:rFonts w:ascii="Arial" w:hAnsi="Arial" w:cs="Arial"/>
          <w:szCs w:val="24"/>
        </w:rPr>
        <w:t xml:space="preserve"> uczestnika </w:t>
      </w:r>
      <w:r w:rsidR="00EC2A49" w:rsidRPr="000D0005">
        <w:rPr>
          <w:rFonts w:ascii="Arial" w:hAnsi="Arial" w:cs="Arial"/>
          <w:szCs w:val="24"/>
        </w:rPr>
        <w:br/>
        <w:t xml:space="preserve">    </w:t>
      </w:r>
      <w:r w:rsidRPr="000D0005">
        <w:rPr>
          <w:rFonts w:ascii="Arial" w:hAnsi="Arial" w:cs="Arial"/>
          <w:szCs w:val="24"/>
        </w:rPr>
        <w:t>wypoczynku.</w:t>
      </w:r>
    </w:p>
    <w:p w14:paraId="2608D844" w14:textId="025AE494" w:rsidR="00247340" w:rsidRPr="000D0005" w:rsidRDefault="00247340" w:rsidP="000D0005">
      <w:pPr>
        <w:ind w:left="705"/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 xml:space="preserve">2. Uczniowie zostaną powiadomieni o możliwości uczestnictwa w wybranej formie wypoczynku poprzez ogłoszenie podane na </w:t>
      </w:r>
      <w:r w:rsidR="00134303" w:rsidRPr="000D0005">
        <w:rPr>
          <w:rFonts w:ascii="Arial" w:hAnsi="Arial" w:cs="Arial"/>
          <w:szCs w:val="24"/>
        </w:rPr>
        <w:t>stronie internetowej szkoły.</w:t>
      </w:r>
    </w:p>
    <w:p w14:paraId="3C5D738F" w14:textId="57D61D51" w:rsidR="00247340" w:rsidRPr="000D0005" w:rsidRDefault="00247340" w:rsidP="000D0005">
      <w:pPr>
        <w:ind w:left="705"/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 xml:space="preserve">3. Komisja powołana przez dyrektora szkoły w </w:t>
      </w:r>
      <w:r w:rsidR="00AB61D7" w:rsidRPr="000D0005">
        <w:rPr>
          <w:rFonts w:ascii="Arial" w:hAnsi="Arial" w:cs="Arial"/>
          <w:szCs w:val="24"/>
        </w:rPr>
        <w:t>niżej</w:t>
      </w:r>
      <w:r w:rsidRPr="000D0005">
        <w:rPr>
          <w:rFonts w:ascii="Arial" w:hAnsi="Arial" w:cs="Arial"/>
          <w:szCs w:val="24"/>
        </w:rPr>
        <w:t xml:space="preserve"> podanym składzie zatwierdzi listę uczestników wypoczynku</w:t>
      </w:r>
      <w:r w:rsidR="007B1E15" w:rsidRPr="000D0005">
        <w:rPr>
          <w:rFonts w:ascii="Arial" w:hAnsi="Arial" w:cs="Arial"/>
          <w:szCs w:val="24"/>
        </w:rPr>
        <w:t>:</w:t>
      </w:r>
    </w:p>
    <w:p w14:paraId="68271109" w14:textId="77777777" w:rsidR="00247340" w:rsidRPr="000D0005" w:rsidRDefault="00247340" w:rsidP="000D0005">
      <w:pPr>
        <w:ind w:left="705"/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 xml:space="preserve">     a) </w:t>
      </w:r>
      <w:r w:rsidR="00AB61D7" w:rsidRPr="000D0005">
        <w:rPr>
          <w:rFonts w:ascii="Arial" w:hAnsi="Arial" w:cs="Arial"/>
          <w:szCs w:val="24"/>
        </w:rPr>
        <w:t>wicedyrektor szkoły</w:t>
      </w:r>
      <w:r w:rsidR="00D62EAC" w:rsidRPr="000D0005">
        <w:rPr>
          <w:rFonts w:ascii="Arial" w:hAnsi="Arial" w:cs="Arial"/>
          <w:szCs w:val="24"/>
        </w:rPr>
        <w:t>,</w:t>
      </w:r>
    </w:p>
    <w:p w14:paraId="3DC5692D" w14:textId="77777777" w:rsidR="00AB61D7" w:rsidRPr="000D0005" w:rsidRDefault="00AB61D7" w:rsidP="000D0005">
      <w:pPr>
        <w:ind w:left="705"/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 xml:space="preserve">     b) pedagog SP 89</w:t>
      </w:r>
      <w:r w:rsidR="00D62EAC" w:rsidRPr="000D0005">
        <w:rPr>
          <w:rFonts w:ascii="Arial" w:hAnsi="Arial" w:cs="Arial"/>
          <w:szCs w:val="24"/>
        </w:rPr>
        <w:t>,</w:t>
      </w:r>
    </w:p>
    <w:p w14:paraId="5960B432" w14:textId="77777777" w:rsidR="00AB61D7" w:rsidRPr="000D0005" w:rsidRDefault="00AB61D7" w:rsidP="000D0005">
      <w:pPr>
        <w:ind w:left="705"/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 xml:space="preserve">     c) lider zespołu samokształceniowego edukacji wczesnoszkolnej.</w:t>
      </w:r>
    </w:p>
    <w:p w14:paraId="6DEDBBA0" w14:textId="77777777" w:rsidR="00AB61D7" w:rsidRPr="00F86241" w:rsidRDefault="00AB61D7" w:rsidP="000D0005">
      <w:pPr>
        <w:ind w:left="705"/>
        <w:rPr>
          <w:rFonts w:ascii="Arial" w:hAnsi="Arial" w:cs="Arial"/>
          <w:szCs w:val="24"/>
          <w:highlight w:val="lightGray"/>
        </w:rPr>
      </w:pPr>
      <w:r w:rsidRPr="00F86241">
        <w:rPr>
          <w:rFonts w:ascii="Arial" w:hAnsi="Arial" w:cs="Arial"/>
          <w:szCs w:val="24"/>
          <w:highlight w:val="lightGray"/>
        </w:rPr>
        <w:t>4. Kryteria, które w pierwszej kolejności uwzględni komisja przy naborze uczestników to:</w:t>
      </w:r>
    </w:p>
    <w:p w14:paraId="5443E4AE" w14:textId="732D4A8A" w:rsidR="00AB61D7" w:rsidRDefault="00AB61D7" w:rsidP="000D0005">
      <w:pPr>
        <w:ind w:left="705"/>
        <w:rPr>
          <w:rFonts w:ascii="Arial" w:hAnsi="Arial" w:cs="Arial"/>
          <w:szCs w:val="24"/>
          <w:highlight w:val="lightGray"/>
        </w:rPr>
      </w:pPr>
      <w:r w:rsidRPr="00F86241">
        <w:rPr>
          <w:rFonts w:ascii="Arial" w:hAnsi="Arial" w:cs="Arial"/>
          <w:szCs w:val="24"/>
          <w:highlight w:val="lightGray"/>
        </w:rPr>
        <w:t xml:space="preserve">     - </w:t>
      </w:r>
      <w:r w:rsidR="000F57A9">
        <w:rPr>
          <w:rFonts w:ascii="Arial" w:hAnsi="Arial" w:cs="Arial"/>
          <w:szCs w:val="24"/>
          <w:highlight w:val="lightGray"/>
        </w:rPr>
        <w:t>wielodzietność rodziny</w:t>
      </w:r>
      <w:r w:rsidR="00E52542">
        <w:rPr>
          <w:rFonts w:ascii="Arial" w:hAnsi="Arial" w:cs="Arial"/>
          <w:szCs w:val="24"/>
          <w:highlight w:val="lightGray"/>
        </w:rPr>
        <w:t xml:space="preserve"> (</w:t>
      </w:r>
      <w:r w:rsidR="00556394">
        <w:rPr>
          <w:rFonts w:ascii="Arial" w:hAnsi="Arial" w:cs="Arial"/>
          <w:szCs w:val="24"/>
          <w:highlight w:val="lightGray"/>
        </w:rPr>
        <w:t>przynajmniej trójka dzieci poniżej 18 r.ż)</w:t>
      </w:r>
      <w:r w:rsidRPr="00F86241">
        <w:rPr>
          <w:rFonts w:ascii="Arial" w:hAnsi="Arial" w:cs="Arial"/>
          <w:szCs w:val="24"/>
          <w:highlight w:val="lightGray"/>
        </w:rPr>
        <w:t>,</w:t>
      </w:r>
    </w:p>
    <w:p w14:paraId="22BCF702" w14:textId="3E47AF75" w:rsidR="000F57A9" w:rsidRPr="00F86241" w:rsidRDefault="000F57A9" w:rsidP="000D0005">
      <w:pPr>
        <w:ind w:left="705"/>
        <w:rPr>
          <w:rFonts w:ascii="Arial" w:hAnsi="Arial" w:cs="Arial"/>
          <w:szCs w:val="24"/>
          <w:highlight w:val="lightGray"/>
        </w:rPr>
      </w:pPr>
      <w:r>
        <w:rPr>
          <w:rFonts w:ascii="Arial" w:hAnsi="Arial" w:cs="Arial"/>
          <w:szCs w:val="24"/>
          <w:highlight w:val="lightGray"/>
        </w:rPr>
        <w:t xml:space="preserve">     - samotne wychowywanie,</w:t>
      </w:r>
    </w:p>
    <w:p w14:paraId="4BA8D548" w14:textId="4B7478A5" w:rsidR="00AB61D7" w:rsidRPr="00F86241" w:rsidRDefault="00AB61D7" w:rsidP="000D0005">
      <w:pPr>
        <w:ind w:left="705"/>
        <w:rPr>
          <w:rFonts w:ascii="Arial" w:hAnsi="Arial" w:cs="Arial"/>
          <w:szCs w:val="24"/>
          <w:highlight w:val="lightGray"/>
        </w:rPr>
      </w:pPr>
      <w:r w:rsidRPr="00F86241">
        <w:rPr>
          <w:rFonts w:ascii="Arial" w:hAnsi="Arial" w:cs="Arial"/>
          <w:szCs w:val="24"/>
          <w:highlight w:val="lightGray"/>
        </w:rPr>
        <w:t xml:space="preserve">     - </w:t>
      </w:r>
      <w:r w:rsidR="00C80CC8" w:rsidRPr="00F86241">
        <w:rPr>
          <w:rFonts w:ascii="Arial" w:hAnsi="Arial" w:cs="Arial"/>
          <w:szCs w:val="24"/>
          <w:highlight w:val="lightGray"/>
        </w:rPr>
        <w:t xml:space="preserve">dzieci </w:t>
      </w:r>
      <w:r w:rsidRPr="00F86241">
        <w:rPr>
          <w:rFonts w:ascii="Arial" w:hAnsi="Arial" w:cs="Arial"/>
          <w:szCs w:val="24"/>
          <w:highlight w:val="lightGray"/>
        </w:rPr>
        <w:t xml:space="preserve">rodziców </w:t>
      </w:r>
      <w:r w:rsidR="00392A5C" w:rsidRPr="00F86241">
        <w:rPr>
          <w:rFonts w:ascii="Arial" w:hAnsi="Arial" w:cs="Arial"/>
          <w:szCs w:val="24"/>
          <w:highlight w:val="lightGray"/>
        </w:rPr>
        <w:t>pracujących</w:t>
      </w:r>
      <w:r w:rsidR="00134303" w:rsidRPr="00F86241">
        <w:rPr>
          <w:rFonts w:ascii="Arial" w:hAnsi="Arial" w:cs="Arial"/>
          <w:szCs w:val="24"/>
          <w:highlight w:val="lightGray"/>
        </w:rPr>
        <w:t>,</w:t>
      </w:r>
    </w:p>
    <w:p w14:paraId="793218DD" w14:textId="4C2FA369" w:rsidR="00134303" w:rsidRPr="000D0005" w:rsidRDefault="00134303" w:rsidP="000D0005">
      <w:pPr>
        <w:ind w:left="705"/>
        <w:rPr>
          <w:rFonts w:ascii="Arial" w:hAnsi="Arial" w:cs="Arial"/>
          <w:szCs w:val="24"/>
        </w:rPr>
      </w:pPr>
      <w:r w:rsidRPr="00F86241">
        <w:rPr>
          <w:rFonts w:ascii="Arial" w:hAnsi="Arial" w:cs="Arial"/>
          <w:szCs w:val="24"/>
          <w:highlight w:val="lightGray"/>
        </w:rPr>
        <w:t xml:space="preserve">     - wiek dziecka</w:t>
      </w:r>
      <w:r w:rsidR="008A16A5" w:rsidRPr="00F86241">
        <w:rPr>
          <w:rFonts w:ascii="Arial" w:hAnsi="Arial" w:cs="Arial"/>
          <w:szCs w:val="24"/>
          <w:highlight w:val="lightGray"/>
        </w:rPr>
        <w:t xml:space="preserve"> (w pierwszej kolejności będą przyjmowane </w:t>
      </w:r>
      <w:r w:rsidR="00246F1F" w:rsidRPr="00F86241">
        <w:rPr>
          <w:rFonts w:ascii="Arial" w:hAnsi="Arial" w:cs="Arial"/>
          <w:szCs w:val="24"/>
          <w:highlight w:val="lightGray"/>
        </w:rPr>
        <w:t xml:space="preserve">dzieci </w:t>
      </w:r>
      <w:r w:rsidR="008A16A5" w:rsidRPr="00F86241">
        <w:rPr>
          <w:rFonts w:ascii="Arial" w:hAnsi="Arial" w:cs="Arial"/>
          <w:szCs w:val="24"/>
          <w:highlight w:val="lightGray"/>
        </w:rPr>
        <w:t>młodsze)</w:t>
      </w:r>
      <w:r w:rsidRPr="00F86241">
        <w:rPr>
          <w:rFonts w:ascii="Arial" w:hAnsi="Arial" w:cs="Arial"/>
          <w:szCs w:val="24"/>
          <w:highlight w:val="lightGray"/>
        </w:rPr>
        <w:t>.</w:t>
      </w:r>
    </w:p>
    <w:p w14:paraId="270AFE7A" w14:textId="77777777" w:rsidR="00392A5C" w:rsidRPr="000D0005" w:rsidRDefault="00392A5C" w:rsidP="000D0005">
      <w:pPr>
        <w:ind w:left="705"/>
        <w:rPr>
          <w:rFonts w:ascii="Arial" w:hAnsi="Arial" w:cs="Arial"/>
          <w:szCs w:val="24"/>
        </w:rPr>
      </w:pPr>
      <w:r w:rsidRPr="000D0005">
        <w:rPr>
          <w:rFonts w:ascii="Arial" w:hAnsi="Arial" w:cs="Arial"/>
          <w:szCs w:val="24"/>
        </w:rPr>
        <w:t>5. Osoby zakwalifikowane do wybranej formy wypoczynku zostaną poinformowane, poprzez listę wywieszoną na ta</w:t>
      </w:r>
      <w:r w:rsidR="002E6628" w:rsidRPr="000D0005">
        <w:rPr>
          <w:rFonts w:ascii="Arial" w:hAnsi="Arial" w:cs="Arial"/>
          <w:szCs w:val="24"/>
        </w:rPr>
        <w:t>blicy obok sekretariatu szkoły.</w:t>
      </w:r>
    </w:p>
    <w:p w14:paraId="5B7EBF9A" w14:textId="45BD04FF" w:rsidR="00392A5C" w:rsidRPr="000D0005" w:rsidRDefault="00392A5C" w:rsidP="000D0005">
      <w:pPr>
        <w:ind w:left="705"/>
        <w:rPr>
          <w:rStyle w:val="Pogrubienie"/>
          <w:rFonts w:ascii="Arial" w:hAnsi="Arial" w:cs="Arial"/>
          <w:b w:val="0"/>
          <w:bCs w:val="0"/>
          <w:szCs w:val="24"/>
        </w:rPr>
      </w:pPr>
      <w:r w:rsidRPr="000D0005">
        <w:rPr>
          <w:rFonts w:ascii="Arial" w:hAnsi="Arial" w:cs="Arial"/>
          <w:szCs w:val="24"/>
        </w:rPr>
        <w:t xml:space="preserve">6. Rodzice uczniów zakwalifikowanych wnoszą opłatę u opiekuna grupy w pierwszym dniu każdego turnusu </w:t>
      </w:r>
      <w:r w:rsidRPr="000D0005">
        <w:rPr>
          <w:rFonts w:ascii="Arial" w:hAnsi="Arial" w:cs="Arial"/>
          <w:szCs w:val="24"/>
          <w:u w:val="single"/>
        </w:rPr>
        <w:t xml:space="preserve">o ile tego wymaga </w:t>
      </w:r>
      <w:r w:rsidR="00F4321C" w:rsidRPr="000D0005">
        <w:rPr>
          <w:rFonts w:ascii="Arial" w:hAnsi="Arial" w:cs="Arial"/>
          <w:szCs w:val="24"/>
          <w:u w:val="single"/>
        </w:rPr>
        <w:t xml:space="preserve">tego </w:t>
      </w:r>
      <w:r w:rsidRPr="000D0005">
        <w:rPr>
          <w:rFonts w:ascii="Arial" w:hAnsi="Arial" w:cs="Arial"/>
          <w:szCs w:val="24"/>
          <w:u w:val="single"/>
        </w:rPr>
        <w:t xml:space="preserve">realizacja </w:t>
      </w:r>
      <w:r w:rsidR="007B1E15" w:rsidRPr="000D0005">
        <w:rPr>
          <w:rFonts w:ascii="Arial" w:hAnsi="Arial" w:cs="Arial"/>
          <w:szCs w:val="24"/>
          <w:u w:val="single"/>
        </w:rPr>
        <w:t xml:space="preserve">programu w danym dniu </w:t>
      </w:r>
      <w:r w:rsidR="007B1E15" w:rsidRPr="000D0005">
        <w:rPr>
          <w:rFonts w:ascii="Arial" w:hAnsi="Arial" w:cs="Arial"/>
          <w:szCs w:val="24"/>
        </w:rPr>
        <w:t>( opłata obejmuje np. bilety wstępu, opłatę za przejazd itp.)</w:t>
      </w:r>
      <w:r w:rsidRPr="000D0005">
        <w:rPr>
          <w:rFonts w:ascii="Arial" w:hAnsi="Arial" w:cs="Arial"/>
          <w:szCs w:val="24"/>
        </w:rPr>
        <w:t>.</w:t>
      </w:r>
    </w:p>
    <w:p w14:paraId="36128A85" w14:textId="0E501AC1" w:rsidR="002433EA" w:rsidRPr="000D0005" w:rsidRDefault="00AC4A6A" w:rsidP="000D0005">
      <w:pPr>
        <w:ind w:left="705"/>
        <w:rPr>
          <w:rStyle w:val="Pogrubienie"/>
          <w:rFonts w:ascii="Arial" w:hAnsi="Arial" w:cs="Arial"/>
          <w:sz w:val="28"/>
          <w:szCs w:val="28"/>
        </w:rPr>
      </w:pPr>
      <w:r>
        <w:rPr>
          <w:rStyle w:val="Pogrubienie"/>
          <w:rFonts w:ascii="Arial" w:hAnsi="Arial" w:cs="Arial"/>
          <w:sz w:val="28"/>
          <w:szCs w:val="28"/>
        </w:rPr>
        <w:t xml:space="preserve">    </w:t>
      </w:r>
      <w:r w:rsidR="002433EA" w:rsidRPr="000D0005">
        <w:rPr>
          <w:rStyle w:val="Pogrubienie"/>
          <w:rFonts w:ascii="Arial" w:hAnsi="Arial" w:cs="Arial"/>
          <w:sz w:val="28"/>
          <w:szCs w:val="28"/>
        </w:rPr>
        <w:t>VI.   Prawa i obowiązki uczestnika wypoczynku</w:t>
      </w:r>
    </w:p>
    <w:p w14:paraId="0058F001" w14:textId="77777777" w:rsidR="002433EA" w:rsidRPr="000D0005" w:rsidRDefault="002433EA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>1. Uczestnik ma prawo do:</w:t>
      </w:r>
    </w:p>
    <w:p w14:paraId="6EFC081D" w14:textId="77777777" w:rsidR="002433EA" w:rsidRPr="000D0005" w:rsidRDefault="002433EA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ab/>
      </w:r>
      <w:r w:rsidRPr="000D0005">
        <w:rPr>
          <w:rStyle w:val="Pogrubienie"/>
          <w:rFonts w:ascii="Arial" w:hAnsi="Arial" w:cs="Arial"/>
          <w:b w:val="0"/>
        </w:rPr>
        <w:tab/>
        <w:t>a) radosnego i bezpiecznego wypoczynku,</w:t>
      </w:r>
    </w:p>
    <w:p w14:paraId="55D031C1" w14:textId="77777777" w:rsidR="002433EA" w:rsidRPr="000D0005" w:rsidRDefault="002433EA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ab/>
      </w:r>
      <w:r w:rsidRPr="000D0005">
        <w:rPr>
          <w:rStyle w:val="Pogrubienie"/>
          <w:rFonts w:ascii="Arial" w:hAnsi="Arial" w:cs="Arial"/>
          <w:b w:val="0"/>
        </w:rPr>
        <w:tab/>
        <w:t>b) rozwijania swoich zainteresowań,</w:t>
      </w:r>
    </w:p>
    <w:p w14:paraId="2F118CA9" w14:textId="77777777" w:rsidR="002433EA" w:rsidRPr="000D0005" w:rsidRDefault="002433EA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ab/>
      </w:r>
      <w:r w:rsidRPr="000D0005">
        <w:rPr>
          <w:rStyle w:val="Pogrubienie"/>
          <w:rFonts w:ascii="Arial" w:hAnsi="Arial" w:cs="Arial"/>
          <w:b w:val="0"/>
        </w:rPr>
        <w:tab/>
        <w:t>c) udzi</w:t>
      </w:r>
      <w:r w:rsidR="00FA157E" w:rsidRPr="000D0005">
        <w:rPr>
          <w:rStyle w:val="Pogrubienie"/>
          <w:rFonts w:ascii="Arial" w:hAnsi="Arial" w:cs="Arial"/>
          <w:b w:val="0"/>
        </w:rPr>
        <w:t xml:space="preserve">ału we wskazanych  zajęciach i </w:t>
      </w:r>
      <w:r w:rsidRPr="000D0005">
        <w:rPr>
          <w:rStyle w:val="Pogrubienie"/>
          <w:rFonts w:ascii="Arial" w:hAnsi="Arial" w:cs="Arial"/>
          <w:b w:val="0"/>
        </w:rPr>
        <w:t>wycieczkach programowych,</w:t>
      </w:r>
    </w:p>
    <w:p w14:paraId="4F4DF72D" w14:textId="77777777" w:rsidR="002433EA" w:rsidRPr="000D0005" w:rsidRDefault="002433EA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 xml:space="preserve"> </w:t>
      </w:r>
      <w:r w:rsidRPr="000D0005">
        <w:rPr>
          <w:rStyle w:val="Pogrubienie"/>
          <w:rFonts w:ascii="Arial" w:hAnsi="Arial" w:cs="Arial"/>
          <w:b w:val="0"/>
        </w:rPr>
        <w:tab/>
        <w:t xml:space="preserve">d) zwracania się ze wszystkimi problemami do </w:t>
      </w:r>
      <w:r w:rsidR="00725FB0" w:rsidRPr="000D0005">
        <w:rPr>
          <w:rStyle w:val="Pogrubienie"/>
          <w:rFonts w:ascii="Arial" w:hAnsi="Arial" w:cs="Arial"/>
          <w:b w:val="0"/>
        </w:rPr>
        <w:t>wychowawców,</w:t>
      </w:r>
    </w:p>
    <w:p w14:paraId="7D1053A2" w14:textId="77777777" w:rsidR="00725FB0" w:rsidRPr="000D0005" w:rsidRDefault="00725FB0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ab/>
      </w:r>
      <w:r w:rsidRPr="000D0005">
        <w:rPr>
          <w:rStyle w:val="Pogrubienie"/>
          <w:rFonts w:ascii="Arial" w:hAnsi="Arial" w:cs="Arial"/>
          <w:b w:val="0"/>
        </w:rPr>
        <w:tab/>
        <w:t xml:space="preserve">e) pochwał i wyróżnień ze strony wychowawców. </w:t>
      </w:r>
    </w:p>
    <w:p w14:paraId="76656955" w14:textId="77777777" w:rsidR="00725FB0" w:rsidRPr="000D0005" w:rsidRDefault="00725FB0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lastRenderedPageBreak/>
        <w:t>2. Uczestnik ma obowiązek :</w:t>
      </w:r>
    </w:p>
    <w:p w14:paraId="2B86C8E8" w14:textId="4FC0665D" w:rsidR="00725FB0" w:rsidRPr="000D0005" w:rsidRDefault="00D62EAC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ab/>
      </w:r>
      <w:r w:rsidRPr="000D0005">
        <w:rPr>
          <w:rStyle w:val="Pogrubienie"/>
          <w:rFonts w:ascii="Arial" w:hAnsi="Arial" w:cs="Arial"/>
          <w:b w:val="0"/>
        </w:rPr>
        <w:tab/>
        <w:t>a) uczestnictwa we wskazanych</w:t>
      </w:r>
      <w:r w:rsidR="00725FB0" w:rsidRPr="000D0005">
        <w:rPr>
          <w:rStyle w:val="Pogrubienie"/>
          <w:rFonts w:ascii="Arial" w:hAnsi="Arial" w:cs="Arial"/>
          <w:b w:val="0"/>
        </w:rPr>
        <w:t xml:space="preserve"> uprzednio zajęciach i wycieczkach programowych, </w:t>
      </w:r>
      <w:r w:rsidR="000D0005">
        <w:rPr>
          <w:rStyle w:val="Pogrubienie"/>
          <w:rFonts w:ascii="Arial" w:hAnsi="Arial" w:cs="Arial"/>
          <w:b w:val="0"/>
        </w:rPr>
        <w:br/>
        <w:t xml:space="preserve">               </w:t>
      </w:r>
      <w:r w:rsidR="00725FB0" w:rsidRPr="000D0005">
        <w:rPr>
          <w:rStyle w:val="Pogrubienie"/>
          <w:rFonts w:ascii="Arial" w:hAnsi="Arial" w:cs="Arial"/>
          <w:b w:val="0"/>
        </w:rPr>
        <w:t>o ile nie zostanie na piśmie zwolniony przez rodzica,</w:t>
      </w:r>
    </w:p>
    <w:p w14:paraId="6CD63CD4" w14:textId="77777777" w:rsidR="00725FB0" w:rsidRPr="000D0005" w:rsidRDefault="00725FB0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ab/>
      </w:r>
      <w:r w:rsidRPr="000D0005">
        <w:rPr>
          <w:rStyle w:val="Pogrubienie"/>
          <w:rFonts w:ascii="Arial" w:hAnsi="Arial" w:cs="Arial"/>
          <w:b w:val="0"/>
        </w:rPr>
        <w:tab/>
        <w:t xml:space="preserve">b) </w:t>
      </w:r>
      <w:r w:rsidRPr="000D0005">
        <w:rPr>
          <w:rStyle w:val="Pogrubienie"/>
          <w:rFonts w:ascii="Arial" w:hAnsi="Arial" w:cs="Arial"/>
          <w:b w:val="0"/>
          <w:u w:val="single"/>
        </w:rPr>
        <w:t>punktualnego stawiania się na zajęciach</w:t>
      </w:r>
      <w:r w:rsidRPr="000D0005">
        <w:rPr>
          <w:rStyle w:val="Pogrubienie"/>
          <w:rFonts w:ascii="Arial" w:hAnsi="Arial" w:cs="Arial"/>
          <w:b w:val="0"/>
        </w:rPr>
        <w:t xml:space="preserve"> i aktywnego w nich uczestnictwa,</w:t>
      </w:r>
    </w:p>
    <w:p w14:paraId="71E874F8" w14:textId="77777777" w:rsidR="00725FB0" w:rsidRPr="000D0005" w:rsidRDefault="00725FB0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ab/>
      </w:r>
      <w:r w:rsidRPr="000D0005">
        <w:rPr>
          <w:rStyle w:val="Pogrubienie"/>
          <w:rFonts w:ascii="Arial" w:hAnsi="Arial" w:cs="Arial"/>
          <w:b w:val="0"/>
        </w:rPr>
        <w:tab/>
        <w:t>c) dbałości o czystość oraz powierzone mienie w miejscu pobytu</w:t>
      </w:r>
      <w:r w:rsidR="00C80CC8" w:rsidRPr="000D0005">
        <w:rPr>
          <w:rStyle w:val="Pogrubienie"/>
          <w:rFonts w:ascii="Arial" w:hAnsi="Arial" w:cs="Arial"/>
          <w:b w:val="0"/>
        </w:rPr>
        <w:t>,</w:t>
      </w:r>
    </w:p>
    <w:p w14:paraId="7DDC33EB" w14:textId="77777777" w:rsidR="00725FB0" w:rsidRPr="000D0005" w:rsidRDefault="00725FB0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ab/>
      </w:r>
      <w:r w:rsidRPr="000D0005">
        <w:rPr>
          <w:rStyle w:val="Pogrubienie"/>
          <w:rFonts w:ascii="Arial" w:hAnsi="Arial" w:cs="Arial"/>
          <w:b w:val="0"/>
        </w:rPr>
        <w:tab/>
        <w:t>d) nieoddalania się od grupy bez wiedzy wychowawcy</w:t>
      </w:r>
      <w:r w:rsidR="00C80CC8" w:rsidRPr="000D0005">
        <w:rPr>
          <w:rStyle w:val="Pogrubienie"/>
          <w:rFonts w:ascii="Arial" w:hAnsi="Arial" w:cs="Arial"/>
          <w:b w:val="0"/>
        </w:rPr>
        <w:t>,</w:t>
      </w:r>
    </w:p>
    <w:p w14:paraId="03C0B8E2" w14:textId="425B08AA" w:rsidR="00725FB0" w:rsidRPr="000D0005" w:rsidRDefault="00725FB0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ab/>
      </w:r>
      <w:r w:rsidRPr="000D0005">
        <w:rPr>
          <w:rStyle w:val="Pogrubienie"/>
          <w:rFonts w:ascii="Arial" w:hAnsi="Arial" w:cs="Arial"/>
          <w:b w:val="0"/>
        </w:rPr>
        <w:tab/>
        <w:t xml:space="preserve">e) stosowania się do regulaminów wycieczek i wewnętrznych regulaminów obiektów, </w:t>
      </w:r>
      <w:r w:rsidR="00E51650" w:rsidRPr="000D0005">
        <w:rPr>
          <w:rStyle w:val="Pogrubienie"/>
          <w:rFonts w:ascii="Arial" w:hAnsi="Arial" w:cs="Arial"/>
          <w:b w:val="0"/>
        </w:rPr>
        <w:t xml:space="preserve">                    </w:t>
      </w:r>
      <w:r w:rsidR="00F4321C" w:rsidRPr="000D0005">
        <w:rPr>
          <w:rStyle w:val="Pogrubienie"/>
          <w:rFonts w:ascii="Arial" w:hAnsi="Arial" w:cs="Arial"/>
          <w:b w:val="0"/>
        </w:rPr>
        <w:br/>
        <w:t xml:space="preserve">              </w:t>
      </w:r>
      <w:r w:rsidR="000D0005">
        <w:rPr>
          <w:rStyle w:val="Pogrubienie"/>
          <w:rFonts w:ascii="Arial" w:hAnsi="Arial" w:cs="Arial"/>
          <w:b w:val="0"/>
        </w:rPr>
        <w:t xml:space="preserve"> </w:t>
      </w:r>
      <w:r w:rsidRPr="000D0005">
        <w:rPr>
          <w:rStyle w:val="Pogrubienie"/>
          <w:rFonts w:ascii="Arial" w:hAnsi="Arial" w:cs="Arial"/>
          <w:b w:val="0"/>
        </w:rPr>
        <w:t>w których prowadzone będą zajęcia,</w:t>
      </w:r>
    </w:p>
    <w:p w14:paraId="138168FB" w14:textId="77777777" w:rsidR="00725FB0" w:rsidRPr="000D0005" w:rsidRDefault="00725FB0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ab/>
      </w:r>
      <w:r w:rsidRPr="000D0005">
        <w:rPr>
          <w:rStyle w:val="Pogrubienie"/>
          <w:rFonts w:ascii="Arial" w:hAnsi="Arial" w:cs="Arial"/>
          <w:b w:val="0"/>
        </w:rPr>
        <w:tab/>
        <w:t>f) zachowywania się z szacunkiem wobec wychowawców, kole</w:t>
      </w:r>
      <w:r w:rsidR="00E51650" w:rsidRPr="000D0005">
        <w:rPr>
          <w:rStyle w:val="Pogrubienie"/>
          <w:rFonts w:ascii="Arial" w:hAnsi="Arial" w:cs="Arial"/>
          <w:b w:val="0"/>
        </w:rPr>
        <w:t xml:space="preserve">gów </w:t>
      </w:r>
      <w:r w:rsidRPr="000D0005">
        <w:rPr>
          <w:rStyle w:val="Pogrubienie"/>
          <w:rFonts w:ascii="Arial" w:hAnsi="Arial" w:cs="Arial"/>
          <w:b w:val="0"/>
        </w:rPr>
        <w:t xml:space="preserve">i koleżanek, </w:t>
      </w:r>
    </w:p>
    <w:p w14:paraId="66A52578" w14:textId="7DD18100" w:rsidR="004D5B6B" w:rsidRPr="000D0005" w:rsidRDefault="004D5B6B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ab/>
      </w:r>
      <w:r w:rsidRPr="000D0005">
        <w:rPr>
          <w:rStyle w:val="Pogrubienie"/>
          <w:rFonts w:ascii="Arial" w:hAnsi="Arial" w:cs="Arial"/>
          <w:b w:val="0"/>
        </w:rPr>
        <w:tab/>
        <w:t xml:space="preserve">g) przestrzegania zasad bezpieczeństwa, a w razie spostrzeżenia sytuacji </w:t>
      </w:r>
      <w:r w:rsidR="000D0005">
        <w:rPr>
          <w:rStyle w:val="Pogrubienie"/>
          <w:rFonts w:ascii="Arial" w:hAnsi="Arial" w:cs="Arial"/>
          <w:b w:val="0"/>
        </w:rPr>
        <w:t xml:space="preserve">  </w:t>
      </w:r>
      <w:r w:rsidR="000D0005">
        <w:rPr>
          <w:rStyle w:val="Pogrubienie"/>
          <w:rFonts w:ascii="Arial" w:hAnsi="Arial" w:cs="Arial"/>
          <w:b w:val="0"/>
        </w:rPr>
        <w:br/>
        <w:t xml:space="preserve">               </w:t>
      </w:r>
      <w:r w:rsidRPr="000D0005">
        <w:rPr>
          <w:rStyle w:val="Pogrubienie"/>
          <w:rFonts w:ascii="Arial" w:hAnsi="Arial" w:cs="Arial"/>
          <w:b w:val="0"/>
        </w:rPr>
        <w:t xml:space="preserve">zagrożenia dla życia i  zdrowia, natychmiastowego poinformowania o tym </w:t>
      </w:r>
      <w:r w:rsidR="000D0005">
        <w:rPr>
          <w:rStyle w:val="Pogrubienie"/>
          <w:rFonts w:ascii="Arial" w:hAnsi="Arial" w:cs="Arial"/>
          <w:b w:val="0"/>
        </w:rPr>
        <w:br/>
        <w:t xml:space="preserve">               </w:t>
      </w:r>
      <w:r w:rsidRPr="000D0005">
        <w:rPr>
          <w:rStyle w:val="Pogrubienie"/>
          <w:rFonts w:ascii="Arial" w:hAnsi="Arial" w:cs="Arial"/>
          <w:b w:val="0"/>
        </w:rPr>
        <w:t>wychowawcy lub kierownika,</w:t>
      </w:r>
    </w:p>
    <w:p w14:paraId="689B66F3" w14:textId="77777777" w:rsidR="004D5B6B" w:rsidRPr="000D0005" w:rsidRDefault="004D5B6B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ab/>
      </w:r>
      <w:r w:rsidRPr="000D0005">
        <w:rPr>
          <w:rStyle w:val="Pogrubienie"/>
          <w:rFonts w:ascii="Arial" w:hAnsi="Arial" w:cs="Arial"/>
          <w:b w:val="0"/>
        </w:rPr>
        <w:tab/>
        <w:t>f) stosowania się do wszelkich poleceń wychowawcy i kierownika.</w:t>
      </w:r>
    </w:p>
    <w:p w14:paraId="2CC969DF" w14:textId="77777777" w:rsidR="004D5B6B" w:rsidRPr="000D0005" w:rsidRDefault="004D5B6B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>3. Nieprzestrzeganie regulaminu skutkuje w zależności od rodzaju zachowania:</w:t>
      </w:r>
    </w:p>
    <w:p w14:paraId="45EF5193" w14:textId="77777777" w:rsidR="004D5B6B" w:rsidRPr="000D0005" w:rsidRDefault="004D5B6B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ab/>
      </w:r>
      <w:r w:rsidRPr="000D0005">
        <w:rPr>
          <w:rStyle w:val="Pogrubienie"/>
          <w:rFonts w:ascii="Arial" w:hAnsi="Arial" w:cs="Arial"/>
          <w:b w:val="0"/>
        </w:rPr>
        <w:tab/>
        <w:t>a) upomnieniem,</w:t>
      </w:r>
    </w:p>
    <w:p w14:paraId="09194BC6" w14:textId="77777777" w:rsidR="004D5B6B" w:rsidRPr="000D0005" w:rsidRDefault="004D5B6B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ab/>
      </w:r>
      <w:r w:rsidRPr="000D0005">
        <w:rPr>
          <w:rStyle w:val="Pogrubienie"/>
          <w:rFonts w:ascii="Arial" w:hAnsi="Arial" w:cs="Arial"/>
          <w:b w:val="0"/>
        </w:rPr>
        <w:tab/>
        <w:t>b) powiadomieniem rodziców,</w:t>
      </w:r>
    </w:p>
    <w:p w14:paraId="2A7C9677" w14:textId="4FDFF448" w:rsidR="004D5B6B" w:rsidRPr="000D0005" w:rsidRDefault="004D5B6B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ab/>
      </w:r>
      <w:r w:rsidRPr="000D0005">
        <w:rPr>
          <w:rStyle w:val="Pogrubienie"/>
          <w:rFonts w:ascii="Arial" w:hAnsi="Arial" w:cs="Arial"/>
          <w:b w:val="0"/>
        </w:rPr>
        <w:tab/>
        <w:t>c) wydaleniem z półkolonii.</w:t>
      </w:r>
    </w:p>
    <w:p w14:paraId="08A51B2A" w14:textId="694EC9B8" w:rsidR="004D5B6B" w:rsidRPr="000D0005" w:rsidRDefault="004D5B6B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 xml:space="preserve">Rodzice są zobowiązani do odebrania dziecka po otrzymaniu informacji od kierownika </w:t>
      </w:r>
      <w:r w:rsidR="000D0005">
        <w:rPr>
          <w:rStyle w:val="Pogrubienie"/>
          <w:rFonts w:ascii="Arial" w:hAnsi="Arial" w:cs="Arial"/>
          <w:b w:val="0"/>
        </w:rPr>
        <w:br/>
      </w:r>
      <w:r w:rsidRPr="000D0005">
        <w:rPr>
          <w:rStyle w:val="Pogrubienie"/>
          <w:rFonts w:ascii="Arial" w:hAnsi="Arial" w:cs="Arial"/>
          <w:b w:val="0"/>
        </w:rPr>
        <w:t xml:space="preserve">o zaistniałej sytuacji i podjętej decyzji. </w:t>
      </w:r>
    </w:p>
    <w:p w14:paraId="187C5E24" w14:textId="753CB919" w:rsidR="004D5B6B" w:rsidRPr="000D0005" w:rsidRDefault="00AC4A6A" w:rsidP="000D0005">
      <w:pPr>
        <w:ind w:left="705"/>
        <w:rPr>
          <w:rStyle w:val="Pogrubienie"/>
          <w:rFonts w:ascii="Arial" w:hAnsi="Arial" w:cs="Arial"/>
          <w:sz w:val="28"/>
          <w:szCs w:val="28"/>
        </w:rPr>
      </w:pPr>
      <w:r>
        <w:rPr>
          <w:rStyle w:val="Pogrubienie"/>
          <w:rFonts w:ascii="Arial" w:hAnsi="Arial" w:cs="Arial"/>
          <w:sz w:val="28"/>
          <w:szCs w:val="28"/>
        </w:rPr>
        <w:t xml:space="preserve">   </w:t>
      </w:r>
      <w:r w:rsidR="004D5B6B" w:rsidRPr="000D0005">
        <w:rPr>
          <w:rStyle w:val="Pogrubienie"/>
          <w:rFonts w:ascii="Arial" w:hAnsi="Arial" w:cs="Arial"/>
          <w:sz w:val="28"/>
          <w:szCs w:val="28"/>
        </w:rPr>
        <w:t>VII.   Zasady rezygnacji z udziału wypoczynku</w:t>
      </w:r>
    </w:p>
    <w:p w14:paraId="76344C7D" w14:textId="4683139E" w:rsidR="004D5B6B" w:rsidRPr="000D0005" w:rsidRDefault="004D5B6B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 xml:space="preserve">1. Uczestnik wybranej formy wypoczynku ma prawo do rezygnacji z udziału w przypadku, </w:t>
      </w:r>
      <w:r w:rsidR="002E225F" w:rsidRPr="000D0005">
        <w:rPr>
          <w:rStyle w:val="Pogrubienie"/>
          <w:rFonts w:ascii="Arial" w:hAnsi="Arial" w:cs="Arial"/>
          <w:b w:val="0"/>
        </w:rPr>
        <w:br/>
      </w:r>
      <w:r w:rsidRPr="000D0005">
        <w:rPr>
          <w:rStyle w:val="Pogrubienie"/>
          <w:rFonts w:ascii="Arial" w:hAnsi="Arial" w:cs="Arial"/>
          <w:b w:val="0"/>
        </w:rPr>
        <w:t xml:space="preserve">gdy rezygnacja została zgłoszona co najmniej </w:t>
      </w:r>
      <w:r w:rsidR="002E225F" w:rsidRPr="000D0005">
        <w:rPr>
          <w:rStyle w:val="Pogrubienie"/>
          <w:rFonts w:ascii="Arial" w:hAnsi="Arial" w:cs="Arial"/>
          <w:b w:val="0"/>
        </w:rPr>
        <w:t>3</w:t>
      </w:r>
      <w:r w:rsidRPr="000D0005">
        <w:rPr>
          <w:rStyle w:val="Pogrubienie"/>
          <w:rFonts w:ascii="Arial" w:hAnsi="Arial" w:cs="Arial"/>
          <w:b w:val="0"/>
        </w:rPr>
        <w:t xml:space="preserve"> dni przed planowanym terminem rozpoczęcia turnusu. Rodzic (opiekun prawny ucznia) jest zobowiązany do złożenia pisemnej rezygnacji bez podania powodu. </w:t>
      </w:r>
    </w:p>
    <w:p w14:paraId="4F674734" w14:textId="7F7586A5" w:rsidR="004D5B6B" w:rsidRPr="000D0005" w:rsidRDefault="004D5B6B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>2. W miejsce ucznia, który zrezygnował</w:t>
      </w:r>
      <w:r w:rsidR="007B1E15" w:rsidRPr="000D0005">
        <w:rPr>
          <w:rStyle w:val="Pogrubienie"/>
          <w:rFonts w:ascii="Arial" w:hAnsi="Arial" w:cs="Arial"/>
          <w:b w:val="0"/>
        </w:rPr>
        <w:t>,</w:t>
      </w:r>
      <w:r w:rsidRPr="000D0005">
        <w:rPr>
          <w:rStyle w:val="Pogrubienie"/>
          <w:rFonts w:ascii="Arial" w:hAnsi="Arial" w:cs="Arial"/>
          <w:b w:val="0"/>
        </w:rPr>
        <w:t xml:space="preserve"> wchodzi uczeń z listy rezerwowej.</w:t>
      </w:r>
    </w:p>
    <w:p w14:paraId="48237007" w14:textId="16A02D02" w:rsidR="004D5B6B" w:rsidRPr="000D0005" w:rsidRDefault="004D5B6B" w:rsidP="000D0005">
      <w:pPr>
        <w:ind w:left="705"/>
        <w:rPr>
          <w:rStyle w:val="Pogrubienie"/>
          <w:rFonts w:ascii="Arial" w:hAnsi="Arial" w:cs="Arial"/>
          <w:b w:val="0"/>
        </w:rPr>
      </w:pPr>
      <w:r w:rsidRPr="000D0005">
        <w:rPr>
          <w:rStyle w:val="Pogrubienie"/>
          <w:rFonts w:ascii="Arial" w:hAnsi="Arial" w:cs="Arial"/>
          <w:b w:val="0"/>
        </w:rPr>
        <w:t xml:space="preserve">3. Przy rekrutacji nie ma trybu odwoławczego. </w:t>
      </w:r>
    </w:p>
    <w:p w14:paraId="4FBAAA3E" w14:textId="219A0112" w:rsidR="00134303" w:rsidRPr="000D0005" w:rsidRDefault="00AC4A6A" w:rsidP="000D0005">
      <w:pPr>
        <w:ind w:left="705"/>
        <w:rPr>
          <w:rStyle w:val="Pogrubienie"/>
          <w:rFonts w:ascii="Arial" w:hAnsi="Arial" w:cs="Arial"/>
          <w:sz w:val="28"/>
          <w:szCs w:val="28"/>
        </w:rPr>
      </w:pPr>
      <w:r>
        <w:rPr>
          <w:rStyle w:val="Pogrubienie"/>
          <w:rFonts w:ascii="Arial" w:hAnsi="Arial" w:cs="Arial"/>
          <w:sz w:val="28"/>
          <w:szCs w:val="28"/>
        </w:rPr>
        <w:t xml:space="preserve">   </w:t>
      </w:r>
      <w:r w:rsidR="004D5B6B" w:rsidRPr="000D0005">
        <w:rPr>
          <w:rStyle w:val="Pogrubienie"/>
          <w:rFonts w:ascii="Arial" w:hAnsi="Arial" w:cs="Arial"/>
          <w:sz w:val="28"/>
          <w:szCs w:val="28"/>
        </w:rPr>
        <w:t xml:space="preserve">VIII. </w:t>
      </w:r>
      <w:r w:rsidR="00134303" w:rsidRPr="000D0005">
        <w:rPr>
          <w:rStyle w:val="Pogrubienie"/>
          <w:rFonts w:ascii="Arial" w:hAnsi="Arial" w:cs="Arial"/>
          <w:sz w:val="28"/>
          <w:szCs w:val="28"/>
        </w:rPr>
        <w:t xml:space="preserve">Wytyczne zapewniające bezpieczeństwo uczestnikom podczas </w:t>
      </w:r>
      <w:r>
        <w:rPr>
          <w:rStyle w:val="Pogrubienie"/>
          <w:rFonts w:ascii="Arial" w:hAnsi="Arial" w:cs="Arial"/>
          <w:sz w:val="28"/>
          <w:szCs w:val="28"/>
        </w:rPr>
        <w:t xml:space="preserve">   </w:t>
      </w:r>
      <w:r>
        <w:rPr>
          <w:rStyle w:val="Pogrubienie"/>
          <w:rFonts w:ascii="Arial" w:hAnsi="Arial" w:cs="Arial"/>
          <w:sz w:val="28"/>
          <w:szCs w:val="28"/>
        </w:rPr>
        <w:br/>
        <w:t xml:space="preserve">   </w:t>
      </w:r>
      <w:r w:rsidR="00134303" w:rsidRPr="000D0005">
        <w:rPr>
          <w:rStyle w:val="Pogrubienie"/>
          <w:rFonts w:ascii="Arial" w:hAnsi="Arial" w:cs="Arial"/>
          <w:sz w:val="28"/>
          <w:szCs w:val="28"/>
        </w:rPr>
        <w:t>pobytu na wypoczynku</w:t>
      </w:r>
    </w:p>
    <w:p w14:paraId="128DAA17" w14:textId="7CD33C82" w:rsidR="004D5B6B" w:rsidRPr="000D0005" w:rsidRDefault="00134303" w:rsidP="000D0005">
      <w:pPr>
        <w:pStyle w:val="Akapitzlist"/>
        <w:numPr>
          <w:ilvl w:val="0"/>
          <w:numId w:val="15"/>
        </w:numPr>
        <w:rPr>
          <w:rStyle w:val="Pogrubienie"/>
          <w:rFonts w:ascii="Arial" w:hAnsi="Arial" w:cs="Arial"/>
          <w:b w:val="0"/>
          <w:bCs w:val="0"/>
        </w:rPr>
      </w:pPr>
      <w:r w:rsidRPr="000D0005">
        <w:rPr>
          <w:rStyle w:val="Pogrubienie"/>
          <w:rFonts w:ascii="Arial" w:hAnsi="Arial" w:cs="Arial"/>
          <w:b w:val="0"/>
          <w:bCs w:val="0"/>
        </w:rPr>
        <w:t>Uczestnikiem wypoczynku</w:t>
      </w:r>
      <w:r w:rsidRPr="000D0005">
        <w:rPr>
          <w:rStyle w:val="Pogrubienie"/>
          <w:rFonts w:ascii="Arial" w:hAnsi="Arial" w:cs="Arial"/>
        </w:rPr>
        <w:t xml:space="preserve"> </w:t>
      </w:r>
      <w:r w:rsidRPr="000D0005">
        <w:rPr>
          <w:rStyle w:val="Pogrubienie"/>
          <w:rFonts w:ascii="Arial" w:hAnsi="Arial" w:cs="Arial"/>
          <w:b w:val="0"/>
          <w:bCs w:val="0"/>
        </w:rPr>
        <w:t>może być</w:t>
      </w:r>
      <w:r w:rsidRPr="000D0005">
        <w:rPr>
          <w:rStyle w:val="Pogrubienie"/>
          <w:rFonts w:ascii="Arial" w:hAnsi="Arial" w:cs="Arial"/>
        </w:rPr>
        <w:t xml:space="preserve"> </w:t>
      </w:r>
      <w:r w:rsidRPr="000D0005">
        <w:rPr>
          <w:rStyle w:val="Pogrubienie"/>
          <w:rFonts w:ascii="Arial" w:hAnsi="Arial" w:cs="Arial"/>
          <w:b w:val="0"/>
          <w:bCs w:val="0"/>
        </w:rPr>
        <w:t>wyłącznie dziecko zdrowe bez żadnych objawów   chorobowych.</w:t>
      </w:r>
    </w:p>
    <w:p w14:paraId="2D9EBD88" w14:textId="16547143" w:rsidR="00AC71F0" w:rsidRPr="000D0005" w:rsidRDefault="00AC71F0" w:rsidP="000D0005">
      <w:pPr>
        <w:pStyle w:val="Akapitzlist"/>
        <w:numPr>
          <w:ilvl w:val="0"/>
          <w:numId w:val="15"/>
        </w:numPr>
        <w:rPr>
          <w:rStyle w:val="Pogrubienie"/>
          <w:rFonts w:ascii="Arial" w:hAnsi="Arial" w:cs="Arial"/>
          <w:b w:val="0"/>
          <w:bCs w:val="0"/>
        </w:rPr>
      </w:pPr>
      <w:r w:rsidRPr="000D0005">
        <w:rPr>
          <w:rFonts w:ascii="Arial" w:eastAsia="Times New Roman" w:hAnsi="Arial" w:cs="Arial"/>
          <w:bCs/>
          <w:szCs w:val="24"/>
          <w:lang w:eastAsia="pl-PL"/>
        </w:rPr>
        <w:t xml:space="preserve">Rodzic jest zobowiązany się do niezwłocznego  odbioru dziecka z wypoczynku </w:t>
      </w:r>
      <w:r w:rsidR="000D0005">
        <w:rPr>
          <w:rFonts w:ascii="Arial" w:eastAsia="Times New Roman" w:hAnsi="Arial" w:cs="Arial"/>
          <w:bCs/>
          <w:szCs w:val="24"/>
          <w:lang w:eastAsia="pl-PL"/>
        </w:rPr>
        <w:br/>
      </w:r>
      <w:r w:rsidRPr="000D0005">
        <w:rPr>
          <w:rFonts w:ascii="Arial" w:eastAsia="Times New Roman" w:hAnsi="Arial" w:cs="Arial"/>
          <w:bCs/>
          <w:szCs w:val="24"/>
          <w:lang w:eastAsia="pl-PL"/>
        </w:rPr>
        <w:t>w przypadku wystąpienia u Niego niepokojących objawów choroby ( podwyższona temperatura, kaszel, katar, duszności, biegunka, wymioty lub wysypka).</w:t>
      </w:r>
    </w:p>
    <w:p w14:paraId="62F1407A" w14:textId="4089D3A8" w:rsidR="006063FE" w:rsidRPr="000D0005" w:rsidRDefault="006063FE" w:rsidP="000D0005">
      <w:pPr>
        <w:pStyle w:val="Akapitzlist"/>
        <w:numPr>
          <w:ilvl w:val="0"/>
          <w:numId w:val="15"/>
        </w:numPr>
        <w:rPr>
          <w:rStyle w:val="Pogrubienie"/>
          <w:rFonts w:ascii="Arial" w:hAnsi="Arial" w:cs="Arial"/>
          <w:b w:val="0"/>
          <w:bCs w:val="0"/>
        </w:rPr>
      </w:pPr>
      <w:r w:rsidRPr="000D0005">
        <w:rPr>
          <w:rStyle w:val="Pogrubienie"/>
          <w:rFonts w:ascii="Arial" w:hAnsi="Arial" w:cs="Arial"/>
          <w:b w:val="0"/>
          <w:bCs w:val="0"/>
        </w:rPr>
        <w:t xml:space="preserve">Uczestnik wypoczynku musi być wyposażony w bidon zdatny do uzupełnienia wodą </w:t>
      </w:r>
      <w:r w:rsidR="000D0005">
        <w:rPr>
          <w:rStyle w:val="Pogrubienie"/>
          <w:rFonts w:ascii="Arial" w:hAnsi="Arial" w:cs="Arial"/>
          <w:b w:val="0"/>
          <w:bCs w:val="0"/>
        </w:rPr>
        <w:br/>
      </w:r>
      <w:r w:rsidRPr="000D0005">
        <w:rPr>
          <w:rStyle w:val="Pogrubienie"/>
          <w:rFonts w:ascii="Arial" w:hAnsi="Arial" w:cs="Arial"/>
          <w:b w:val="0"/>
          <w:bCs w:val="0"/>
        </w:rPr>
        <w:t>z sieci wodociągowej.</w:t>
      </w:r>
    </w:p>
    <w:p w14:paraId="608C9013" w14:textId="4BF3E143" w:rsidR="00134303" w:rsidRPr="000D0005" w:rsidRDefault="00AC4A6A" w:rsidP="000D0005">
      <w:pPr>
        <w:ind w:left="705"/>
        <w:rPr>
          <w:rStyle w:val="Pogrubienie"/>
          <w:rFonts w:ascii="Arial" w:hAnsi="Arial" w:cs="Arial"/>
          <w:sz w:val="28"/>
          <w:szCs w:val="28"/>
        </w:rPr>
      </w:pPr>
      <w:r>
        <w:rPr>
          <w:rStyle w:val="Pogrubienie"/>
          <w:rFonts w:ascii="Arial" w:hAnsi="Arial" w:cs="Arial"/>
          <w:sz w:val="28"/>
          <w:szCs w:val="28"/>
        </w:rPr>
        <w:t xml:space="preserve">   </w:t>
      </w:r>
      <w:r w:rsidR="00134303" w:rsidRPr="000D0005">
        <w:rPr>
          <w:rStyle w:val="Pogrubienie"/>
          <w:rFonts w:ascii="Arial" w:hAnsi="Arial" w:cs="Arial"/>
          <w:sz w:val="28"/>
          <w:szCs w:val="28"/>
        </w:rPr>
        <w:t xml:space="preserve">IX. Postanowienia końcowe </w:t>
      </w:r>
    </w:p>
    <w:p w14:paraId="3111C070" w14:textId="7377A703" w:rsidR="00AA1AF4" w:rsidRPr="00E51650" w:rsidRDefault="00E51650" w:rsidP="000F57A9">
      <w:pPr>
        <w:ind w:left="705"/>
        <w:rPr>
          <w:szCs w:val="24"/>
        </w:rPr>
      </w:pPr>
      <w:r w:rsidRPr="000D0005">
        <w:rPr>
          <w:rStyle w:val="Pogrubienie"/>
          <w:rFonts w:ascii="Arial" w:hAnsi="Arial" w:cs="Arial"/>
          <w:b w:val="0"/>
        </w:rPr>
        <w:t xml:space="preserve">Regulamin wchodzi w życie z dniem </w:t>
      </w:r>
      <w:r w:rsidR="00032F92">
        <w:rPr>
          <w:rStyle w:val="Pogrubienie"/>
          <w:rFonts w:ascii="Arial" w:hAnsi="Arial" w:cs="Arial"/>
          <w:b w:val="0"/>
        </w:rPr>
        <w:t>ogłoszenia.</w:t>
      </w:r>
      <w:r w:rsidRPr="000D0005">
        <w:rPr>
          <w:rStyle w:val="Pogrubienie"/>
          <w:rFonts w:ascii="Arial" w:hAnsi="Arial" w:cs="Arial"/>
          <w:b w:val="0"/>
        </w:rPr>
        <w:t xml:space="preserve"> </w:t>
      </w:r>
      <w:r w:rsidR="00247340">
        <w:rPr>
          <w:szCs w:val="24"/>
        </w:rPr>
        <w:t xml:space="preserve"> </w:t>
      </w:r>
    </w:p>
    <w:sectPr w:rsidR="00AA1AF4" w:rsidRPr="00E51650" w:rsidSect="001E10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6B87"/>
    <w:multiLevelType w:val="hybridMultilevel"/>
    <w:tmpl w:val="D6E0D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0E72"/>
    <w:multiLevelType w:val="hybridMultilevel"/>
    <w:tmpl w:val="D772CA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635B1"/>
    <w:multiLevelType w:val="hybridMultilevel"/>
    <w:tmpl w:val="4BDC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61090"/>
    <w:multiLevelType w:val="hybridMultilevel"/>
    <w:tmpl w:val="39CE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C685F"/>
    <w:multiLevelType w:val="hybridMultilevel"/>
    <w:tmpl w:val="17880F66"/>
    <w:lvl w:ilvl="0" w:tplc="7234B9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054496"/>
    <w:multiLevelType w:val="hybridMultilevel"/>
    <w:tmpl w:val="C812E6D2"/>
    <w:lvl w:ilvl="0" w:tplc="D2C43D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4A21853"/>
    <w:multiLevelType w:val="hybridMultilevel"/>
    <w:tmpl w:val="D1424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A0BC7"/>
    <w:multiLevelType w:val="hybridMultilevel"/>
    <w:tmpl w:val="7FF0B3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A74AFB"/>
    <w:multiLevelType w:val="hybridMultilevel"/>
    <w:tmpl w:val="9CF8664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C3632C4"/>
    <w:multiLevelType w:val="hybridMultilevel"/>
    <w:tmpl w:val="7ADE1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13EB8"/>
    <w:multiLevelType w:val="hybridMultilevel"/>
    <w:tmpl w:val="B6D8217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E530BEE"/>
    <w:multiLevelType w:val="hybridMultilevel"/>
    <w:tmpl w:val="BE66C66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1BA1C8B"/>
    <w:multiLevelType w:val="hybridMultilevel"/>
    <w:tmpl w:val="1D1075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BF2023"/>
    <w:multiLevelType w:val="hybridMultilevel"/>
    <w:tmpl w:val="505C3D1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CE96881"/>
    <w:multiLevelType w:val="hybridMultilevel"/>
    <w:tmpl w:val="A5A4F282"/>
    <w:lvl w:ilvl="0" w:tplc="BFFCD6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6D8D02D8"/>
    <w:multiLevelType w:val="hybridMultilevel"/>
    <w:tmpl w:val="719CE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982901">
    <w:abstractNumId w:val="15"/>
  </w:num>
  <w:num w:numId="2" w16cid:durableId="1728064591">
    <w:abstractNumId w:val="2"/>
  </w:num>
  <w:num w:numId="3" w16cid:durableId="337125959">
    <w:abstractNumId w:val="1"/>
  </w:num>
  <w:num w:numId="4" w16cid:durableId="2128696184">
    <w:abstractNumId w:val="11"/>
  </w:num>
  <w:num w:numId="5" w16cid:durableId="1299842761">
    <w:abstractNumId w:val="3"/>
  </w:num>
  <w:num w:numId="6" w16cid:durableId="1871529706">
    <w:abstractNumId w:val="12"/>
  </w:num>
  <w:num w:numId="7" w16cid:durableId="626010263">
    <w:abstractNumId w:val="8"/>
  </w:num>
  <w:num w:numId="8" w16cid:durableId="1282221137">
    <w:abstractNumId w:val="9"/>
  </w:num>
  <w:num w:numId="9" w16cid:durableId="1966234807">
    <w:abstractNumId w:val="10"/>
  </w:num>
  <w:num w:numId="10" w16cid:durableId="591470160">
    <w:abstractNumId w:val="13"/>
  </w:num>
  <w:num w:numId="11" w16cid:durableId="2117095671">
    <w:abstractNumId w:val="6"/>
  </w:num>
  <w:num w:numId="12" w16cid:durableId="1986742636">
    <w:abstractNumId w:val="0"/>
  </w:num>
  <w:num w:numId="13" w16cid:durableId="1292980032">
    <w:abstractNumId w:val="7"/>
  </w:num>
  <w:num w:numId="14" w16cid:durableId="1965650426">
    <w:abstractNumId w:val="5"/>
  </w:num>
  <w:num w:numId="15" w16cid:durableId="493960446">
    <w:abstractNumId w:val="14"/>
  </w:num>
  <w:num w:numId="16" w16cid:durableId="812603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F4"/>
    <w:rsid w:val="00032F92"/>
    <w:rsid w:val="000519F6"/>
    <w:rsid w:val="00051B46"/>
    <w:rsid w:val="000D0005"/>
    <w:rsid w:val="000F57A9"/>
    <w:rsid w:val="00134303"/>
    <w:rsid w:val="00154829"/>
    <w:rsid w:val="001E108F"/>
    <w:rsid w:val="0021497E"/>
    <w:rsid w:val="002302E7"/>
    <w:rsid w:val="002433EA"/>
    <w:rsid w:val="00246F1F"/>
    <w:rsid w:val="00247340"/>
    <w:rsid w:val="002C44D9"/>
    <w:rsid w:val="002D31BC"/>
    <w:rsid w:val="002D6250"/>
    <w:rsid w:val="002E225F"/>
    <w:rsid w:val="002E6628"/>
    <w:rsid w:val="00364C60"/>
    <w:rsid w:val="00392A5C"/>
    <w:rsid w:val="003A078C"/>
    <w:rsid w:val="003B52D6"/>
    <w:rsid w:val="004D5B6B"/>
    <w:rsid w:val="00534AB3"/>
    <w:rsid w:val="00556394"/>
    <w:rsid w:val="00602E2D"/>
    <w:rsid w:val="00604D61"/>
    <w:rsid w:val="006063FE"/>
    <w:rsid w:val="006327DD"/>
    <w:rsid w:val="0063430B"/>
    <w:rsid w:val="006417B8"/>
    <w:rsid w:val="006835FD"/>
    <w:rsid w:val="007050EE"/>
    <w:rsid w:val="00706583"/>
    <w:rsid w:val="00717F10"/>
    <w:rsid w:val="00725FB0"/>
    <w:rsid w:val="007553D4"/>
    <w:rsid w:val="007B1E15"/>
    <w:rsid w:val="008A16A5"/>
    <w:rsid w:val="00A16619"/>
    <w:rsid w:val="00A23C50"/>
    <w:rsid w:val="00A30F31"/>
    <w:rsid w:val="00A81EBA"/>
    <w:rsid w:val="00AA1AF4"/>
    <w:rsid w:val="00AB61D7"/>
    <w:rsid w:val="00AC4A6A"/>
    <w:rsid w:val="00AC71F0"/>
    <w:rsid w:val="00AD66A1"/>
    <w:rsid w:val="00AF746E"/>
    <w:rsid w:val="00B46A2C"/>
    <w:rsid w:val="00BE3002"/>
    <w:rsid w:val="00C80CC8"/>
    <w:rsid w:val="00D403A4"/>
    <w:rsid w:val="00D62EAC"/>
    <w:rsid w:val="00D66974"/>
    <w:rsid w:val="00D75105"/>
    <w:rsid w:val="00E40B37"/>
    <w:rsid w:val="00E51650"/>
    <w:rsid w:val="00E52542"/>
    <w:rsid w:val="00E8119C"/>
    <w:rsid w:val="00E82706"/>
    <w:rsid w:val="00EA0543"/>
    <w:rsid w:val="00EC2A49"/>
    <w:rsid w:val="00F4321C"/>
    <w:rsid w:val="00F86241"/>
    <w:rsid w:val="00FA157E"/>
    <w:rsid w:val="00FB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1CE3"/>
  <w15:docId w15:val="{C3D660D6-481F-4810-BF3D-F87D68AE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4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AF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433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65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C4A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AC4A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4A6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MAGDALENA RETERSKA</cp:lastModifiedBy>
  <cp:revision>2</cp:revision>
  <cp:lastPrinted>2024-01-08T13:39:00Z</cp:lastPrinted>
  <dcterms:created xsi:type="dcterms:W3CDTF">2026-06-09T08:41:00Z</dcterms:created>
  <dcterms:modified xsi:type="dcterms:W3CDTF">2026-06-09T08:41:00Z</dcterms:modified>
</cp:coreProperties>
</file>